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A" w:rsidRDefault="00650C4A" w:rsidP="00650C4A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FF5AED" w:rsidRPr="00650C4A" w:rsidRDefault="00FF5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AED" w:rsidRDefault="007B09E8" w:rsidP="0065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0C4A">
        <w:rPr>
          <w:rFonts w:ascii="Times New Roman" w:hAnsi="Times New Roman" w:cs="Times New Roman"/>
          <w:sz w:val="24"/>
          <w:szCs w:val="24"/>
          <w:lang w:val="uk-UA"/>
        </w:rPr>
        <w:t>Фізична культура</w:t>
      </w:r>
      <w:r w:rsidR="00650C4A"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50C4A">
        <w:rPr>
          <w:rFonts w:ascii="Times New Roman" w:hAnsi="Times New Roman" w:cs="Times New Roman"/>
          <w:sz w:val="24"/>
          <w:szCs w:val="24"/>
          <w:lang w:val="uk-UA"/>
        </w:rPr>
        <w:t>Навчальна програма для 6 класу</w:t>
      </w:r>
      <w:r w:rsidR="00650C4A" w:rsidRPr="00650C4A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озроблена на основі модельної навчальної програми </w:t>
      </w:r>
      <w:r w:rsidRPr="00650C4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«Фізична культура. 5-6 класи» для закладів загальної середньої освіти </w:t>
      </w:r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(автори: </w:t>
      </w:r>
      <w:proofErr w:type="spellStart"/>
      <w:r w:rsidRPr="00650C4A">
        <w:rPr>
          <w:rFonts w:ascii="Times New Roman" w:hAnsi="Times New Roman" w:cs="Times New Roman"/>
          <w:sz w:val="24"/>
          <w:szCs w:val="24"/>
          <w:lang w:val="uk-UA"/>
        </w:rPr>
        <w:t>Педан</w:t>
      </w:r>
      <w:proofErr w:type="spellEnd"/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 О.С., </w:t>
      </w:r>
      <w:proofErr w:type="spellStart"/>
      <w:r w:rsidRPr="00650C4A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 Г.А., </w:t>
      </w:r>
      <w:proofErr w:type="spellStart"/>
      <w:r w:rsidRPr="00650C4A">
        <w:rPr>
          <w:rFonts w:ascii="Times New Roman" w:hAnsi="Times New Roman" w:cs="Times New Roman"/>
          <w:sz w:val="24"/>
          <w:szCs w:val="24"/>
          <w:lang w:val="uk-UA"/>
        </w:rPr>
        <w:t>Боляк</w:t>
      </w:r>
      <w:proofErr w:type="spellEnd"/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А.,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Ребрина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650C4A"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 В.В., Стеценко В.Г., Остапенко О.І., </w:t>
      </w:r>
      <w:proofErr w:type="spellStart"/>
      <w:r w:rsidRPr="00650C4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50C4A">
        <w:rPr>
          <w:rFonts w:ascii="Times New Roman" w:hAnsi="Times New Roman" w:cs="Times New Roman"/>
          <w:sz w:val="24"/>
          <w:szCs w:val="24"/>
          <w:lang w:val="uk-UA"/>
        </w:rPr>
        <w:t>акіза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650C4A">
        <w:rPr>
          <w:rFonts w:ascii="Times New Roman" w:hAnsi="Times New Roman" w:cs="Times New Roman"/>
          <w:sz w:val="24"/>
          <w:szCs w:val="24"/>
          <w:lang w:val="uk-UA"/>
        </w:rPr>
        <w:t>Косик</w:t>
      </w:r>
      <w:proofErr w:type="spellEnd"/>
      <w:r w:rsidRPr="00650C4A">
        <w:rPr>
          <w:rFonts w:ascii="Times New Roman" w:hAnsi="Times New Roman" w:cs="Times New Roman"/>
          <w:sz w:val="24"/>
          <w:szCs w:val="24"/>
          <w:lang w:val="uk-UA"/>
        </w:rPr>
        <w:t xml:space="preserve"> В.М. та інші)</w:t>
      </w:r>
    </w:p>
    <w:p w:rsidR="00650C4A" w:rsidRPr="00650C4A" w:rsidRDefault="00650C4A" w:rsidP="0065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AED" w:rsidRPr="007B09E8" w:rsidRDefault="007B09E8">
      <w:pPr>
        <w:pStyle w:val="ae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FF5AED" w:rsidRPr="007B09E8" w:rsidRDefault="007B0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Навчальна програм</w:t>
      </w:r>
      <w:r w:rsidR="00737A1C">
        <w:rPr>
          <w:rFonts w:ascii="Times New Roman" w:hAnsi="Times New Roman" w:cs="Times New Roman"/>
          <w:sz w:val="24"/>
          <w:szCs w:val="24"/>
          <w:lang w:val="uk-UA"/>
        </w:rPr>
        <w:t>а курсу «Фізична культура» для 6</w:t>
      </w: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затвердженого постановою Кабінету міністрів України від 30 вересня 2020 р. № 898, модельній навчальній програмі «Фізична культура. 5-6 класи» для закладів загальної середньої освіти (а</w:t>
      </w:r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втори: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Педан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О.С.,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Г.А.,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Боляк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Ребрина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В.В., Стеценко В.Г.,</w:t>
      </w: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 Остапенко </w:t>
      </w:r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О.І.,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Лакіза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="00650C4A">
        <w:rPr>
          <w:rFonts w:ascii="Times New Roman" w:hAnsi="Times New Roman" w:cs="Times New Roman"/>
          <w:sz w:val="24"/>
          <w:szCs w:val="24"/>
          <w:lang w:val="uk-UA"/>
        </w:rPr>
        <w:t>Косик</w:t>
      </w:r>
      <w:proofErr w:type="spellEnd"/>
      <w:r w:rsidR="00650C4A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Pr="007B09E8">
        <w:rPr>
          <w:rFonts w:ascii="Times New Roman" w:hAnsi="Times New Roman" w:cs="Times New Roman"/>
          <w:sz w:val="24"/>
          <w:szCs w:val="24"/>
          <w:lang w:val="uk-UA"/>
        </w:rPr>
        <w:t>М. та інші).</w:t>
      </w:r>
    </w:p>
    <w:p w:rsidR="00FF5AED" w:rsidRPr="007B09E8" w:rsidRDefault="007B0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Метою вивчення курсу «Фізична культура» є гармонійний фізичний розвиток особистості учня, підвищення функціональних можливостей організму, вдосконалення життєво необхідних рухових умінь та навичок, розширення рухового досвіду через формування стійкої мотивації учнів до занять фізичною культурою і спортом. Вчитель повинен створити умови щодо формування в учнів та учениць компетентностей та базових знань визначених Державним стандартом базової середньої освіти. Компетентнісний потенціал освітньої галузі фізичної культури та базові знання.</w:t>
      </w:r>
    </w:p>
    <w:p w:rsidR="00FF5AED" w:rsidRPr="007B09E8" w:rsidRDefault="007B0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Завдання курсу:</w:t>
      </w:r>
    </w:p>
    <w:p w:rsidR="00FF5AED" w:rsidRPr="007B09E8" w:rsidRDefault="007B09E8">
      <w:pPr>
        <w:pStyle w:val="ae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власну психічну та соціально-психологічну сфери особистості засобами фізичного виховання; </w:t>
      </w:r>
    </w:p>
    <w:p w:rsidR="00FF5AED" w:rsidRPr="007B09E8" w:rsidRDefault="007B09E8">
      <w:pPr>
        <w:pStyle w:val="ae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 займатися фізичною культурою, володіти технікою виконання фізичних вправ; </w:t>
      </w:r>
    </w:p>
    <w:p w:rsidR="00FF5AED" w:rsidRPr="007B09E8" w:rsidRDefault="007B09E8">
      <w:pPr>
        <w:pStyle w:val="ae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 Усвідомлювати значення фізичної/рухової активності для підтримання стану здоров’я та задоволення у процесі фізичного виховання.</w:t>
      </w:r>
    </w:p>
    <w:p w:rsidR="00FF5AED" w:rsidRPr="007B09E8" w:rsidRDefault="007B0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Особливість курсу - основною ідеєю концепції побудови програми є гармонійний фізичний розвиток особистості учня; формування ціннісних орієнтацій щодо використання фізичних вправ, як одного з головних чинників здорового способу життя; формування компетентностей та здатностей їх застосовувати в різних життєвих ситуаціях; освоєння знань, розуміння сутності руху, формування позитивного ставлення до рухової активності, свідомого ставлення учнів до тренувальних і оздоровчих ефектів фізичних вправ – значення рухової активності, які обумовлюють прагнення і здатність займатися різними варіативними модулями і видами рухової активності протягом життя, формування практичних навичок для самостійних занять фізичними вправами та проведення активного відпочинку; забезпечення учням/ученицям індивідуального вибору варіативних модулів чи рухової активності для кожного уроку, розширення рухового досвіду, вмінь та навичок, необхідних у повсякденному житті, формування стійкої мотивації учнів до занять фізичною культурою і фізкультурно-спортивної діяльності; забезпечення протягом навчального року наскрізного підвищення функціональних можливостей організму і забезпечення оптимального для кожного учня/учениці рівня фізичного розвитку; розвиток комунікативних компетентностей та соціалізація учнів у процесі фізичного виховання, формування адекватної позитивної самооцінки; застосування гендерного підходу до фізкультурно-спортивної діяльності чи рухової активності; забезпечення безпеки під час занять фізичною культурою; ігрова спрямованість та забезпечення високої рухової активності та високої моторної щільності уроку.</w:t>
      </w:r>
    </w:p>
    <w:p w:rsidR="00FF5AED" w:rsidRDefault="00FF5AED" w:rsidP="0065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C4A" w:rsidRDefault="00650C4A" w:rsidP="0065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C4A" w:rsidRPr="007B09E8" w:rsidRDefault="00650C4A" w:rsidP="0065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5AED" w:rsidRPr="007B09E8" w:rsidRDefault="007B09E8">
      <w:pPr>
        <w:pStyle w:val="ae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Змістова частина:</w:t>
      </w:r>
      <w:r w:rsidRPr="007B09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09E8">
        <w:rPr>
          <w:rFonts w:ascii="Times New Roman" w:hAnsi="Times New Roman" w:cs="Times New Roman"/>
          <w:sz w:val="24"/>
          <w:szCs w:val="24"/>
          <w:lang w:val="uk-UA"/>
        </w:rPr>
        <w:t>навчальний план курсу, види діяльності, очікувані результати</w:t>
      </w:r>
    </w:p>
    <w:tbl>
      <w:tblPr>
        <w:tblStyle w:val="TableNormal"/>
        <w:tblW w:w="19372" w:type="dxa"/>
        <w:tblInd w:w="1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004"/>
        <w:gridCol w:w="3117"/>
        <w:gridCol w:w="3255"/>
        <w:gridCol w:w="4998"/>
        <w:gridCol w:w="4998"/>
      </w:tblGrid>
      <w:tr w:rsidR="00FF5AED" w:rsidRPr="007B09E8" w:rsidTr="00D022CB">
        <w:trPr>
          <w:gridAfter w:val="2"/>
          <w:wAfter w:w="9996" w:type="dxa"/>
          <w:trHeight w:val="418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pStyle w:val="TableParagraph"/>
              <w:ind w:left="107" w:right="89"/>
              <w:jc w:val="center"/>
              <w:rPr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t>1. ДИТЯЧА ЛЕГКА АТЛЕТИКА</w:t>
            </w:r>
          </w:p>
        </w:tc>
      </w:tr>
      <w:tr w:rsidR="00FF5AED" w:rsidRPr="007B09E8" w:rsidTr="00D022CB">
        <w:trPr>
          <w:gridAfter w:val="2"/>
          <w:wAfter w:w="9996" w:type="dxa"/>
          <w:trHeight w:val="30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tabs>
                <w:tab w:val="left" w:pos="3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pStyle w:val="TableParagraph"/>
              <w:ind w:left="107" w:right="89"/>
              <w:jc w:val="center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Очікувані результати навчально-пізнавальної діяльності</w:t>
            </w:r>
          </w:p>
        </w:tc>
      </w:tr>
      <w:tr w:rsidR="007B09E8" w:rsidRPr="007B09E8" w:rsidTr="00D022CB">
        <w:trPr>
          <w:gridAfter w:val="2"/>
          <w:wAfter w:w="9996" w:type="dxa"/>
          <w:trHeight w:val="169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E8" w:rsidRPr="00E47A10" w:rsidRDefault="007B09E8" w:rsidP="00650C4A">
            <w:pPr>
              <w:pStyle w:val="TableParagraph"/>
              <w:ind w:left="110" w:right="234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Рухові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якості,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розвиваються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засобами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легкої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атлетики: швидкість, витривалість, спритність,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гнучкість 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швидкісно-силові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якості. Рівномірний біг.</w:t>
            </w:r>
          </w:p>
          <w:p w:rsidR="007B09E8" w:rsidRPr="00E47A10" w:rsidRDefault="007B09E8" w:rsidP="00650C4A">
            <w:pPr>
              <w:pStyle w:val="TableParagraph"/>
              <w:ind w:left="110" w:right="234"/>
              <w:rPr>
                <w:sz w:val="24"/>
                <w:szCs w:val="24"/>
              </w:rPr>
            </w:pP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сигналом. </w:t>
            </w:r>
          </w:p>
          <w:p w:rsidR="007B09E8" w:rsidRPr="00E47A10" w:rsidRDefault="007B09E8" w:rsidP="00650C4A">
            <w:pPr>
              <w:pStyle w:val="TableParagraph"/>
              <w:ind w:left="110" w:right="234"/>
              <w:rPr>
                <w:spacing w:val="-57"/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 з різних стартових положень.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</w:p>
          <w:p w:rsidR="007B09E8" w:rsidRPr="00E47A10" w:rsidRDefault="007B09E8" w:rsidP="00650C4A">
            <w:pPr>
              <w:pStyle w:val="TableParagraph"/>
              <w:ind w:left="110" w:right="234"/>
              <w:rPr>
                <w:spacing w:val="-57"/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поворотом. Біг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віражу.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</w:p>
          <w:p w:rsidR="007B09E8" w:rsidRPr="00E47A10" w:rsidRDefault="007B09E8" w:rsidP="00650C4A">
            <w:pPr>
              <w:pStyle w:val="TableParagraph"/>
              <w:ind w:left="110" w:right="234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Стрибки.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Рухливі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елементами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бігу,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стрибків.</w:t>
            </w:r>
          </w:p>
          <w:p w:rsidR="007B09E8" w:rsidRPr="00E47A10" w:rsidRDefault="007B09E8" w:rsidP="00650C4A">
            <w:pPr>
              <w:pStyle w:val="TableParagraph"/>
              <w:ind w:left="110" w:right="-9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Естафети з елементами бігу.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відтворення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ритму.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Спеціально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–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бігові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вправи.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комунікацію.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Бігові види: біг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30м, 60м, біг з перешкодами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(бар’єрами-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висота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40см),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 з перешкодами (слалом),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«по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швидкісній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драбині».</w:t>
            </w:r>
            <w:r w:rsidR="00B0576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«Формула – 1».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Естафетний</w:t>
            </w:r>
            <w:r w:rsidRPr="00E47A10">
              <w:rPr>
                <w:spacing w:val="-1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біг.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витривалість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без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врахування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часу.</w:t>
            </w:r>
          </w:p>
          <w:p w:rsidR="007B09E8" w:rsidRPr="00E47A10" w:rsidRDefault="007B09E8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«Формула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віражів»: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спринтерський</w:t>
            </w:r>
            <w:r w:rsidRPr="00E47A10">
              <w:rPr>
                <w:spacing w:val="5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бар’єрний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Стрибкові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види:</w:t>
            </w:r>
          </w:p>
          <w:p w:rsidR="007B09E8" w:rsidRPr="00E47A10" w:rsidRDefault="007B09E8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Стрибок у довжину з місця.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Стрибки через довгу скакалку</w:t>
            </w:r>
            <w:r w:rsidR="00650C4A">
              <w:rPr>
                <w:sz w:val="24"/>
                <w:szCs w:val="24"/>
              </w:rPr>
              <w:t>.</w:t>
            </w:r>
          </w:p>
          <w:p w:rsidR="007B09E8" w:rsidRPr="00E47A10" w:rsidRDefault="007B09E8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Види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метань:</w:t>
            </w:r>
          </w:p>
          <w:p w:rsidR="007B09E8" w:rsidRPr="00E47A10" w:rsidRDefault="007B09E8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Метання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дитячого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спису,</w:t>
            </w:r>
          </w:p>
          <w:p w:rsidR="007B09E8" w:rsidRPr="00E47A10" w:rsidRDefault="007B09E8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Метання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ціль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через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перешкоду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(тенісний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м’яч,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50C4A">
              <w:rPr>
                <w:sz w:val="24"/>
                <w:szCs w:val="24"/>
              </w:rPr>
              <w:t>вортекс</w:t>
            </w:r>
            <w:proofErr w:type="spellEnd"/>
            <w:r w:rsidR="00650C4A">
              <w:rPr>
                <w:sz w:val="24"/>
                <w:szCs w:val="24"/>
              </w:rPr>
              <w:t>).</w:t>
            </w:r>
          </w:p>
          <w:p w:rsidR="007B09E8" w:rsidRPr="00E47A10" w:rsidRDefault="007B09E8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Метання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стоячи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колінах,</w:t>
            </w:r>
          </w:p>
          <w:p w:rsidR="007B09E8" w:rsidRPr="00E47A10" w:rsidRDefault="007B09E8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pacing w:val="-1"/>
                <w:sz w:val="24"/>
                <w:szCs w:val="24"/>
              </w:rPr>
              <w:t xml:space="preserve">«Обертальне </w:t>
            </w:r>
            <w:r w:rsidRPr="00E47A10">
              <w:rPr>
                <w:sz w:val="24"/>
                <w:szCs w:val="24"/>
              </w:rPr>
              <w:t>метання»,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Метання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диска.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E8" w:rsidRPr="00E47A10" w:rsidRDefault="007B09E8" w:rsidP="00650C4A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Фронтальний: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обговорення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дискусії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(орієнтовні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історії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дитячої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легкої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атлетики).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Командна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взаємодія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легкій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атлетиці.</w:t>
            </w:r>
          </w:p>
          <w:p w:rsidR="007B09E8" w:rsidRPr="00E47A10" w:rsidRDefault="007B09E8" w:rsidP="00650C4A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Диференціація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індивідуалізація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 основних рухових якостей. Безпека та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дисципліна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–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запорука надійного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успіху.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Груповий:</w:t>
            </w:r>
            <w:r w:rsidRPr="00E47A10">
              <w:rPr>
                <w:spacing w:val="6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6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6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конкурсах</w:t>
            </w:r>
            <w:r w:rsidRPr="00E47A10">
              <w:rPr>
                <w:spacing w:val="6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6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змаганнях.</w:t>
            </w:r>
          </w:p>
          <w:p w:rsidR="007B09E8" w:rsidRPr="00E47A10" w:rsidRDefault="007B09E8" w:rsidP="00650C4A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конкурсах,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уроків,   </w:t>
            </w:r>
            <w:r w:rsidRPr="00E47A10">
              <w:rPr>
                <w:spacing w:val="4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внутрішньо шкільних змагань і міських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 всеукраїнських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подіях.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Практичне виконання рухів і вправ на різних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етапах навчання; формування вмінь та навичок.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Пошукові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(творчі)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завдання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передбачають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самостійний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пошук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підбір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інформації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(історичних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фактів,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цікавих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прикладів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вплив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легкої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атлетики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організм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людини).</w:t>
            </w:r>
          </w:p>
          <w:p w:rsidR="007B09E8" w:rsidRPr="00E47A10" w:rsidRDefault="007B09E8" w:rsidP="00650C4A">
            <w:pPr>
              <w:pStyle w:val="TableParagraph"/>
              <w:tabs>
                <w:tab w:val="left" w:pos="1568"/>
                <w:tab w:val="left" w:pos="2721"/>
                <w:tab w:val="left" w:pos="4040"/>
                <w:tab w:val="left" w:pos="4817"/>
              </w:tabs>
              <w:ind w:left="107" w:right="9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Ігри,</w:t>
            </w:r>
            <w:r w:rsidRPr="00E47A10">
              <w:rPr>
                <w:spacing w:val="1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розваги</w:t>
            </w:r>
            <w:r w:rsidRPr="00E47A10">
              <w:rPr>
                <w:spacing w:val="1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квести</w:t>
            </w:r>
            <w:r w:rsidRPr="00E47A10">
              <w:rPr>
                <w:spacing w:val="1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елементами</w:t>
            </w:r>
            <w:r w:rsidRPr="00E47A10">
              <w:rPr>
                <w:spacing w:val="1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легкої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атлетики: індивідуально, в парах та командою.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Інтегровані завдання поєднання рухів </w:t>
            </w:r>
            <w:r w:rsidRPr="00E47A10">
              <w:rPr>
                <w:spacing w:val="-3"/>
                <w:sz w:val="24"/>
                <w:szCs w:val="24"/>
              </w:rPr>
              <w:t>та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навичок на різних етапах дитячої </w:t>
            </w:r>
            <w:r w:rsidRPr="00E47A10">
              <w:rPr>
                <w:spacing w:val="-1"/>
                <w:sz w:val="24"/>
                <w:szCs w:val="24"/>
              </w:rPr>
              <w:t>легкої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атлетики.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Н</w:t>
            </w:r>
            <w:r w:rsidR="003F12DF" w:rsidRPr="00E47A10">
              <w:rPr>
                <w:sz w:val="24"/>
                <w:szCs w:val="24"/>
              </w:rPr>
              <w:t>азиває</w:t>
            </w:r>
            <w:r w:rsidRPr="00E47A10">
              <w:rPr>
                <w:sz w:val="24"/>
                <w:szCs w:val="24"/>
              </w:rPr>
              <w:t>: фізичні якості, які розвиваються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засобами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легкої атлетики;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бере участь: у вікторинах, теоретичних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паузах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(розгадування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кросвордів,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ребусів)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="00D43086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E47A10">
              <w:rPr>
                <w:sz w:val="24"/>
                <w:szCs w:val="24"/>
              </w:rPr>
              <w:t>питань легкої атлетики; у рухливих іграх 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елементами бігу, стрибків, естафетах 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елементами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бігу;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дотримується: правил безпечної поведінки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занять;</w:t>
            </w:r>
          </w:p>
          <w:p w:rsidR="007B09E8" w:rsidRPr="00E47A10" w:rsidRDefault="007B09E8" w:rsidP="00650C4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свідомо</w:t>
            </w:r>
            <w:r w:rsidRPr="00E47A10">
              <w:rPr>
                <w:spacing w:val="5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ставиться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власного</w:t>
            </w:r>
            <w:r w:rsidRPr="00E47A10">
              <w:rPr>
                <w:spacing w:val="6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здоров’я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 здоров’я інших;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виконує: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-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рівномірний</w:t>
            </w:r>
            <w:r w:rsidRPr="00E47A10">
              <w:rPr>
                <w:spacing w:val="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(кросовий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)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8 хв.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сигналом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(зоровим,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слуховим)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зміною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напрямку.</w:t>
            </w:r>
          </w:p>
          <w:p w:rsidR="00650C4A" w:rsidRPr="00650C4A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 поворотом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різні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</w:p>
          <w:p w:rsidR="007B09E8" w:rsidRPr="00E47A10" w:rsidRDefault="007B09E8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відрізки,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 по трасі з різними елементами 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стрибків (вертикальне, горизонтальне), які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розставлені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довільному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порядку.</w:t>
            </w:r>
          </w:p>
          <w:p w:rsidR="00650C4A" w:rsidRPr="00650C4A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маркерам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різним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</w:p>
          <w:p w:rsidR="007B09E8" w:rsidRPr="00E47A10" w:rsidRDefault="007B09E8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завданням.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подолання перешкод (висота 10 -15 см) з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="00D43086">
              <w:rPr>
                <w:spacing w:val="-57"/>
                <w:sz w:val="24"/>
                <w:szCs w:val="24"/>
              </w:rPr>
              <w:t xml:space="preserve">   </w:t>
            </w:r>
            <w:r w:rsidRPr="00E47A10">
              <w:rPr>
                <w:sz w:val="24"/>
                <w:szCs w:val="24"/>
              </w:rPr>
              <w:t>різною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відстанню.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місті.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просуванням</w:t>
            </w:r>
            <w:r w:rsidR="00650C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650C4A">
              <w:rPr>
                <w:sz w:val="24"/>
                <w:szCs w:val="24"/>
              </w:rPr>
              <w:t>в</w:t>
            </w:r>
            <w:r w:rsidR="00D43086">
              <w:rPr>
                <w:sz w:val="24"/>
                <w:szCs w:val="24"/>
              </w:rPr>
              <w:t>п</w:t>
            </w:r>
            <w:r w:rsidR="00650C4A">
              <w:rPr>
                <w:sz w:val="24"/>
                <w:szCs w:val="24"/>
              </w:rPr>
              <w:t>ред</w:t>
            </w:r>
            <w:proofErr w:type="spellEnd"/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глибину</w:t>
            </w:r>
            <w:r w:rsidR="00D43086">
              <w:rPr>
                <w:spacing w:val="-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(висота 20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см, 30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см,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40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см),</w:t>
            </w:r>
          </w:p>
          <w:p w:rsidR="00650C4A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 xml:space="preserve">стрибок на підняту над </w:t>
            </w:r>
          </w:p>
          <w:p w:rsidR="007B09E8" w:rsidRPr="00E47A10" w:rsidRDefault="007B09E8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землею поверхню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="00650C4A">
              <w:rPr>
                <w:spacing w:val="-58"/>
                <w:sz w:val="24"/>
                <w:szCs w:val="24"/>
              </w:rPr>
              <w:t xml:space="preserve">     </w:t>
            </w:r>
            <w:r w:rsidRPr="00E47A10">
              <w:rPr>
                <w:sz w:val="24"/>
                <w:szCs w:val="24"/>
              </w:rPr>
              <w:t>(від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20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см).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вертикальні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догори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обома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ногами.</w:t>
            </w:r>
          </w:p>
          <w:p w:rsidR="00650C4A" w:rsidRPr="00650C4A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вперед,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назад,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</w:p>
          <w:p w:rsidR="007B09E8" w:rsidRPr="00E47A10" w:rsidRDefault="007B09E8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праворуч,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ліворуч.</w:t>
            </w:r>
          </w:p>
          <w:p w:rsidR="00650C4A" w:rsidRPr="00650C4A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 «швидкісній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</w:p>
          <w:p w:rsidR="007B09E8" w:rsidRPr="00E47A10" w:rsidRDefault="007B09E8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драбині».</w:t>
            </w:r>
          </w:p>
          <w:p w:rsidR="00650C4A" w:rsidRPr="00650C4A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через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довгу</w:t>
            </w:r>
          </w:p>
          <w:p w:rsidR="007B09E8" w:rsidRPr="00E47A10" w:rsidRDefault="00650C4A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скака</w:t>
            </w:r>
            <w:r w:rsidR="007B09E8" w:rsidRPr="00E47A10">
              <w:rPr>
                <w:sz w:val="24"/>
                <w:szCs w:val="24"/>
              </w:rPr>
              <w:t>лку.</w:t>
            </w:r>
          </w:p>
          <w:p w:rsidR="007B09E8" w:rsidRPr="00E47A10" w:rsidRDefault="00D43086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спеціально-</w:t>
            </w:r>
            <w:r w:rsidR="007B09E8" w:rsidRPr="00E47A10">
              <w:rPr>
                <w:sz w:val="24"/>
                <w:szCs w:val="24"/>
              </w:rPr>
              <w:t>бігові вправи: біг з високим</w:t>
            </w:r>
            <w:r>
              <w:rPr>
                <w:sz w:val="24"/>
                <w:szCs w:val="24"/>
              </w:rPr>
              <w:t xml:space="preserve"> </w:t>
            </w:r>
            <w:r w:rsidR="007B09E8" w:rsidRPr="00E47A1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підніманням стегна, із </w:t>
            </w:r>
            <w:proofErr w:type="spellStart"/>
            <w:r>
              <w:rPr>
                <w:sz w:val="24"/>
                <w:szCs w:val="24"/>
              </w:rPr>
              <w:t>з</w:t>
            </w:r>
            <w:r w:rsidR="00650C4A">
              <w:rPr>
                <w:sz w:val="24"/>
                <w:szCs w:val="24"/>
              </w:rPr>
              <w:t>а</w:t>
            </w:r>
            <w:r w:rsidR="007B09E8" w:rsidRPr="00E47A10">
              <w:rPr>
                <w:sz w:val="24"/>
                <w:szCs w:val="24"/>
              </w:rPr>
              <w:t>хлестом</w:t>
            </w:r>
            <w:proofErr w:type="spellEnd"/>
            <w:r w:rsidR="007B09E8" w:rsidRPr="00E47A10">
              <w:rPr>
                <w:sz w:val="24"/>
                <w:szCs w:val="24"/>
              </w:rPr>
              <w:t xml:space="preserve"> гомілки,</w:t>
            </w:r>
            <w:r w:rsidR="007B09E8" w:rsidRPr="00E47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B09E8" w:rsidRPr="00E47A10">
              <w:rPr>
                <w:sz w:val="24"/>
                <w:szCs w:val="24"/>
              </w:rPr>
              <w:t>багатоскоки</w:t>
            </w:r>
            <w:proofErr w:type="spellEnd"/>
            <w:r w:rsidR="007B09E8" w:rsidRPr="00E47A10">
              <w:rPr>
                <w:sz w:val="24"/>
                <w:szCs w:val="24"/>
              </w:rPr>
              <w:t>.</w:t>
            </w:r>
          </w:p>
          <w:p w:rsidR="007B09E8" w:rsidRPr="00D43086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спеціально-бігові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 «швидкісній</w:t>
            </w:r>
            <w:r w:rsidR="00D43086">
              <w:rPr>
                <w:sz w:val="24"/>
                <w:szCs w:val="24"/>
              </w:rPr>
              <w:t xml:space="preserve"> драбині»</w:t>
            </w:r>
            <w:r w:rsidRPr="00D43086">
              <w:rPr>
                <w:sz w:val="24"/>
                <w:szCs w:val="24"/>
              </w:rPr>
              <w:t>: біг з високим підніманням стегна,</w:t>
            </w:r>
            <w:r w:rsidRPr="00D43086">
              <w:rPr>
                <w:spacing w:val="1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>біг</w:t>
            </w:r>
            <w:r w:rsidRPr="00D43086">
              <w:rPr>
                <w:spacing w:val="-1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 xml:space="preserve">з </w:t>
            </w:r>
            <w:proofErr w:type="spellStart"/>
            <w:r w:rsidRPr="00D43086">
              <w:rPr>
                <w:sz w:val="24"/>
                <w:szCs w:val="24"/>
              </w:rPr>
              <w:t>захлестом</w:t>
            </w:r>
            <w:proofErr w:type="spellEnd"/>
            <w:r w:rsidRPr="00D43086">
              <w:rPr>
                <w:spacing w:val="-1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>гомілки,</w:t>
            </w:r>
            <w:r w:rsidRPr="00D43086">
              <w:rPr>
                <w:spacing w:val="-1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>біг</w:t>
            </w:r>
            <w:r w:rsidRPr="00D43086">
              <w:rPr>
                <w:spacing w:val="-1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>на</w:t>
            </w:r>
            <w:r w:rsidRPr="00D43086">
              <w:rPr>
                <w:spacing w:val="-2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>прямих</w:t>
            </w:r>
            <w:r w:rsidRPr="00D43086">
              <w:rPr>
                <w:spacing w:val="-2"/>
                <w:sz w:val="24"/>
                <w:szCs w:val="24"/>
              </w:rPr>
              <w:t xml:space="preserve"> </w:t>
            </w:r>
            <w:r w:rsidRPr="00D43086">
              <w:rPr>
                <w:sz w:val="24"/>
                <w:szCs w:val="24"/>
              </w:rPr>
              <w:t>ногах.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комунікацію: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групові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парах,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трійках, четвірках.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комунікацію.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-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30</w:t>
            </w:r>
            <w:r w:rsidR="00650C4A">
              <w:rPr>
                <w:sz w:val="24"/>
                <w:szCs w:val="24"/>
              </w:rPr>
              <w:t xml:space="preserve"> м,</w:t>
            </w:r>
            <w:r w:rsidRPr="00E47A10">
              <w:rPr>
                <w:sz w:val="24"/>
                <w:szCs w:val="24"/>
              </w:rPr>
              <w:t xml:space="preserve"> 60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 перешкодами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(бар’єрами-</w:t>
            </w:r>
            <w:r w:rsidRPr="00E47A10">
              <w:rPr>
                <w:spacing w:val="5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висота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20-30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см),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бар’єрний біг з різною відстанню між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бар’єрами, човникову естафету зі спринтерського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бар’єрного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слалому,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подолання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бар’єрів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збоку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правою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лівою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ногами,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«по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швидкісній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драбині».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передачу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естафетної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палички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статичному,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або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динамічному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положенні.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стрибок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довжину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 місця.</w:t>
            </w:r>
          </w:p>
          <w:p w:rsidR="00650C4A" w:rsidRPr="00650C4A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перехресні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</w:p>
          <w:p w:rsidR="007B09E8" w:rsidRPr="00E47A10" w:rsidRDefault="00650C4A" w:rsidP="00650C4A">
            <w:pPr>
              <w:pStyle w:val="TableParagraph"/>
              <w:tabs>
                <w:tab w:val="left" w:pos="247"/>
              </w:tabs>
              <w:suppressAutoHyphens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</w:t>
            </w:r>
            <w:r w:rsidR="007B09E8" w:rsidRPr="00E47A10">
              <w:rPr>
                <w:sz w:val="24"/>
                <w:szCs w:val="24"/>
              </w:rPr>
              <w:t>сики).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24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метання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дитячого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спису,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метання тенісного м’яча (вортекса) у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горизонтальну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ціль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через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перешкоду,</w:t>
            </w:r>
          </w:p>
          <w:p w:rsidR="007B09E8" w:rsidRPr="00E47A10" w:rsidRDefault="007B09E8" w:rsidP="00650C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метання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із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поворотом,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із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легким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інвентарем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(обручі, ключки), обертання після кількох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кроків.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відтворює: вправи із заданим ритмом;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дистанцію «Формули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–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1»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(гладкий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біг,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бар’єрний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біг,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перешкодами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«слалом»;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дистанцію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«Формула</w:t>
            </w:r>
            <w:r w:rsidRPr="00E47A10">
              <w:rPr>
                <w:spacing w:val="-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віражів»: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спринтерський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бар’єрний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біг,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дистанцію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«Формула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віражів»</w:t>
            </w:r>
          </w:p>
          <w:p w:rsidR="007B09E8" w:rsidRPr="00E47A10" w:rsidRDefault="007B09E8" w:rsidP="00650C4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-спринтерська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естафета;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володіє: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технікою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пересування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«швидкісній драбині», технікою бігу 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перешкодами </w:t>
            </w:r>
            <w:r w:rsidRPr="00E47A10">
              <w:rPr>
                <w:sz w:val="24"/>
                <w:szCs w:val="24"/>
              </w:rPr>
              <w:lastRenderedPageBreak/>
              <w:t>(слалом), технікою метання 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обертанням,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технікою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через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скакалку;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має уявлення: техніки бігу з перешкодами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(бар’єрами-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висота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="00650C4A">
              <w:rPr>
                <w:sz w:val="24"/>
                <w:szCs w:val="24"/>
              </w:rPr>
              <w:t>20</w:t>
            </w:r>
            <w:r w:rsidRPr="00E47A10">
              <w:rPr>
                <w:sz w:val="24"/>
                <w:szCs w:val="24"/>
              </w:rPr>
              <w:t>-30 см),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техніки</w:t>
            </w:r>
            <w:r w:rsidR="00650C4A">
              <w:rPr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стрибка у довжину з місця, метання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набивного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(вага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500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г)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стоячи на</w:t>
            </w:r>
          </w:p>
          <w:p w:rsidR="007B09E8" w:rsidRPr="00E47A10" w:rsidRDefault="007B09E8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колінах, техніки передачі естафетної палички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(кільця,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м’ячика);</w:t>
            </w:r>
          </w:p>
          <w:p w:rsidR="007B09E8" w:rsidRPr="00E47A10" w:rsidRDefault="007B09E8" w:rsidP="00650C4A">
            <w:pPr>
              <w:pStyle w:val="TableParagraph"/>
              <w:tabs>
                <w:tab w:val="left" w:pos="247"/>
              </w:tabs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готується: до бігу на витривалість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(рівномірність,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тренування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дихання,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темп).</w:t>
            </w:r>
          </w:p>
        </w:tc>
      </w:tr>
      <w:tr w:rsidR="00FF5AED" w:rsidRPr="007B09E8" w:rsidTr="00D022CB">
        <w:trPr>
          <w:gridAfter w:val="2"/>
          <w:wAfter w:w="9996" w:type="dxa"/>
          <w:trHeight w:val="339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 ПАННА</w:t>
            </w:r>
          </w:p>
        </w:tc>
      </w:tr>
      <w:tr w:rsidR="00FF5AED" w:rsidRPr="007B09E8" w:rsidTr="00D022CB">
        <w:trPr>
          <w:gridAfter w:val="2"/>
          <w:wAfter w:w="9996" w:type="dxa"/>
          <w:trHeight w:val="555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3F12DF" w:rsidRPr="007B09E8" w:rsidTr="00D022CB">
        <w:trPr>
          <w:gridAfter w:val="2"/>
          <w:wAfter w:w="9996" w:type="dxa"/>
          <w:trHeight w:val="96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DF" w:rsidRPr="00E47A10" w:rsidRDefault="003F12DF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Місце української панни на сучасному етапі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європейського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світового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спорту</w:t>
            </w:r>
            <w:r w:rsidRPr="00E47A10">
              <w:rPr>
                <w:spacing w:val="-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та 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ігор.</w:t>
            </w:r>
          </w:p>
          <w:p w:rsidR="003F12DF" w:rsidRPr="00E47A10" w:rsidRDefault="003F12DF" w:rsidP="00650C4A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pacing w:val="-1"/>
                <w:sz w:val="24"/>
                <w:szCs w:val="24"/>
              </w:rPr>
              <w:t>Значення</w:t>
            </w:r>
            <w:r w:rsidRPr="00E47A10">
              <w:rPr>
                <w:spacing w:val="-14"/>
                <w:sz w:val="24"/>
                <w:szCs w:val="24"/>
              </w:rPr>
              <w:t xml:space="preserve"> </w:t>
            </w:r>
            <w:r w:rsidRPr="00E47A10">
              <w:rPr>
                <w:spacing w:val="-1"/>
                <w:sz w:val="24"/>
                <w:szCs w:val="24"/>
              </w:rPr>
              <w:t>для</w:t>
            </w:r>
            <w:r w:rsidRPr="00E47A10">
              <w:rPr>
                <w:spacing w:val="-13"/>
                <w:sz w:val="24"/>
                <w:szCs w:val="24"/>
              </w:rPr>
              <w:t xml:space="preserve"> </w:t>
            </w:r>
            <w:r w:rsidRPr="00E47A10">
              <w:rPr>
                <w:spacing w:val="-1"/>
                <w:sz w:val="24"/>
                <w:szCs w:val="24"/>
              </w:rPr>
              <w:t>команди</w:t>
            </w:r>
            <w:r w:rsidRPr="00E47A10">
              <w:rPr>
                <w:spacing w:val="-13"/>
                <w:sz w:val="24"/>
                <w:szCs w:val="24"/>
              </w:rPr>
              <w:t xml:space="preserve"> </w:t>
            </w:r>
            <w:r w:rsidRPr="00E47A10">
              <w:rPr>
                <w:spacing w:val="-1"/>
                <w:sz w:val="24"/>
                <w:szCs w:val="24"/>
              </w:rPr>
              <w:t>точних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pacing w:val="-1"/>
                <w:sz w:val="24"/>
                <w:szCs w:val="24"/>
              </w:rPr>
              <w:t>ударів</w:t>
            </w:r>
            <w:r w:rsidRPr="00E47A10">
              <w:rPr>
                <w:spacing w:val="-1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прийому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гравцем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від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стіни.</w:t>
            </w:r>
          </w:p>
          <w:p w:rsidR="003F12DF" w:rsidRPr="00E47A10" w:rsidRDefault="00E47A10" w:rsidP="00650C4A">
            <w:pPr>
              <w:pStyle w:val="TableParagraph"/>
              <w:tabs>
                <w:tab w:val="left" w:pos="1215"/>
                <w:tab w:val="left" w:pos="2260"/>
                <w:tab w:val="left" w:pos="3880"/>
              </w:tabs>
              <w:ind w:left="110"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безпеки на ігровому </w:t>
            </w:r>
            <w:r w:rsidR="003F12DF" w:rsidRPr="00E47A10">
              <w:rPr>
                <w:sz w:val="24"/>
                <w:szCs w:val="24"/>
              </w:rPr>
              <w:t>майданчику.</w:t>
            </w:r>
            <w:r w:rsidR="003F12DF" w:rsidRPr="00E47A10">
              <w:rPr>
                <w:spacing w:val="-57"/>
                <w:sz w:val="24"/>
                <w:szCs w:val="24"/>
              </w:rPr>
              <w:t xml:space="preserve"> </w:t>
            </w:r>
            <w:r w:rsidR="003F12DF" w:rsidRPr="00E47A10">
              <w:rPr>
                <w:sz w:val="24"/>
                <w:szCs w:val="24"/>
              </w:rPr>
              <w:t>Правила</w:t>
            </w:r>
            <w:r w:rsidR="003F12DF" w:rsidRPr="00E47A10">
              <w:rPr>
                <w:spacing w:val="-2"/>
                <w:sz w:val="24"/>
                <w:szCs w:val="24"/>
              </w:rPr>
              <w:t xml:space="preserve"> </w:t>
            </w:r>
            <w:r w:rsidR="003F12DF" w:rsidRPr="00E47A10">
              <w:rPr>
                <w:sz w:val="24"/>
                <w:szCs w:val="24"/>
              </w:rPr>
              <w:t>здорового способу</w:t>
            </w:r>
            <w:r w:rsidR="003F12DF" w:rsidRPr="00E47A10">
              <w:rPr>
                <w:spacing w:val="-5"/>
                <w:sz w:val="24"/>
                <w:szCs w:val="24"/>
              </w:rPr>
              <w:t xml:space="preserve"> </w:t>
            </w:r>
            <w:r w:rsidR="003F12DF" w:rsidRPr="00E47A10">
              <w:rPr>
                <w:sz w:val="24"/>
                <w:szCs w:val="24"/>
              </w:rPr>
              <w:t>життя.</w:t>
            </w:r>
          </w:p>
          <w:p w:rsidR="003F12DF" w:rsidRPr="00E47A10" w:rsidRDefault="003F12DF" w:rsidP="00650C4A">
            <w:pPr>
              <w:pStyle w:val="TableParagraph"/>
              <w:ind w:left="110" w:right="111"/>
              <w:rPr>
                <w:sz w:val="24"/>
                <w:szCs w:val="24"/>
              </w:rPr>
            </w:pPr>
            <w:r w:rsidRPr="00E47A10">
              <w:rPr>
                <w:spacing w:val="-4"/>
                <w:sz w:val="24"/>
                <w:szCs w:val="24"/>
              </w:rPr>
              <w:t>Спеціальні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та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прикладні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фізичні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pacing w:val="-3"/>
                <w:sz w:val="24"/>
                <w:szCs w:val="24"/>
              </w:rPr>
              <w:t>вправи.</w:t>
            </w:r>
            <w:r w:rsidRPr="00E47A10">
              <w:rPr>
                <w:spacing w:val="-12"/>
                <w:sz w:val="24"/>
                <w:szCs w:val="24"/>
              </w:rPr>
              <w:t xml:space="preserve"> </w:t>
            </w:r>
            <w:r w:rsidRPr="00E47A10">
              <w:rPr>
                <w:spacing w:val="-3"/>
                <w:sz w:val="24"/>
                <w:szCs w:val="24"/>
              </w:rPr>
              <w:t>Стрибкові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pacing w:val="-5"/>
                <w:sz w:val="24"/>
                <w:szCs w:val="24"/>
              </w:rPr>
              <w:t xml:space="preserve">вправи, спеціальні </w:t>
            </w:r>
            <w:r w:rsidRPr="00E47A10">
              <w:rPr>
                <w:spacing w:val="-4"/>
                <w:sz w:val="24"/>
                <w:szCs w:val="24"/>
              </w:rPr>
              <w:t>вправи для розвитку гнучкості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верхнього плечового пояса, сили верхніх 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pacing w:val="-5"/>
                <w:sz w:val="24"/>
                <w:szCs w:val="24"/>
              </w:rPr>
              <w:t>нижніх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pacing w:val="-5"/>
                <w:sz w:val="24"/>
                <w:szCs w:val="24"/>
              </w:rPr>
              <w:t>кінцівок,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черевного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преса,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спини,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pacing w:val="-4"/>
                <w:sz w:val="24"/>
                <w:szCs w:val="24"/>
              </w:rPr>
              <w:t>вправи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1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розтягування.</w:t>
            </w:r>
          </w:p>
          <w:p w:rsidR="003F12DF" w:rsidRPr="00E47A10" w:rsidRDefault="003F12DF" w:rsidP="00650C4A">
            <w:pPr>
              <w:pStyle w:val="TableParagraph"/>
              <w:ind w:left="110" w:right="111"/>
              <w:rPr>
                <w:sz w:val="24"/>
                <w:szCs w:val="24"/>
              </w:rPr>
            </w:pPr>
            <w:r w:rsidRPr="00E47A10">
              <w:rPr>
                <w:spacing w:val="-2"/>
                <w:sz w:val="24"/>
                <w:szCs w:val="24"/>
              </w:rPr>
              <w:t>Вправи</w:t>
            </w:r>
            <w:r w:rsidRPr="00E47A10">
              <w:rPr>
                <w:spacing w:val="-12"/>
                <w:sz w:val="24"/>
                <w:szCs w:val="24"/>
              </w:rPr>
              <w:t xml:space="preserve"> </w:t>
            </w:r>
            <w:r w:rsidRPr="00E47A10">
              <w:rPr>
                <w:spacing w:val="-2"/>
                <w:sz w:val="24"/>
                <w:szCs w:val="24"/>
              </w:rPr>
              <w:t>для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pacing w:val="-2"/>
                <w:sz w:val="24"/>
                <w:szCs w:val="24"/>
              </w:rPr>
              <w:t>розвитку</w:t>
            </w:r>
            <w:r w:rsidRPr="00E47A10">
              <w:rPr>
                <w:spacing w:val="-13"/>
                <w:sz w:val="24"/>
                <w:szCs w:val="24"/>
              </w:rPr>
              <w:t xml:space="preserve"> </w:t>
            </w:r>
            <w:r w:rsidRPr="00E47A10">
              <w:rPr>
                <w:spacing w:val="-1"/>
                <w:sz w:val="24"/>
                <w:szCs w:val="24"/>
              </w:rPr>
              <w:t>швидкості,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pacing w:val="-1"/>
                <w:sz w:val="24"/>
                <w:szCs w:val="24"/>
              </w:rPr>
              <w:t>спритності.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 для розвитку сили м’язів стопи ніг.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Імітаційні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ускладнених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умовах</w:t>
            </w:r>
          </w:p>
          <w:p w:rsidR="003F12DF" w:rsidRPr="00E47A10" w:rsidRDefault="003F12DF" w:rsidP="00650C4A">
            <w:pPr>
              <w:pStyle w:val="TableParagraph"/>
              <w:spacing w:before="4"/>
              <w:ind w:left="110" w:right="2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Техніко-тактичні вправи. Способи пересування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гравців по ігровому майданчику, поєднання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способів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пересування.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Удари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м’яча.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10" w:right="555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Удари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lastRenderedPageBreak/>
              <w:t>внутрішнім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зовнішнім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боком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стопи.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10" w:right="555"/>
              <w:rPr>
                <w:sz w:val="24"/>
                <w:szCs w:val="24"/>
              </w:rPr>
            </w:pPr>
            <w:r w:rsidRPr="00E47A10">
              <w:rPr>
                <w:spacing w:val="-2"/>
                <w:sz w:val="24"/>
                <w:szCs w:val="24"/>
              </w:rPr>
              <w:t xml:space="preserve">Прийом </w:t>
            </w:r>
            <w:r w:rsidRPr="00E47A10">
              <w:rPr>
                <w:spacing w:val="-1"/>
                <w:sz w:val="24"/>
                <w:szCs w:val="24"/>
              </w:rPr>
              <w:t>м’яча після переміщення.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Вибір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місця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виконання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удару.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Вибір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місця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 прийому.</w:t>
            </w:r>
          </w:p>
          <w:p w:rsidR="003F12DF" w:rsidRPr="00E47A10" w:rsidRDefault="003F12DF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Удари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парній грі.</w:t>
            </w:r>
          </w:p>
          <w:p w:rsidR="003F12DF" w:rsidRPr="00E47A10" w:rsidRDefault="003F12DF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Прийом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від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стіни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після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виконання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удару.</w:t>
            </w:r>
          </w:p>
          <w:p w:rsidR="003F12DF" w:rsidRPr="00E47A10" w:rsidRDefault="003F12DF" w:rsidP="00650C4A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Навчальна гра панна за спрощеними правилами,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гра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«Хто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зайвий?»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інші.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DF" w:rsidRPr="00E47A10" w:rsidRDefault="003F12DF" w:rsidP="00650C4A">
            <w:pPr>
              <w:pStyle w:val="TableParagraph"/>
              <w:tabs>
                <w:tab w:val="left" w:pos="1963"/>
                <w:tab w:val="left" w:pos="3573"/>
                <w:tab w:val="left" w:pos="4223"/>
              </w:tabs>
              <w:spacing w:line="275" w:lineRule="exact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Фронтальний: обговорення та дискусії (орієнтовні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теми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історії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вуличного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футболу).</w:t>
            </w:r>
          </w:p>
          <w:p w:rsidR="003F12DF" w:rsidRPr="00E47A10" w:rsidRDefault="003F12DF" w:rsidP="00650C4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Індивідуальна</w:t>
            </w:r>
            <w:r w:rsidRPr="00E47A10">
              <w:rPr>
                <w:spacing w:val="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командна</w:t>
            </w:r>
            <w:r w:rsidRPr="00E47A10">
              <w:rPr>
                <w:spacing w:val="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взаємодія</w:t>
            </w:r>
            <w:r w:rsidRPr="00E47A10">
              <w:rPr>
                <w:spacing w:val="1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–</w:t>
            </w:r>
            <w:r w:rsidRPr="00E47A10">
              <w:rPr>
                <w:spacing w:val="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шлях</w:t>
            </w:r>
            <w:r w:rsidRPr="00E47A10">
              <w:rPr>
                <w:spacing w:val="1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 креативного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успіху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панні.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07" w:right="95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Диференціація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основних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рухових якостей засобами вуличного футболу.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Безпека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дисципліна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–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запорука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надійного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успіху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навчанні.</w:t>
            </w:r>
          </w:p>
          <w:p w:rsidR="003F12DF" w:rsidRPr="00E47A10" w:rsidRDefault="003F12DF" w:rsidP="00650C4A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Груповий: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конкурсах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 конкурсах,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уроків,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внутрішньо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шкільних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фестивалів,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флешмобів,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також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міських 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всеукраїнських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подіях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заходах.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07" w:right="9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Практичне виконання рухів і вправ на різних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етапах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навчання;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формування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вмінь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навичок.</w:t>
            </w:r>
          </w:p>
          <w:p w:rsidR="003F12DF" w:rsidRPr="00E47A10" w:rsidRDefault="003F12DF" w:rsidP="00650C4A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Пошукові (творчі) завдання, які передбачають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самостійний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пошук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підбір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інформації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(історичних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фактів,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цікавих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прикладів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вплив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панни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організм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людини).</w:t>
            </w:r>
          </w:p>
          <w:p w:rsidR="003F12DF" w:rsidRPr="00E47A10" w:rsidRDefault="003F12DF" w:rsidP="00650C4A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Ігри,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розваги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квести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елементами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панни: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індивідуально,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парах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командою.</w:t>
            </w:r>
          </w:p>
          <w:p w:rsidR="003F12DF" w:rsidRPr="00E47A10" w:rsidRDefault="003F12DF" w:rsidP="00650C4A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Інтегровані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завдання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поєднання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навичок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різних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етапах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навчання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панни.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DF" w:rsidRPr="00E47A10" w:rsidRDefault="003F12DF" w:rsidP="00650C4A">
            <w:pPr>
              <w:pStyle w:val="TableParagraph"/>
              <w:tabs>
                <w:tab w:val="left" w:pos="1454"/>
                <w:tab w:val="left" w:pos="2296"/>
                <w:tab w:val="left" w:pos="3752"/>
                <w:tab w:val="left" w:pos="4656"/>
              </w:tabs>
              <w:ind w:left="107" w:right="93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 xml:space="preserve">Розкриває місце української панни </w:t>
            </w:r>
            <w:r w:rsidRPr="00E47A10">
              <w:rPr>
                <w:spacing w:val="-2"/>
                <w:sz w:val="24"/>
                <w:szCs w:val="24"/>
              </w:rPr>
              <w:t>на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сучасному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етапі розвитку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спорту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ігор;</w:t>
            </w:r>
          </w:p>
          <w:p w:rsidR="003F12DF" w:rsidRPr="00E47A10" w:rsidRDefault="003F12DF" w:rsidP="00650C4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Обґрунтовує значення точних ударів та прийому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від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стіни;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07" w:right="94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Дотримується: правил безпеки на ігровому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майданчику, правил гри та правил здорового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способу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життя;</w:t>
            </w:r>
          </w:p>
          <w:p w:rsidR="003F12DF" w:rsidRPr="00E47A10" w:rsidRDefault="003F12DF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Виконує: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стрибкові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вправи;</w:t>
            </w:r>
          </w:p>
          <w:p w:rsidR="003F12DF" w:rsidRPr="00E47A10" w:rsidRDefault="003F12DF" w:rsidP="00650C4A">
            <w:pPr>
              <w:pStyle w:val="TableParagraph"/>
              <w:ind w:left="107" w:right="94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спеціальні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гнучкості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верхнього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плечового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пояса, сили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верхніх 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нижніх</w:t>
            </w:r>
            <w:r w:rsidRPr="00E47A10">
              <w:rPr>
                <w:spacing w:val="-1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кінцівок,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черевного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преса,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спини;</w:t>
            </w:r>
          </w:p>
          <w:p w:rsidR="003F12DF" w:rsidRPr="00E47A10" w:rsidRDefault="003F12DF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розтягування;</w:t>
            </w:r>
          </w:p>
          <w:p w:rsidR="003F12DF" w:rsidRPr="00E47A10" w:rsidRDefault="003F12DF" w:rsidP="00650C4A">
            <w:pPr>
              <w:pStyle w:val="TableParagraph"/>
              <w:ind w:left="10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швидкості,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спритності;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07" w:right="9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вправи для стоп ніг: обертальні рухи стопою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(повільні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максимально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швидкі);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пальців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ніг;</w:t>
            </w:r>
          </w:p>
          <w:p w:rsidR="003F12DF" w:rsidRPr="00E47A10" w:rsidRDefault="003F12DF" w:rsidP="00650C4A">
            <w:pPr>
              <w:pStyle w:val="TableParagraph"/>
              <w:spacing w:before="1"/>
              <w:ind w:left="107" w:right="93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імітаційні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імітація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ударів</w:t>
            </w:r>
            <w:r w:rsidRPr="00E47A10">
              <w:rPr>
                <w:spacing w:val="6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(у різному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заданому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темпі)</w:t>
            </w:r>
          </w:p>
          <w:p w:rsidR="003F12DF" w:rsidRPr="00E47A10" w:rsidRDefault="003F12DF" w:rsidP="00650C4A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способи пересування по панному майданчику;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удари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м’яча;</w:t>
            </w:r>
          </w:p>
          <w:p w:rsidR="003F12DF" w:rsidRPr="00E47A10" w:rsidRDefault="003F12DF" w:rsidP="00650C4A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прийоми м’яча від стіни, в парах та колонах;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удари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знизу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після переміщення;</w:t>
            </w:r>
          </w:p>
          <w:p w:rsidR="003F12DF" w:rsidRPr="00E47A10" w:rsidRDefault="003F12DF" w:rsidP="00650C4A">
            <w:pPr>
              <w:pStyle w:val="TableParagraph"/>
              <w:spacing w:before="2"/>
              <w:ind w:left="107" w:right="93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вибір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місця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 ударів;</w:t>
            </w:r>
          </w:p>
          <w:p w:rsidR="003F12DF" w:rsidRPr="00E47A10" w:rsidRDefault="003F12DF" w:rsidP="00650C4A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вибір місця для прийому від стіни;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удари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після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прийому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парній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грі;</w:t>
            </w:r>
          </w:p>
          <w:p w:rsidR="003F12DF" w:rsidRPr="00E47A10" w:rsidRDefault="003F12DF" w:rsidP="00650C4A">
            <w:pPr>
              <w:pStyle w:val="TableParagraph"/>
              <w:ind w:left="107" w:right="-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Бере участь: у навчальній грі панна за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спрощеними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правилами;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1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іграх</w:t>
            </w:r>
          </w:p>
          <w:p w:rsidR="003F12DF" w:rsidRPr="00E47A10" w:rsidRDefault="003F12DF" w:rsidP="00650C4A">
            <w:pPr>
              <w:pStyle w:val="TableParagraph"/>
              <w:ind w:left="107" w:right="-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Свідомо</w:t>
            </w:r>
            <w:r w:rsidRPr="00E47A10">
              <w:rPr>
                <w:spacing w:val="3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ставиться</w:t>
            </w:r>
            <w:r w:rsidRPr="00E47A10">
              <w:rPr>
                <w:spacing w:val="3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</w:t>
            </w:r>
            <w:r w:rsidRPr="00E47A10">
              <w:rPr>
                <w:spacing w:val="3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власного</w:t>
            </w:r>
            <w:r w:rsidRPr="00E47A10">
              <w:rPr>
                <w:spacing w:val="3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здоров’я</w:t>
            </w:r>
            <w:r w:rsidRPr="00E47A10">
              <w:rPr>
                <w:spacing w:val="3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інших</w:t>
            </w:r>
          </w:p>
          <w:p w:rsidR="003F12DF" w:rsidRPr="00E47A10" w:rsidRDefault="003F12DF" w:rsidP="00650C4A">
            <w:pPr>
              <w:pStyle w:val="TableParagraph"/>
              <w:ind w:left="107" w:right="-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Вміє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боротися,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гідно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поводиться у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разі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виграшу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чи поразки.</w:t>
            </w:r>
          </w:p>
          <w:p w:rsidR="003F12DF" w:rsidRPr="00E47A10" w:rsidRDefault="003F12DF" w:rsidP="00650C4A">
            <w:pPr>
              <w:pStyle w:val="TableParagraph"/>
              <w:ind w:left="107" w:right="-8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Контролює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самопочуття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до,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після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виконання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фізичних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контролює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власний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емоційний стан.</w:t>
            </w:r>
          </w:p>
        </w:tc>
      </w:tr>
      <w:tr w:rsidR="00FF5AED" w:rsidRPr="007B09E8" w:rsidTr="00D022CB">
        <w:trPr>
          <w:gridAfter w:val="2"/>
          <w:wAfter w:w="9996" w:type="dxa"/>
          <w:trHeight w:val="494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РУХЛИВІ ІГРИ</w:t>
            </w:r>
          </w:p>
        </w:tc>
      </w:tr>
      <w:tr w:rsidR="00FF5AED" w:rsidRPr="007B09E8" w:rsidTr="00D022CB">
        <w:trPr>
          <w:gridAfter w:val="2"/>
          <w:wAfter w:w="9996" w:type="dxa"/>
          <w:trHeight w:val="359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E47A10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1A3B64" w:rsidRPr="007B09E8" w:rsidTr="00D022CB">
        <w:trPr>
          <w:gridAfter w:val="2"/>
          <w:wAfter w:w="9996" w:type="dxa"/>
          <w:trHeight w:val="96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Організація</w:t>
            </w:r>
            <w:r w:rsidRPr="00E47A10">
              <w:rPr>
                <w:spacing w:val="1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методика</w:t>
            </w:r>
            <w:r w:rsidRPr="00E47A10">
              <w:rPr>
                <w:spacing w:val="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1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Теоретичні</w:t>
            </w:r>
            <w:r w:rsidRPr="00E47A10">
              <w:rPr>
                <w:spacing w:val="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основи</w:t>
            </w:r>
            <w:r w:rsidRPr="00E47A10">
              <w:rPr>
                <w:spacing w:val="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сюжетно-рольової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гри</w:t>
            </w:r>
            <w:r w:rsidRPr="00E47A10">
              <w:rPr>
                <w:spacing w:val="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її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розвиток 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різні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періоди дитинства.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Дидактичні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дитини.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забави</w:t>
            </w:r>
            <w:r w:rsidRPr="00E47A10">
              <w:rPr>
                <w:spacing w:val="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обрядах</w:t>
            </w:r>
            <w:r w:rsidRPr="00E47A10">
              <w:rPr>
                <w:spacing w:val="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звичаях</w:t>
            </w:r>
            <w:r w:rsidRPr="00E47A10">
              <w:rPr>
                <w:spacing w:val="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українського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народу.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Рухливі</w:t>
            </w:r>
            <w:r w:rsidRPr="00E47A10">
              <w:rPr>
                <w:spacing w:val="1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7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7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елементами</w:t>
            </w:r>
            <w:r w:rsidRPr="00E47A10">
              <w:rPr>
                <w:spacing w:val="7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настільного</w:t>
            </w:r>
            <w:r w:rsidRPr="00E47A10">
              <w:rPr>
                <w:spacing w:val="7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тенісу</w:t>
            </w:r>
          </w:p>
          <w:p w:rsidR="001A3B64" w:rsidRPr="00E47A10" w:rsidRDefault="001A3B64" w:rsidP="00D43086">
            <w:pPr>
              <w:pStyle w:val="TableParagraph"/>
              <w:tabs>
                <w:tab w:val="left" w:pos="1502"/>
                <w:tab w:val="left" w:pos="2390"/>
                <w:tab w:val="left" w:pos="3212"/>
                <w:tab w:val="left" w:pos="4555"/>
              </w:tabs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 xml:space="preserve">«Сонечко», «Один проти чотирьох», </w:t>
            </w:r>
            <w:r w:rsidRPr="00E47A10">
              <w:rPr>
                <w:spacing w:val="-2"/>
                <w:sz w:val="24"/>
                <w:szCs w:val="24"/>
              </w:rPr>
              <w:t>«Двоє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проти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п’яти»,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«Карусель»,</w:t>
            </w:r>
            <w:r w:rsidRPr="00E47A10">
              <w:rPr>
                <w:spacing w:val="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«Потяг»</w:t>
            </w:r>
            <w:r w:rsidRPr="00E47A10">
              <w:rPr>
                <w:spacing w:val="-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тощо.</w:t>
            </w:r>
          </w:p>
          <w:p w:rsidR="001A3B64" w:rsidRPr="00E47A10" w:rsidRDefault="001A3B64" w:rsidP="00D43086">
            <w:pPr>
              <w:widowControl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самоконтролю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занять. Особиста гігієна учня. Гігієнічні вимоги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занять.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Загартовування</w:t>
            </w:r>
            <w:r w:rsidRPr="00E47A10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організму.</w:t>
            </w:r>
            <w:r w:rsidRPr="00E47A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Pr="00E47A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</w:t>
            </w:r>
            <w:r w:rsidRPr="00E47A1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Правила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безпечної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поведінки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уроках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позаурочних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занять.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Стройові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="00E47A10" w:rsidRPr="00E47A10">
              <w:rPr>
                <w:sz w:val="24"/>
                <w:szCs w:val="24"/>
              </w:rPr>
              <w:t>загально розвивальні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Розвиток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основних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рухових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lastRenderedPageBreak/>
              <w:t>якостей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особистісних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властивостей.</w:t>
            </w:r>
            <w:r w:rsidRPr="00E47A10">
              <w:rPr>
                <w:spacing w:val="-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Визначення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рівня</w:t>
            </w:r>
            <w:r w:rsidRPr="00E47A10">
              <w:rPr>
                <w:spacing w:val="-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їх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Стрибкові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спеціальні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 гнучкості верхнього плечового пояса,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сили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верхніх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нижніх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кінцівок,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черевного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преса,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спини;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розтягування;</w:t>
            </w:r>
            <w:r w:rsidRPr="00E47A10">
              <w:rPr>
                <w:spacing w:val="6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швидкості, спритності.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Розвиток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прикладних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якостей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особистісних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властивостей засобами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ігор.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Організація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Українських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(національних)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розваг.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Історичні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витоки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народних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козацьких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забав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Організація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1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12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дидактичних  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«Мімічні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ігри»,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«Вперед,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назад,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місці!»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інші;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Організація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 швидкості: «Вільне місце»; сили: «До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своїх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прапорців»,</w:t>
            </w:r>
            <w:r w:rsidRPr="00E47A10">
              <w:rPr>
                <w:spacing w:val="6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«Перехопи  м’яч»;  гнучкості: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 xml:space="preserve">«Збережи  </w:t>
            </w:r>
            <w:r w:rsidRPr="00E47A10">
              <w:rPr>
                <w:spacing w:val="29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рівновагу»,  </w:t>
            </w:r>
            <w:r w:rsidRPr="00E47A10">
              <w:rPr>
                <w:spacing w:val="3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«Човник»;  </w:t>
            </w:r>
            <w:r w:rsidRPr="00E47A10">
              <w:rPr>
                <w:spacing w:val="3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спритності: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«Зірви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стрічку»,</w:t>
            </w:r>
            <w:r w:rsidRPr="00E47A10">
              <w:rPr>
                <w:spacing w:val="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«Довгі лози»</w:t>
            </w:r>
            <w:r w:rsidRPr="00E47A10">
              <w:rPr>
                <w:spacing w:val="-1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тощо.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Рухливі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дітей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середнього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шкільного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віку.</w:t>
            </w:r>
            <w:r w:rsidRPr="00E47A10">
              <w:rPr>
                <w:spacing w:val="5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Різновиди</w:t>
            </w:r>
            <w:r w:rsidRPr="00E47A10">
              <w:rPr>
                <w:spacing w:val="5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естафет:</w:t>
            </w:r>
            <w:r w:rsidRPr="00E47A10">
              <w:rPr>
                <w:spacing w:val="5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«Зустрічна</w:t>
            </w:r>
            <w:r w:rsidRPr="00E47A10">
              <w:rPr>
                <w:spacing w:val="5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естафета</w:t>
            </w:r>
            <w:r w:rsidRPr="00E47A10">
              <w:rPr>
                <w:spacing w:val="5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</w:p>
          <w:p w:rsidR="001A3B64" w:rsidRPr="00E47A10" w:rsidRDefault="001A3B64" w:rsidP="00D43086">
            <w:pPr>
              <w:widowControl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перешкодами»,</w:t>
            </w:r>
            <w:r w:rsidRPr="00E47A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«Естафета</w:t>
            </w:r>
            <w:r w:rsidRPr="00E47A1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47A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обміном»,</w:t>
            </w:r>
            <w:r w:rsidRPr="00E47A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«Естафета».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парами»,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«Закрутилась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голова»,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«Скакуни»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тощо.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Навчально-розважальні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м’ячем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спрощеними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правилами.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Рухливі</w:t>
            </w:r>
            <w:r w:rsidRPr="00E47A10">
              <w:rPr>
                <w:spacing w:val="2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ігри</w:t>
            </w:r>
            <w:r w:rsidRPr="00E47A10">
              <w:rPr>
                <w:spacing w:val="2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2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естафети</w:t>
            </w:r>
            <w:r w:rsidRPr="00E47A10">
              <w:rPr>
                <w:spacing w:val="2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2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м’ячем</w:t>
            </w:r>
            <w:r w:rsidRPr="00E47A10">
              <w:rPr>
                <w:spacing w:val="30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«День</w:t>
            </w:r>
            <w:r w:rsidRPr="00E47A10">
              <w:rPr>
                <w:spacing w:val="2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2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ніч»,</w:t>
            </w:r>
          </w:p>
          <w:p w:rsidR="001A3B64" w:rsidRPr="00E47A10" w:rsidRDefault="001A3B64" w:rsidP="00D43086">
            <w:pPr>
              <w:pStyle w:val="TableParagraph"/>
              <w:ind w:left="110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«Виклик»,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«Виклик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номерів»,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«Ривок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м’ячем»,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«Виштовхни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кола»,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«Мисливці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качки»</w:t>
            </w:r>
            <w:r w:rsidRPr="00E47A10">
              <w:rPr>
                <w:spacing w:val="-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тощо.</w:t>
            </w:r>
          </w:p>
          <w:p w:rsidR="001A3B64" w:rsidRPr="00E47A10" w:rsidRDefault="001A3B64" w:rsidP="00D43086">
            <w:pPr>
              <w:widowControl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</w:t>
            </w:r>
            <w:r w:rsidRPr="00E47A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рухливих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47A1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ігор,</w:t>
            </w:r>
            <w:r w:rsidRPr="00E47A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естафети,</w:t>
            </w:r>
            <w:r w:rsidRPr="00E47A10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козацькі</w:t>
            </w:r>
            <w:r w:rsidRPr="00E47A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забави.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Фронтальний: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обговорення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дискусії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(орієнтовні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теми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історії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ігор).</w:t>
            </w:r>
          </w:p>
          <w:p w:rsidR="001A3B64" w:rsidRPr="00E47A10" w:rsidRDefault="001A3B64" w:rsidP="00D43086">
            <w:pPr>
              <w:pStyle w:val="TableParagraph"/>
              <w:tabs>
                <w:tab w:val="left" w:pos="2533"/>
                <w:tab w:val="left" w:pos="4819"/>
              </w:tabs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 xml:space="preserve">Індивідуальний: диференціація </w:t>
            </w:r>
            <w:r w:rsidRPr="00E47A10">
              <w:rPr>
                <w:spacing w:val="-2"/>
                <w:sz w:val="24"/>
                <w:szCs w:val="24"/>
              </w:rPr>
              <w:t>та</w:t>
            </w:r>
            <w:r w:rsidRPr="00E47A10">
              <w:rPr>
                <w:spacing w:val="-58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індивідуалізація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процесі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основних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рухових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якостей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особистісних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властивостей засобами рухливих ігор. Безпека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 дисципліна 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уроці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– запорука надійного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успіху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зміцненні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здоров’я</w:t>
            </w:r>
            <w:r w:rsidRPr="00E47A10">
              <w:rPr>
                <w:spacing w:val="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учнів.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Груповий: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конкурсах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змаганнях.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 конкурсах,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уроків,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внутрішньо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шкільних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фестивалях,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флешмобах,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також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міських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всеукраїнських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подіях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фізкультурного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спрямування.</w:t>
            </w:r>
          </w:p>
          <w:p w:rsidR="001A3B64" w:rsidRPr="00E47A10" w:rsidRDefault="001A3B64" w:rsidP="00D43086">
            <w:pPr>
              <w:pStyle w:val="TableParagraph"/>
              <w:spacing w:line="275" w:lineRule="exact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Практичне</w:t>
            </w:r>
            <w:r w:rsidRPr="00E47A10">
              <w:rPr>
                <w:spacing w:val="4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виконання</w:t>
            </w:r>
            <w:r w:rsidRPr="00E47A10">
              <w:rPr>
                <w:spacing w:val="4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рухів</w:t>
            </w:r>
            <w:r w:rsidRPr="00E47A10">
              <w:rPr>
                <w:spacing w:val="4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4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</w:t>
            </w:r>
            <w:r w:rsidRPr="00E47A10">
              <w:rPr>
                <w:spacing w:val="4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4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різних етапах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навчання;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формування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вмінь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навичок.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Пошукові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(творчі)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завдання: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самостійний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пошук і підбір </w:t>
            </w:r>
            <w:r w:rsidRPr="00E47A10">
              <w:rPr>
                <w:sz w:val="24"/>
                <w:szCs w:val="24"/>
              </w:rPr>
              <w:lastRenderedPageBreak/>
              <w:t>інформації (історичних фактів,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цікавих прикладів про вплив рухливих ігор 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організм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людини).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Ігри, розваги та квести з елементами 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ігор: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індивідуально, в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парах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командою.</w:t>
            </w:r>
          </w:p>
          <w:p w:rsidR="001A3B64" w:rsidRPr="00E47A10" w:rsidRDefault="001A3B64" w:rsidP="00D43086">
            <w:pPr>
              <w:widowControl w:val="0"/>
              <w:spacing w:after="0" w:line="240" w:lineRule="auto"/>
              <w:ind w:left="110"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Інтегровані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рухів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47A10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різних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етапах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рухливих</w:t>
            </w:r>
            <w:r w:rsidRPr="00E47A10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lastRenderedPageBreak/>
              <w:t>Розкриває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місце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сюжетно-рольових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дидактичних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виховній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системі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учня;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організаційні та методичні засади проведення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Називає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основні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сюжетно-рольові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дидактичні ігри для розвитку дитини; основні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аспекти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Українських</w:t>
            </w:r>
            <w:r w:rsidRPr="00E47A10">
              <w:rPr>
                <w:spacing w:val="6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(національних)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історичні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витоки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народних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ігор,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естафет, козацьких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забав;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Володіє знаннями про основні ігри та забави в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обрядах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звичаях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українського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народу;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навичками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командної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гри,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якій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учні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безпосередньо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змагаються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спрощеними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правилами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Застосовує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перевірку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особистої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гігієни,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гігієнічних</w:t>
            </w:r>
            <w:r w:rsidRPr="00E47A10">
              <w:rPr>
                <w:spacing w:val="4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вимог</w:t>
            </w:r>
            <w:r w:rsidRPr="00E47A10">
              <w:rPr>
                <w:spacing w:val="4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місця</w:t>
            </w:r>
            <w:r w:rsidRPr="00E47A10">
              <w:rPr>
                <w:spacing w:val="4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4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змагань;</w:t>
            </w:r>
          </w:p>
          <w:p w:rsidR="001A3B64" w:rsidRPr="00E47A10" w:rsidRDefault="001A3B64" w:rsidP="00D43086">
            <w:pPr>
              <w:pStyle w:val="TableParagraph"/>
              <w:spacing w:line="275" w:lineRule="exact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 xml:space="preserve">правила  </w:t>
            </w:r>
            <w:r w:rsidRPr="00E47A10">
              <w:rPr>
                <w:spacing w:val="5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загартування  </w:t>
            </w:r>
            <w:r w:rsidRPr="00E47A10">
              <w:rPr>
                <w:spacing w:val="54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 xml:space="preserve">організму;  </w:t>
            </w:r>
            <w:r w:rsidRPr="00E47A10">
              <w:rPr>
                <w:spacing w:val="5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правила контролю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самоконтролю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під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час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занять;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Дотримується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безпеки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уроках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позаурочних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lastRenderedPageBreak/>
              <w:t>заняттях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здорового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способу</w:t>
            </w:r>
            <w:r w:rsidRPr="00E47A10">
              <w:rPr>
                <w:spacing w:val="-5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життя;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Виконує: комплекси вправ на координацію,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швидкість, спритність, гнучкість, силу 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витривалість;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стрибкові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спеціальні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для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розвитку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гнучкості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верхнього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плечового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пояса,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сили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верхніх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нижніх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кінцівок,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черевного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преса,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спини;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вправи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розтягування; вправи для розвитку швидкості,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спритності; вправи та їх елементи на розвиток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особистісних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якостей</w:t>
            </w:r>
            <w:r w:rsidRPr="00E47A10">
              <w:rPr>
                <w:spacing w:val="-3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властивостей;</w:t>
            </w:r>
          </w:p>
          <w:p w:rsidR="001A3B64" w:rsidRPr="00E47A10" w:rsidRDefault="001A3B64" w:rsidP="00D43086">
            <w:pPr>
              <w:pStyle w:val="TableParagraph"/>
              <w:spacing w:before="1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етапи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види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знає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розуміє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організацію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розваг;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обов’язки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учасників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заходів;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організацію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-57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проведення</w:t>
            </w:r>
            <w:r w:rsidRPr="00E47A10">
              <w:rPr>
                <w:spacing w:val="-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дидактичних</w:t>
            </w:r>
            <w:r w:rsidRPr="00E47A10">
              <w:rPr>
                <w:spacing w:val="2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ігор;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Вміє: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подавати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команди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діяти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строю;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розподіляти обов’язки у команді залежно від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завдань;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боротися,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гідно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поводиться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разі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виграшу</w:t>
            </w:r>
            <w:r w:rsidRPr="00E47A10">
              <w:rPr>
                <w:spacing w:val="-6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чи поразки;</w:t>
            </w:r>
          </w:p>
          <w:p w:rsidR="001A3B64" w:rsidRPr="00E47A10" w:rsidRDefault="001A3B64" w:rsidP="00D43086">
            <w:pPr>
              <w:pStyle w:val="TableParagraph"/>
              <w:ind w:left="107" w:right="-7"/>
              <w:rPr>
                <w:sz w:val="24"/>
                <w:szCs w:val="24"/>
              </w:rPr>
            </w:pPr>
            <w:r w:rsidRPr="00E47A10">
              <w:rPr>
                <w:sz w:val="24"/>
                <w:szCs w:val="24"/>
              </w:rPr>
              <w:t>Приймає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участь: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у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рухливих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та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народних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іграх,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естафетах,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козацьких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забавах,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спортивних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змаганнях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за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спрощеними</w:t>
            </w:r>
            <w:r w:rsidRPr="00E47A10">
              <w:rPr>
                <w:spacing w:val="1"/>
                <w:sz w:val="24"/>
                <w:szCs w:val="24"/>
              </w:rPr>
              <w:t xml:space="preserve"> </w:t>
            </w:r>
            <w:r w:rsidRPr="00E47A10">
              <w:rPr>
                <w:sz w:val="24"/>
                <w:szCs w:val="24"/>
              </w:rPr>
              <w:t>правилами</w:t>
            </w:r>
          </w:p>
          <w:p w:rsidR="001A3B64" w:rsidRPr="00E47A10" w:rsidRDefault="001A3B64" w:rsidP="00D43086">
            <w:pPr>
              <w:widowControl w:val="0"/>
              <w:spacing w:after="0" w:line="240" w:lineRule="auto"/>
              <w:ind w:left="110" w:right="-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самопочуття</w:t>
            </w:r>
            <w:r w:rsidRPr="00E47A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до,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E47A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час,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виконання фізичних вправ; контролює</w:t>
            </w:r>
            <w:r w:rsidRPr="00E47A10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</w:t>
            </w:r>
            <w:r w:rsidRPr="00E47A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4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емоційний стан</w:t>
            </w:r>
          </w:p>
        </w:tc>
      </w:tr>
      <w:tr w:rsidR="00FF5AED" w:rsidRPr="007B09E8" w:rsidTr="00D022CB">
        <w:trPr>
          <w:gridAfter w:val="2"/>
          <w:wAfter w:w="9996" w:type="dxa"/>
          <w:trHeight w:val="460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lastRenderedPageBreak/>
              <w:t>ВОЛЕЙБОЛ</w:t>
            </w:r>
          </w:p>
        </w:tc>
      </w:tr>
      <w:tr w:rsidR="00FF5AED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FF5AED" w:rsidRPr="00650C4A" w:rsidTr="00D022CB">
        <w:trPr>
          <w:gridAfter w:val="2"/>
          <w:wAfter w:w="9996" w:type="dxa"/>
          <w:trHeight w:val="96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10" w:rsidRPr="0079118F" w:rsidRDefault="00E47A10" w:rsidP="00D43086">
            <w:pPr>
              <w:pStyle w:val="TableParagraph"/>
              <w:spacing w:before="1"/>
              <w:ind w:left="110" w:right="176"/>
              <w:rPr>
                <w:sz w:val="24"/>
              </w:rPr>
            </w:pPr>
            <w:r w:rsidRPr="0079118F">
              <w:rPr>
                <w:sz w:val="24"/>
              </w:rPr>
              <w:t>Правила</w:t>
            </w:r>
            <w:r w:rsidRPr="0079118F">
              <w:rPr>
                <w:spacing w:val="54"/>
                <w:sz w:val="24"/>
              </w:rPr>
              <w:t xml:space="preserve"> </w:t>
            </w:r>
            <w:r w:rsidRPr="0079118F">
              <w:rPr>
                <w:sz w:val="24"/>
              </w:rPr>
              <w:t>безпечної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поведінки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під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час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виконання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фізичних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вправ.</w:t>
            </w:r>
          </w:p>
          <w:p w:rsidR="00E47A10" w:rsidRPr="0079118F" w:rsidRDefault="00E47A10" w:rsidP="00D43086">
            <w:pPr>
              <w:pStyle w:val="TableParagraph"/>
              <w:ind w:left="110" w:right="181"/>
              <w:rPr>
                <w:sz w:val="24"/>
              </w:rPr>
            </w:pPr>
            <w:r w:rsidRPr="0079118F">
              <w:rPr>
                <w:sz w:val="24"/>
              </w:rPr>
              <w:t>Особливості впливу різних фізичних вправ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на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організм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людини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попередження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травматизму.</w:t>
            </w:r>
          </w:p>
          <w:p w:rsidR="00E47A10" w:rsidRPr="0079118F" w:rsidRDefault="00E47A10" w:rsidP="00D43086">
            <w:pPr>
              <w:pStyle w:val="TableParagraph"/>
              <w:ind w:left="110"/>
              <w:rPr>
                <w:sz w:val="24"/>
              </w:rPr>
            </w:pPr>
            <w:r w:rsidRPr="0079118F">
              <w:rPr>
                <w:sz w:val="24"/>
              </w:rPr>
              <w:t>Загальні та спеціальні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фізичні вправи</w:t>
            </w:r>
            <w:r w:rsidRPr="0079118F">
              <w:rPr>
                <w:spacing w:val="-58"/>
                <w:sz w:val="24"/>
              </w:rPr>
              <w:t xml:space="preserve"> </w:t>
            </w:r>
            <w:r w:rsidRPr="0079118F">
              <w:rPr>
                <w:sz w:val="24"/>
              </w:rPr>
              <w:t>волейболіста.</w:t>
            </w:r>
          </w:p>
          <w:p w:rsidR="00E47A10" w:rsidRPr="0079118F" w:rsidRDefault="00E47A10" w:rsidP="00D4308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79118F">
              <w:rPr>
                <w:sz w:val="24"/>
              </w:rPr>
              <w:t>Стрибкові вправи, спеціальні вправи для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розвитку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z w:val="24"/>
              </w:rPr>
              <w:t>гнучкості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верхнього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плечового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пояса,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сили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верхніх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нижніх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кінцівок,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черевного преса,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спини,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вправи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на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розтягування.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79118F">
              <w:rPr>
                <w:sz w:val="24"/>
              </w:rPr>
              <w:t>Вправи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для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розвитку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z w:val="24"/>
              </w:rPr>
              <w:t>швидкості,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спритності.</w:t>
            </w:r>
          </w:p>
          <w:p w:rsidR="00E47A10" w:rsidRPr="0079118F" w:rsidRDefault="00E47A10" w:rsidP="00D43086">
            <w:pPr>
              <w:pStyle w:val="TableParagraph"/>
              <w:ind w:left="110" w:right="394"/>
              <w:rPr>
                <w:sz w:val="24"/>
              </w:rPr>
            </w:pPr>
            <w:r w:rsidRPr="0079118F">
              <w:rPr>
                <w:sz w:val="24"/>
              </w:rPr>
              <w:t>Способи пересування гравців по ігровому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майданчику,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поєднання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способів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пересування.</w:t>
            </w:r>
          </w:p>
          <w:p w:rsidR="00E47A10" w:rsidRPr="0079118F" w:rsidRDefault="00E47A10" w:rsidP="00D43086">
            <w:pPr>
              <w:pStyle w:val="TableParagraph"/>
              <w:ind w:left="110" w:right="240"/>
              <w:rPr>
                <w:sz w:val="24"/>
              </w:rPr>
            </w:pPr>
            <w:r w:rsidRPr="0079118F">
              <w:rPr>
                <w:sz w:val="24"/>
              </w:rPr>
              <w:t>Передача м’яча двома руками зверху. Прийом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м’яча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двома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руками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знизу.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Прийом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м’яча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двома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руками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знизу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z w:val="24"/>
              </w:rPr>
              <w:t>після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переміщення.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Вибір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місця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10" w:right="268"/>
              <w:rPr>
                <w:sz w:val="24"/>
              </w:rPr>
            </w:pPr>
            <w:r w:rsidRPr="0079118F">
              <w:rPr>
                <w:sz w:val="24"/>
              </w:rPr>
              <w:t>для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виконання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другої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передачі.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Вибір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місця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для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виконання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нижніх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подач.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10" w:right="95"/>
              <w:rPr>
                <w:sz w:val="24"/>
              </w:rPr>
            </w:pPr>
            <w:r w:rsidRPr="0079118F">
              <w:rPr>
                <w:sz w:val="24"/>
              </w:rPr>
              <w:t>Нижня</w:t>
            </w:r>
            <w:r w:rsidRPr="0079118F">
              <w:rPr>
                <w:spacing w:val="50"/>
                <w:sz w:val="24"/>
              </w:rPr>
              <w:t xml:space="preserve"> </w:t>
            </w:r>
            <w:r w:rsidRPr="0079118F">
              <w:rPr>
                <w:sz w:val="24"/>
              </w:rPr>
              <w:t>пряма</w:t>
            </w:r>
            <w:r w:rsidRPr="0079118F">
              <w:rPr>
                <w:spacing w:val="49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50"/>
                <w:sz w:val="24"/>
              </w:rPr>
              <w:t xml:space="preserve"> </w:t>
            </w:r>
            <w:r w:rsidRPr="0079118F">
              <w:rPr>
                <w:sz w:val="24"/>
              </w:rPr>
              <w:t>бокова</w:t>
            </w:r>
            <w:r w:rsidRPr="0079118F">
              <w:rPr>
                <w:spacing w:val="49"/>
                <w:sz w:val="24"/>
              </w:rPr>
              <w:t xml:space="preserve"> </w:t>
            </w:r>
            <w:r w:rsidRPr="0079118F">
              <w:rPr>
                <w:sz w:val="24"/>
              </w:rPr>
              <w:t>подача.</w:t>
            </w:r>
            <w:r w:rsidRPr="0079118F">
              <w:rPr>
                <w:spacing w:val="51"/>
                <w:sz w:val="24"/>
              </w:rPr>
              <w:t xml:space="preserve"> </w:t>
            </w:r>
            <w:r w:rsidRPr="0079118F">
              <w:rPr>
                <w:sz w:val="24"/>
              </w:rPr>
              <w:t>Прийом</w:t>
            </w:r>
            <w:r w:rsidRPr="0079118F">
              <w:rPr>
                <w:spacing w:val="49"/>
                <w:sz w:val="24"/>
              </w:rPr>
              <w:t xml:space="preserve"> </w:t>
            </w:r>
            <w:r w:rsidRPr="0079118F">
              <w:rPr>
                <w:sz w:val="24"/>
              </w:rPr>
              <w:t>м’яча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lastRenderedPageBreak/>
              <w:t>знизу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z w:val="24"/>
              </w:rPr>
              <w:t>після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виконання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нижньої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прямої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(бокової).</w:t>
            </w:r>
          </w:p>
          <w:p w:rsidR="00FF5AED" w:rsidRPr="0079118F" w:rsidRDefault="00E47A10" w:rsidP="00D43086">
            <w:pPr>
              <w:pStyle w:val="TableParagraph"/>
              <w:ind w:left="110" w:right="-9"/>
              <w:rPr>
                <w:sz w:val="24"/>
                <w:szCs w:val="24"/>
              </w:rPr>
            </w:pPr>
            <w:r w:rsidRPr="0079118F">
              <w:rPr>
                <w:sz w:val="24"/>
              </w:rPr>
              <w:t>Рухливі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ігри та естафети для удосконалення гри</w:t>
            </w:r>
            <w:r w:rsidRPr="0079118F">
              <w:rPr>
                <w:spacing w:val="-58"/>
                <w:sz w:val="24"/>
              </w:rPr>
              <w:t xml:space="preserve"> </w:t>
            </w:r>
            <w:r w:rsidRPr="0079118F">
              <w:rPr>
                <w:sz w:val="24"/>
              </w:rPr>
              <w:t>у волейбол,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участь у навчальній грі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за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спрощеними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правилами.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10" w:rsidRPr="0079118F" w:rsidRDefault="00E47A10" w:rsidP="00D43086">
            <w:pPr>
              <w:pStyle w:val="TableParagraph"/>
              <w:spacing w:before="1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lastRenderedPageBreak/>
              <w:t>Фронтальний: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обговорення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дискусії</w:t>
            </w:r>
          </w:p>
          <w:p w:rsidR="00E47A10" w:rsidRPr="0079118F" w:rsidRDefault="00E47A10" w:rsidP="00D43086">
            <w:pPr>
              <w:pStyle w:val="TableParagraph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(орієнтовні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теми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з волейболу).</w:t>
            </w:r>
          </w:p>
          <w:p w:rsidR="00E47A10" w:rsidRPr="0079118F" w:rsidRDefault="00E47A10" w:rsidP="00D43086">
            <w:pPr>
              <w:pStyle w:val="TableParagraph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Індивідуальний: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диференціація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</w:p>
          <w:p w:rsidR="00E47A10" w:rsidRPr="0079118F" w:rsidRDefault="00E47A10" w:rsidP="00D43086">
            <w:pPr>
              <w:pStyle w:val="TableParagraph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індивідуалізація учнів в процесі розвитку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основних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рухових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якостей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засобами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волейболу.</w:t>
            </w:r>
          </w:p>
          <w:p w:rsidR="00E47A10" w:rsidRPr="0079118F" w:rsidRDefault="00E47A10" w:rsidP="00D43086">
            <w:pPr>
              <w:pStyle w:val="TableParagraph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Безпека та дисципліна на уроці – запорука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надійного успіху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у</w:t>
            </w:r>
            <w:r w:rsidRPr="0079118F">
              <w:rPr>
                <w:spacing w:val="-7"/>
                <w:sz w:val="24"/>
              </w:rPr>
              <w:t xml:space="preserve"> </w:t>
            </w:r>
            <w:r w:rsidRPr="0079118F">
              <w:rPr>
                <w:sz w:val="24"/>
              </w:rPr>
              <w:t>зміцненні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здоров’я учнів.</w:t>
            </w:r>
          </w:p>
          <w:p w:rsidR="00E47A10" w:rsidRPr="0079118F" w:rsidRDefault="00E47A10" w:rsidP="00D43086">
            <w:pPr>
              <w:pStyle w:val="TableParagraph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Груповий: участь у конкурсах та змаганнях.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Участь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учнів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у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z w:val="24"/>
              </w:rPr>
              <w:t>конкурсах,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змаганнях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під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час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уроків,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внутрішньо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шкільних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змагань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і</w:t>
            </w:r>
          </w:p>
          <w:p w:rsidR="00E47A10" w:rsidRPr="0079118F" w:rsidRDefault="00E47A10" w:rsidP="00D43086">
            <w:pPr>
              <w:pStyle w:val="TableParagraph"/>
              <w:spacing w:line="275" w:lineRule="exact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фестивалів,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флешмобів, а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також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участь</w:t>
            </w:r>
            <w:r w:rsidRPr="0079118F">
              <w:rPr>
                <w:spacing w:val="4"/>
                <w:sz w:val="24"/>
              </w:rPr>
              <w:t xml:space="preserve"> </w:t>
            </w:r>
            <w:r w:rsidRPr="0079118F">
              <w:rPr>
                <w:sz w:val="24"/>
              </w:rPr>
              <w:t>у міських</w:t>
            </w:r>
            <w:r w:rsidRPr="0079118F">
              <w:rPr>
                <w:spacing w:val="-1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всеукраїнських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подіях.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Практичне виконання рухів і вправ на різних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етапах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навчання;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формування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вмінь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4"/>
                <w:sz w:val="24"/>
              </w:rPr>
              <w:t xml:space="preserve"> </w:t>
            </w:r>
            <w:r w:rsidRPr="0079118F">
              <w:rPr>
                <w:sz w:val="24"/>
              </w:rPr>
              <w:t>навичок.</w:t>
            </w:r>
          </w:p>
          <w:p w:rsidR="00E47A10" w:rsidRPr="0079118F" w:rsidRDefault="00E47A10" w:rsidP="00D43086">
            <w:pPr>
              <w:pStyle w:val="TableParagraph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Пошукові (творчі) завдання: самостійний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пошук і підбір інформації (історичних фактів,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цікавих прикладів про вплив волейболу на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організм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людини).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07" w:right="132"/>
              <w:rPr>
                <w:sz w:val="24"/>
              </w:rPr>
            </w:pPr>
            <w:r w:rsidRPr="0079118F">
              <w:rPr>
                <w:sz w:val="24"/>
              </w:rPr>
              <w:t>Ігри, розваги та квести з елементами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волейболу: індивідуально, в парах та</w:t>
            </w:r>
            <w:r w:rsidRPr="0079118F">
              <w:rPr>
                <w:spacing w:val="-58"/>
                <w:sz w:val="24"/>
              </w:rPr>
              <w:t xml:space="preserve"> </w:t>
            </w:r>
            <w:r w:rsidRPr="0079118F">
              <w:rPr>
                <w:sz w:val="24"/>
              </w:rPr>
              <w:t>командою.</w:t>
            </w:r>
          </w:p>
          <w:p w:rsidR="00FF5AED" w:rsidRPr="0079118F" w:rsidRDefault="00E47A10" w:rsidP="00D43086">
            <w:pPr>
              <w:pStyle w:val="TableParagraph"/>
              <w:ind w:left="107" w:right="132"/>
              <w:rPr>
                <w:sz w:val="24"/>
                <w:szCs w:val="24"/>
              </w:rPr>
            </w:pPr>
            <w:r w:rsidRPr="0079118F">
              <w:rPr>
                <w:sz w:val="24"/>
              </w:rPr>
              <w:t xml:space="preserve">Інтегровані завдання: </w:t>
            </w:r>
            <w:r w:rsidRPr="0079118F">
              <w:rPr>
                <w:sz w:val="24"/>
              </w:rPr>
              <w:lastRenderedPageBreak/>
              <w:t>поєднання рухів та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навичок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на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z w:val="24"/>
              </w:rPr>
              <w:t>різних етапах освітнього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процесу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z w:val="24"/>
              </w:rPr>
              <w:t>з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волейболу.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10" w:rsidRPr="0079118F" w:rsidRDefault="00E47A10" w:rsidP="00D4308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9118F">
              <w:rPr>
                <w:spacing w:val="-1"/>
                <w:sz w:val="24"/>
              </w:rPr>
              <w:lastRenderedPageBreak/>
              <w:t xml:space="preserve">знає: місце </w:t>
            </w:r>
            <w:r w:rsidRPr="0079118F">
              <w:rPr>
                <w:sz w:val="24"/>
              </w:rPr>
              <w:t>українського волейболу на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 xml:space="preserve">сучасному етапі; основні правила </w:t>
            </w:r>
            <w:r w:rsidRPr="0079118F">
              <w:rPr>
                <w:spacing w:val="-1"/>
                <w:sz w:val="24"/>
              </w:rPr>
              <w:t>змагань;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значення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гравців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передньої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і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задньої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z w:val="24"/>
              </w:rPr>
              <w:t>ліній;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правил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безпеки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на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ігровому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майданчику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та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правил гри.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Заходи щодо попередження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травматизму.;</w:t>
            </w:r>
          </w:p>
          <w:p w:rsidR="00FF5AED" w:rsidRPr="0079118F" w:rsidRDefault="00E47A10" w:rsidP="00D43086">
            <w:pPr>
              <w:pStyle w:val="TableParagraph"/>
              <w:ind w:left="107" w:right="-9"/>
              <w:rPr>
                <w:sz w:val="24"/>
              </w:rPr>
            </w:pPr>
            <w:r w:rsidRPr="0079118F">
              <w:rPr>
                <w:spacing w:val="-2"/>
                <w:sz w:val="24"/>
              </w:rPr>
              <w:t>володіє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та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використовує: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стрибкові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вправи,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 xml:space="preserve">спеціальні вправи для </w:t>
            </w:r>
            <w:r w:rsidRPr="0079118F">
              <w:rPr>
                <w:sz w:val="24"/>
              </w:rPr>
              <w:t>розвитку гнучкості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верхнього плечового пояса, сили верхніх та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нижніх кінцівок, черевного преса, спини,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вправи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на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розтягування;</w:t>
            </w:r>
          </w:p>
          <w:p w:rsidR="00E47A10" w:rsidRPr="0079118F" w:rsidRDefault="00E47A10" w:rsidP="00D430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9118F">
              <w:rPr>
                <w:spacing w:val="-2"/>
                <w:sz w:val="24"/>
              </w:rPr>
              <w:t>вправи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для</w:t>
            </w:r>
            <w:r w:rsidRPr="0079118F">
              <w:rPr>
                <w:spacing w:val="-7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розвитку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швидкості,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спритності;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07" w:right="564"/>
              <w:rPr>
                <w:sz w:val="24"/>
              </w:rPr>
            </w:pPr>
            <w:r w:rsidRPr="0079118F">
              <w:rPr>
                <w:sz w:val="24"/>
              </w:rPr>
              <w:t>способи пересування по волейбольному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 xml:space="preserve">майданчику; </w:t>
            </w:r>
            <w:r w:rsidRPr="0079118F">
              <w:rPr>
                <w:spacing w:val="-1"/>
                <w:sz w:val="24"/>
              </w:rPr>
              <w:t>передачі м’яча двома руками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 xml:space="preserve">зверху; прийом </w:t>
            </w:r>
            <w:r w:rsidRPr="0079118F">
              <w:rPr>
                <w:sz w:val="24"/>
              </w:rPr>
              <w:t>м’яча двома руками знизу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після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переміщення;</w:t>
            </w:r>
          </w:p>
          <w:p w:rsidR="00E47A10" w:rsidRPr="0079118F" w:rsidRDefault="00E47A10" w:rsidP="00D43086">
            <w:pPr>
              <w:pStyle w:val="TableParagraph"/>
              <w:ind w:left="107"/>
              <w:rPr>
                <w:sz w:val="24"/>
              </w:rPr>
            </w:pPr>
            <w:r w:rsidRPr="0079118F">
              <w:rPr>
                <w:spacing w:val="-1"/>
                <w:sz w:val="24"/>
              </w:rPr>
              <w:t>нижню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пряму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та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бокову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подачі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з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відстані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z w:val="24"/>
              </w:rPr>
              <w:t>4–6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z w:val="24"/>
              </w:rPr>
              <w:t>м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від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сітки</w:t>
            </w:r>
            <w:r w:rsidR="0079118F">
              <w:rPr>
                <w:spacing w:val="-5"/>
                <w:sz w:val="24"/>
              </w:rPr>
              <w:t>;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9118F">
              <w:rPr>
                <w:spacing w:val="-1"/>
                <w:sz w:val="24"/>
              </w:rPr>
              <w:t>використовує:</w:t>
            </w:r>
            <w:r w:rsidRPr="0079118F">
              <w:rPr>
                <w:spacing w:val="34"/>
                <w:sz w:val="24"/>
              </w:rPr>
              <w:t xml:space="preserve"> </w:t>
            </w:r>
            <w:r w:rsidRPr="0079118F">
              <w:rPr>
                <w:sz w:val="24"/>
              </w:rPr>
              <w:t>рухливі</w:t>
            </w:r>
            <w:r w:rsidRPr="0079118F">
              <w:rPr>
                <w:spacing w:val="36"/>
                <w:sz w:val="24"/>
              </w:rPr>
              <w:t xml:space="preserve"> </w:t>
            </w:r>
            <w:r w:rsidRPr="0079118F">
              <w:rPr>
                <w:sz w:val="24"/>
              </w:rPr>
              <w:t>ігри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z w:val="24"/>
              </w:rPr>
              <w:t>естафети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z w:val="24"/>
              </w:rPr>
              <w:t>для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удосконалення</w:t>
            </w:r>
            <w:r w:rsidRPr="0079118F">
              <w:rPr>
                <w:spacing w:val="-7"/>
                <w:sz w:val="24"/>
              </w:rPr>
              <w:t xml:space="preserve"> </w:t>
            </w:r>
            <w:r w:rsidRPr="0079118F">
              <w:rPr>
                <w:sz w:val="24"/>
              </w:rPr>
              <w:t>гри</w:t>
            </w:r>
            <w:r w:rsidRPr="0079118F">
              <w:rPr>
                <w:spacing w:val="-2"/>
                <w:sz w:val="24"/>
              </w:rPr>
              <w:t xml:space="preserve"> </w:t>
            </w:r>
            <w:r w:rsidRPr="0079118F">
              <w:rPr>
                <w:sz w:val="24"/>
              </w:rPr>
              <w:t>у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z w:val="24"/>
              </w:rPr>
              <w:t>волейбол;</w:t>
            </w:r>
          </w:p>
          <w:p w:rsidR="00E47A10" w:rsidRPr="0079118F" w:rsidRDefault="00E47A10" w:rsidP="00D43086">
            <w:pPr>
              <w:pStyle w:val="TableParagraph"/>
              <w:ind w:left="107"/>
              <w:rPr>
                <w:sz w:val="24"/>
              </w:rPr>
            </w:pPr>
            <w:r w:rsidRPr="0079118F">
              <w:rPr>
                <w:spacing w:val="-2"/>
                <w:sz w:val="24"/>
              </w:rPr>
              <w:t>бере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участь: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у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навчальній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грі</w:t>
            </w:r>
            <w:r w:rsidRPr="0079118F">
              <w:rPr>
                <w:spacing w:val="44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за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спрощеними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правилами;</w:t>
            </w:r>
          </w:p>
          <w:p w:rsidR="00E47A10" w:rsidRPr="0079118F" w:rsidRDefault="00E47A10" w:rsidP="00D43086">
            <w:pPr>
              <w:pStyle w:val="TableParagraph"/>
              <w:ind w:left="107" w:right="360"/>
              <w:rPr>
                <w:sz w:val="24"/>
              </w:rPr>
            </w:pPr>
            <w:r w:rsidRPr="0079118F">
              <w:rPr>
                <w:sz w:val="24"/>
              </w:rPr>
              <w:t>уміє: обирати місця для виконання другої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 xml:space="preserve">передачі. вибір місця </w:t>
            </w:r>
            <w:r w:rsidRPr="0079118F">
              <w:rPr>
                <w:sz w:val="24"/>
              </w:rPr>
              <w:t>для виконання нижніх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 xml:space="preserve">подач; виконувати нижню </w:t>
            </w:r>
            <w:r w:rsidRPr="0079118F">
              <w:rPr>
                <w:sz w:val="24"/>
              </w:rPr>
              <w:t>пряму та бокову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подачі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з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відстані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4–6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м;</w:t>
            </w:r>
          </w:p>
          <w:p w:rsidR="00E47A10" w:rsidRPr="0079118F" w:rsidRDefault="00E47A10" w:rsidP="00D43086">
            <w:pPr>
              <w:pStyle w:val="TableParagraph"/>
              <w:ind w:left="107" w:right="103"/>
              <w:rPr>
                <w:sz w:val="24"/>
              </w:rPr>
            </w:pPr>
            <w:r w:rsidRPr="0079118F">
              <w:rPr>
                <w:spacing w:val="-1"/>
                <w:sz w:val="24"/>
              </w:rPr>
              <w:t xml:space="preserve">пояснює: значення гравців </w:t>
            </w:r>
            <w:r w:rsidRPr="0079118F">
              <w:rPr>
                <w:spacing w:val="-1"/>
                <w:sz w:val="24"/>
              </w:rPr>
              <w:lastRenderedPageBreak/>
              <w:t xml:space="preserve">передньої </w:t>
            </w:r>
            <w:r w:rsidRPr="0079118F">
              <w:rPr>
                <w:sz w:val="24"/>
              </w:rPr>
              <w:t>і задньої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ліній;</w:t>
            </w:r>
          </w:p>
          <w:p w:rsidR="00E47A10" w:rsidRPr="0079118F" w:rsidRDefault="00E47A10" w:rsidP="00D4308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9118F">
              <w:rPr>
                <w:spacing w:val="-2"/>
                <w:sz w:val="24"/>
              </w:rPr>
              <w:t>правил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безпеки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на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ігровому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майданчику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та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правил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z w:val="24"/>
              </w:rPr>
              <w:t>гри;</w:t>
            </w:r>
          </w:p>
          <w:p w:rsidR="00E47A10" w:rsidRPr="0079118F" w:rsidRDefault="00E47A10" w:rsidP="00D43086">
            <w:pPr>
              <w:pStyle w:val="TableParagraph"/>
              <w:ind w:left="107" w:right="457"/>
              <w:rPr>
                <w:sz w:val="24"/>
              </w:rPr>
            </w:pPr>
            <w:r w:rsidRPr="0079118F">
              <w:rPr>
                <w:sz w:val="24"/>
              </w:rPr>
              <w:t>розповідає: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правила здорового способу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 xml:space="preserve">життя, безпечної поведінки </w:t>
            </w:r>
            <w:r w:rsidRPr="0079118F">
              <w:rPr>
                <w:sz w:val="24"/>
              </w:rPr>
              <w:t>під час рухової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активності;</w:t>
            </w:r>
          </w:p>
          <w:p w:rsidR="00E47A10" w:rsidRPr="0079118F" w:rsidRDefault="00E47A10" w:rsidP="00D43086">
            <w:pPr>
              <w:pStyle w:val="TableParagraph"/>
              <w:ind w:left="107" w:right="134"/>
              <w:rPr>
                <w:sz w:val="24"/>
              </w:rPr>
            </w:pPr>
            <w:r w:rsidRPr="0079118F">
              <w:rPr>
                <w:spacing w:val="-1"/>
                <w:sz w:val="24"/>
              </w:rPr>
              <w:t>взаємодіє: з однолітками для досягнення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спільних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командних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цілей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під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час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рухової</w:t>
            </w:r>
            <w:r w:rsidRPr="0079118F">
              <w:rPr>
                <w:spacing w:val="-58"/>
                <w:sz w:val="24"/>
              </w:rPr>
              <w:t xml:space="preserve"> </w:t>
            </w:r>
            <w:r w:rsidRPr="0079118F">
              <w:rPr>
                <w:sz w:val="24"/>
              </w:rPr>
              <w:t>діяльності;</w:t>
            </w:r>
          </w:p>
          <w:p w:rsidR="00E47A10" w:rsidRPr="0079118F" w:rsidRDefault="00E47A10" w:rsidP="00D43086">
            <w:pPr>
              <w:pStyle w:val="TableParagraph"/>
              <w:ind w:left="107" w:right="-9"/>
              <w:rPr>
                <w:spacing w:val="-1"/>
                <w:sz w:val="24"/>
              </w:rPr>
            </w:pPr>
            <w:r w:rsidRPr="0079118F">
              <w:rPr>
                <w:spacing w:val="-2"/>
                <w:sz w:val="24"/>
              </w:rPr>
              <w:t>дотримується: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правил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безпечної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поведінки</w:t>
            </w:r>
          </w:p>
          <w:p w:rsidR="00E47A10" w:rsidRPr="0079118F" w:rsidRDefault="00E47A10" w:rsidP="00D43086">
            <w:pPr>
              <w:pStyle w:val="TableParagraph"/>
              <w:ind w:left="107"/>
              <w:rPr>
                <w:sz w:val="24"/>
              </w:rPr>
            </w:pPr>
            <w:r w:rsidRPr="0079118F">
              <w:rPr>
                <w:sz w:val="24"/>
              </w:rPr>
              <w:t>під</w:t>
            </w:r>
            <w:r w:rsidRPr="0079118F">
              <w:rPr>
                <w:spacing w:val="-15"/>
                <w:sz w:val="24"/>
              </w:rPr>
              <w:t xml:space="preserve"> </w:t>
            </w:r>
            <w:r w:rsidRPr="0079118F">
              <w:rPr>
                <w:sz w:val="24"/>
              </w:rPr>
              <w:t>час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z w:val="24"/>
              </w:rPr>
              <w:t>рухової</w:t>
            </w:r>
            <w:r w:rsidRPr="0079118F">
              <w:rPr>
                <w:spacing w:val="34"/>
                <w:sz w:val="24"/>
              </w:rPr>
              <w:t xml:space="preserve"> </w:t>
            </w:r>
            <w:r w:rsidRPr="0079118F">
              <w:rPr>
                <w:sz w:val="24"/>
              </w:rPr>
              <w:t>діяльності;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z w:val="24"/>
              </w:rPr>
              <w:t>правил</w:t>
            </w:r>
            <w:r w:rsidRPr="0079118F">
              <w:rPr>
                <w:spacing w:val="-15"/>
                <w:sz w:val="24"/>
              </w:rPr>
              <w:t xml:space="preserve"> </w:t>
            </w:r>
            <w:r w:rsidRPr="0079118F">
              <w:rPr>
                <w:sz w:val="24"/>
              </w:rPr>
              <w:t>змагань</w:t>
            </w:r>
            <w:r w:rsidRPr="0079118F">
              <w:rPr>
                <w:spacing w:val="34"/>
                <w:sz w:val="24"/>
              </w:rPr>
              <w:t xml:space="preserve"> </w:t>
            </w:r>
            <w:r w:rsidRPr="0079118F">
              <w:rPr>
                <w:sz w:val="24"/>
              </w:rPr>
              <w:t>та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навичок</w:t>
            </w:r>
            <w:r w:rsidRPr="0079118F">
              <w:rPr>
                <w:spacing w:val="47"/>
                <w:sz w:val="24"/>
              </w:rPr>
              <w:t xml:space="preserve"> </w:t>
            </w:r>
            <w:r w:rsidRPr="0079118F">
              <w:rPr>
                <w:sz w:val="24"/>
              </w:rPr>
              <w:t>здорового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способу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z w:val="24"/>
              </w:rPr>
              <w:t>життя.</w:t>
            </w:r>
          </w:p>
          <w:p w:rsidR="00E47A10" w:rsidRPr="0079118F" w:rsidRDefault="00E47A10" w:rsidP="00D43086">
            <w:pPr>
              <w:pStyle w:val="TableParagraph"/>
              <w:ind w:left="107"/>
              <w:rPr>
                <w:sz w:val="24"/>
              </w:rPr>
            </w:pPr>
            <w:r w:rsidRPr="0079118F">
              <w:rPr>
                <w:sz w:val="24"/>
              </w:rPr>
              <w:t>називає: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z w:val="24"/>
              </w:rPr>
              <w:t>основні помилки при виконанні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переміщень,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здійсненні</w:t>
            </w:r>
            <w:r w:rsidRPr="0079118F">
              <w:rPr>
                <w:spacing w:val="-6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прийому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та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передачі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м’яча;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z w:val="24"/>
              </w:rPr>
              <w:t>основні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z w:val="24"/>
              </w:rPr>
              <w:t>складові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z w:val="24"/>
              </w:rPr>
              <w:t>здоров’я</w:t>
            </w:r>
            <w:r w:rsidRPr="0079118F">
              <w:rPr>
                <w:spacing w:val="-14"/>
                <w:sz w:val="24"/>
              </w:rPr>
              <w:t xml:space="preserve"> </w:t>
            </w:r>
            <w:r w:rsidRPr="0079118F">
              <w:rPr>
                <w:sz w:val="24"/>
              </w:rPr>
              <w:t>людини;</w:t>
            </w:r>
          </w:p>
          <w:p w:rsidR="00E47A10" w:rsidRPr="0079118F" w:rsidRDefault="00E47A10" w:rsidP="00D43086">
            <w:pPr>
              <w:pStyle w:val="TableParagraph"/>
              <w:ind w:left="107" w:right="134"/>
              <w:rPr>
                <w:sz w:val="24"/>
              </w:rPr>
            </w:pPr>
            <w:r w:rsidRPr="0079118F">
              <w:rPr>
                <w:spacing w:val="-2"/>
                <w:sz w:val="24"/>
              </w:rPr>
              <w:t>вміє:</w:t>
            </w:r>
            <w:r w:rsidRPr="0079118F">
              <w:rPr>
                <w:spacing w:val="-10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боротися,</w:t>
            </w:r>
            <w:r w:rsidRPr="0079118F">
              <w:rPr>
                <w:spacing w:val="-7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гідно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поводиться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у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разі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виграшу</w:t>
            </w:r>
            <w:r w:rsidRPr="0079118F">
              <w:rPr>
                <w:spacing w:val="-9"/>
                <w:sz w:val="24"/>
              </w:rPr>
              <w:t xml:space="preserve"> </w:t>
            </w:r>
            <w:r w:rsidRPr="0079118F">
              <w:rPr>
                <w:sz w:val="24"/>
              </w:rPr>
              <w:t>чи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поразки;</w:t>
            </w:r>
          </w:p>
          <w:p w:rsidR="00E47A10" w:rsidRPr="0079118F" w:rsidRDefault="00E47A10" w:rsidP="00D43086">
            <w:pPr>
              <w:pStyle w:val="TableParagraph"/>
              <w:ind w:left="107"/>
              <w:rPr>
                <w:sz w:val="24"/>
              </w:rPr>
            </w:pPr>
            <w:r w:rsidRPr="0079118F">
              <w:rPr>
                <w:sz w:val="24"/>
              </w:rPr>
              <w:t>контролює: самопочуття до, під час та після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виконання</w:t>
            </w:r>
            <w:r w:rsidRPr="0079118F">
              <w:rPr>
                <w:spacing w:val="-13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фізичних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вправ;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контролює</w:t>
            </w:r>
            <w:r w:rsidRPr="0079118F">
              <w:rPr>
                <w:spacing w:val="-1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>власний</w:t>
            </w:r>
            <w:r w:rsidRPr="0079118F">
              <w:rPr>
                <w:spacing w:val="-57"/>
                <w:sz w:val="24"/>
              </w:rPr>
              <w:t xml:space="preserve"> </w:t>
            </w:r>
            <w:r w:rsidRPr="0079118F">
              <w:rPr>
                <w:sz w:val="24"/>
              </w:rPr>
              <w:t>емоційний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z w:val="24"/>
              </w:rPr>
              <w:t>стан;</w:t>
            </w:r>
          </w:p>
          <w:p w:rsidR="00E47A10" w:rsidRPr="0079118F" w:rsidRDefault="00E47A10" w:rsidP="00D43086">
            <w:pPr>
              <w:pStyle w:val="TableParagraph"/>
              <w:ind w:left="107" w:right="-9"/>
              <w:rPr>
                <w:sz w:val="24"/>
                <w:szCs w:val="24"/>
              </w:rPr>
            </w:pPr>
            <w:r w:rsidRPr="0079118F">
              <w:rPr>
                <w:sz w:val="24"/>
              </w:rPr>
              <w:t>усвідомлює: значення фізичних вправ для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1"/>
                <w:sz w:val="24"/>
              </w:rPr>
              <w:t xml:space="preserve">здоров’я; важливість командної співпраці </w:t>
            </w:r>
            <w:r w:rsidRPr="0079118F">
              <w:rPr>
                <w:sz w:val="24"/>
              </w:rPr>
              <w:t>для</w:t>
            </w:r>
            <w:r w:rsidRPr="0079118F">
              <w:rPr>
                <w:spacing w:val="1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досягнення</w:t>
            </w:r>
            <w:r w:rsidRPr="0079118F">
              <w:rPr>
                <w:spacing w:val="-3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успіху</w:t>
            </w:r>
            <w:r w:rsidRPr="0079118F">
              <w:rPr>
                <w:spacing w:val="-12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та</w:t>
            </w:r>
            <w:r w:rsidRPr="0079118F">
              <w:rPr>
                <w:spacing w:val="-5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соціалізації</w:t>
            </w:r>
            <w:r w:rsidRPr="0079118F">
              <w:rPr>
                <w:spacing w:val="-7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в</w:t>
            </w:r>
            <w:r w:rsidRPr="0079118F">
              <w:rPr>
                <w:spacing w:val="-8"/>
                <w:sz w:val="24"/>
              </w:rPr>
              <w:t xml:space="preserve"> </w:t>
            </w:r>
            <w:r w:rsidRPr="0079118F">
              <w:rPr>
                <w:spacing w:val="-2"/>
                <w:sz w:val="24"/>
              </w:rPr>
              <w:t>суспільстві.</w:t>
            </w:r>
          </w:p>
        </w:tc>
      </w:tr>
      <w:tr w:rsidR="00FF5AED" w:rsidRPr="007B09E8" w:rsidTr="00D022CB">
        <w:trPr>
          <w:gridAfter w:val="2"/>
          <w:wAfter w:w="9996" w:type="dxa"/>
          <w:trHeight w:val="336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lastRenderedPageBreak/>
              <w:t>ДОДЖБОЛ</w:t>
            </w:r>
          </w:p>
        </w:tc>
      </w:tr>
      <w:tr w:rsidR="00FF5AED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FF5AED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8F" w:rsidRPr="00291F01" w:rsidRDefault="0079118F" w:rsidP="00D43086">
            <w:pPr>
              <w:pStyle w:val="TableParagraph"/>
              <w:spacing w:before="1"/>
              <w:ind w:left="110" w:right="624"/>
              <w:rPr>
                <w:sz w:val="24"/>
              </w:rPr>
            </w:pPr>
            <w:r w:rsidRPr="00291F01">
              <w:rPr>
                <w:sz w:val="24"/>
              </w:rPr>
              <w:t>Місце українського доджболу на сучасному</w:t>
            </w:r>
            <w:r w:rsidRPr="00291F01">
              <w:rPr>
                <w:spacing w:val="-58"/>
                <w:sz w:val="24"/>
              </w:rPr>
              <w:t xml:space="preserve"> </w:t>
            </w:r>
            <w:r w:rsidRPr="00291F01">
              <w:rPr>
                <w:sz w:val="24"/>
              </w:rPr>
              <w:t>етапі розвитку європейського спорту та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Всесвітніх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ігор.</w:t>
            </w:r>
          </w:p>
          <w:p w:rsidR="0079118F" w:rsidRPr="00291F01" w:rsidRDefault="0079118F" w:rsidP="00D43086">
            <w:pPr>
              <w:pStyle w:val="TableParagraph"/>
              <w:ind w:left="110"/>
              <w:rPr>
                <w:sz w:val="24"/>
              </w:rPr>
            </w:pPr>
            <w:r w:rsidRPr="00291F01">
              <w:rPr>
                <w:spacing w:val="-1"/>
                <w:sz w:val="24"/>
              </w:rPr>
              <w:t>Значення</w:t>
            </w:r>
            <w:r w:rsidRPr="00291F01">
              <w:rPr>
                <w:spacing w:val="-14"/>
                <w:sz w:val="24"/>
              </w:rPr>
              <w:t xml:space="preserve"> </w:t>
            </w:r>
            <w:r w:rsidRPr="00291F01">
              <w:rPr>
                <w:spacing w:val="-1"/>
                <w:sz w:val="24"/>
              </w:rPr>
              <w:t>для</w:t>
            </w:r>
            <w:r w:rsidRPr="00291F01">
              <w:rPr>
                <w:spacing w:val="-14"/>
                <w:sz w:val="24"/>
              </w:rPr>
              <w:t xml:space="preserve"> </w:t>
            </w:r>
            <w:r w:rsidRPr="00291F01">
              <w:rPr>
                <w:spacing w:val="-1"/>
                <w:sz w:val="24"/>
              </w:rPr>
              <w:t>команди</w:t>
            </w:r>
            <w:r w:rsidRPr="00291F01">
              <w:rPr>
                <w:spacing w:val="-13"/>
                <w:sz w:val="24"/>
              </w:rPr>
              <w:t xml:space="preserve"> </w:t>
            </w:r>
            <w:r w:rsidRPr="00291F01">
              <w:rPr>
                <w:spacing w:val="-1"/>
                <w:sz w:val="24"/>
              </w:rPr>
              <w:t>точних</w:t>
            </w:r>
            <w:r w:rsidRPr="00291F01">
              <w:rPr>
                <w:spacing w:val="-12"/>
                <w:sz w:val="24"/>
              </w:rPr>
              <w:t xml:space="preserve"> </w:t>
            </w:r>
            <w:r w:rsidRPr="00291F01">
              <w:rPr>
                <w:sz w:val="24"/>
              </w:rPr>
              <w:t>кидків</w:t>
            </w:r>
            <w:r w:rsidRPr="00291F01">
              <w:rPr>
                <w:spacing w:val="-14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-15"/>
                <w:sz w:val="24"/>
              </w:rPr>
              <w:t xml:space="preserve"> </w:t>
            </w:r>
            <w:r w:rsidRPr="00291F01">
              <w:rPr>
                <w:sz w:val="24"/>
              </w:rPr>
              <w:t>ловіння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гравцем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м’яча.</w:t>
            </w:r>
          </w:p>
          <w:p w:rsidR="0079118F" w:rsidRPr="00291F01" w:rsidRDefault="0079118F" w:rsidP="00D43086">
            <w:pPr>
              <w:pStyle w:val="TableParagraph"/>
              <w:tabs>
                <w:tab w:val="left" w:pos="1215"/>
                <w:tab w:val="left" w:pos="2260"/>
                <w:tab w:val="left" w:pos="2733"/>
                <w:tab w:val="left" w:pos="3880"/>
              </w:tabs>
              <w:ind w:left="110" w:right="100"/>
              <w:rPr>
                <w:sz w:val="24"/>
              </w:rPr>
            </w:pPr>
            <w:r w:rsidRPr="00291F01">
              <w:rPr>
                <w:sz w:val="24"/>
              </w:rPr>
              <w:t xml:space="preserve">Правила безпеки на ігровому </w:t>
            </w:r>
            <w:r w:rsidRPr="00291F01">
              <w:rPr>
                <w:spacing w:val="-1"/>
                <w:sz w:val="24"/>
              </w:rPr>
              <w:t>майданчику.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Правила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здорового способу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життя.</w:t>
            </w:r>
          </w:p>
          <w:p w:rsidR="0079118F" w:rsidRPr="00291F01" w:rsidRDefault="0079118F" w:rsidP="00D43086">
            <w:pPr>
              <w:pStyle w:val="TableParagraph"/>
              <w:ind w:left="110"/>
              <w:rPr>
                <w:sz w:val="24"/>
              </w:rPr>
            </w:pPr>
            <w:r w:rsidRPr="00291F01">
              <w:rPr>
                <w:spacing w:val="-5"/>
                <w:sz w:val="24"/>
              </w:rPr>
              <w:lastRenderedPageBreak/>
              <w:t>Стрибкові</w:t>
            </w:r>
            <w:r w:rsidRPr="00291F01">
              <w:rPr>
                <w:spacing w:val="-7"/>
                <w:sz w:val="24"/>
              </w:rPr>
              <w:t xml:space="preserve"> </w:t>
            </w:r>
            <w:r w:rsidRPr="00291F01">
              <w:rPr>
                <w:spacing w:val="-5"/>
                <w:sz w:val="24"/>
              </w:rPr>
              <w:t>вправи,</w:t>
            </w:r>
            <w:r w:rsidRPr="00291F01">
              <w:rPr>
                <w:spacing w:val="-7"/>
                <w:sz w:val="24"/>
              </w:rPr>
              <w:t xml:space="preserve"> </w:t>
            </w:r>
            <w:r w:rsidRPr="00291F01">
              <w:rPr>
                <w:spacing w:val="-5"/>
                <w:sz w:val="24"/>
              </w:rPr>
              <w:t>спеціальні</w:t>
            </w:r>
            <w:r w:rsidRPr="00291F01">
              <w:rPr>
                <w:spacing w:val="-11"/>
                <w:sz w:val="24"/>
              </w:rPr>
              <w:t xml:space="preserve"> </w:t>
            </w:r>
            <w:r w:rsidRPr="00291F01">
              <w:rPr>
                <w:spacing w:val="-4"/>
                <w:sz w:val="24"/>
              </w:rPr>
              <w:t>вправи</w:t>
            </w:r>
            <w:r w:rsidRPr="00291F01">
              <w:rPr>
                <w:spacing w:val="-14"/>
                <w:sz w:val="24"/>
              </w:rPr>
              <w:t xml:space="preserve"> </w:t>
            </w:r>
            <w:r w:rsidRPr="00291F01">
              <w:rPr>
                <w:spacing w:val="-4"/>
                <w:sz w:val="24"/>
              </w:rPr>
              <w:t>для</w:t>
            </w:r>
            <w:r w:rsidRPr="00291F01">
              <w:rPr>
                <w:spacing w:val="-11"/>
                <w:sz w:val="24"/>
              </w:rPr>
              <w:t xml:space="preserve"> </w:t>
            </w:r>
            <w:r w:rsidRPr="00291F01">
              <w:rPr>
                <w:spacing w:val="-4"/>
                <w:sz w:val="24"/>
              </w:rPr>
              <w:t>розвитку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гнучкості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верхнього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плечового</w:t>
            </w:r>
            <w:r w:rsidRPr="00291F01">
              <w:rPr>
                <w:spacing w:val="-3"/>
                <w:sz w:val="24"/>
              </w:rPr>
              <w:t xml:space="preserve"> </w:t>
            </w:r>
            <w:r w:rsidRPr="00291F01">
              <w:rPr>
                <w:sz w:val="24"/>
              </w:rPr>
              <w:t>пояса,</w:t>
            </w:r>
            <w:r w:rsidRPr="00291F01">
              <w:rPr>
                <w:spacing w:val="-7"/>
                <w:sz w:val="24"/>
              </w:rPr>
              <w:t xml:space="preserve"> </w:t>
            </w:r>
            <w:r w:rsidRPr="00291F01">
              <w:rPr>
                <w:sz w:val="24"/>
              </w:rPr>
              <w:t>сили</w:t>
            </w:r>
          </w:p>
          <w:p w:rsidR="0079118F" w:rsidRPr="00291F01" w:rsidRDefault="0079118F" w:rsidP="00D4308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291F01">
              <w:rPr>
                <w:spacing w:val="-3"/>
                <w:sz w:val="24"/>
              </w:rPr>
              <w:t>верхніх</w:t>
            </w:r>
            <w:r w:rsidRPr="00291F01">
              <w:rPr>
                <w:spacing w:val="-7"/>
                <w:sz w:val="24"/>
              </w:rPr>
              <w:t xml:space="preserve"> </w:t>
            </w:r>
            <w:r w:rsidRPr="00291F01">
              <w:rPr>
                <w:spacing w:val="-3"/>
                <w:sz w:val="24"/>
              </w:rPr>
              <w:t>та</w:t>
            </w:r>
            <w:r w:rsidRPr="00291F01">
              <w:rPr>
                <w:spacing w:val="-10"/>
                <w:sz w:val="24"/>
              </w:rPr>
              <w:t xml:space="preserve"> </w:t>
            </w:r>
            <w:r w:rsidRPr="00291F01">
              <w:rPr>
                <w:spacing w:val="-3"/>
                <w:sz w:val="24"/>
              </w:rPr>
              <w:t>нижніх</w:t>
            </w:r>
            <w:r w:rsidRPr="00291F01">
              <w:rPr>
                <w:spacing w:val="-11"/>
                <w:sz w:val="24"/>
              </w:rPr>
              <w:t xml:space="preserve"> </w:t>
            </w:r>
            <w:r w:rsidRPr="00291F01">
              <w:rPr>
                <w:spacing w:val="-3"/>
                <w:sz w:val="24"/>
              </w:rPr>
              <w:t>кінцівок,</w:t>
            </w:r>
            <w:r w:rsidRPr="00291F01">
              <w:rPr>
                <w:spacing w:val="-11"/>
                <w:sz w:val="24"/>
              </w:rPr>
              <w:t xml:space="preserve"> </w:t>
            </w:r>
            <w:r w:rsidRPr="00291F01">
              <w:rPr>
                <w:spacing w:val="-3"/>
                <w:sz w:val="24"/>
              </w:rPr>
              <w:t>черевного</w:t>
            </w:r>
            <w:r w:rsidRPr="00291F01">
              <w:rPr>
                <w:spacing w:val="-11"/>
                <w:sz w:val="24"/>
              </w:rPr>
              <w:t xml:space="preserve"> </w:t>
            </w:r>
            <w:r w:rsidRPr="00291F01">
              <w:rPr>
                <w:spacing w:val="-2"/>
                <w:sz w:val="24"/>
              </w:rPr>
              <w:t xml:space="preserve">преса, </w:t>
            </w:r>
            <w:r w:rsidRPr="00291F01">
              <w:rPr>
                <w:spacing w:val="-6"/>
                <w:sz w:val="24"/>
              </w:rPr>
              <w:t>спини,</w:t>
            </w:r>
            <w:r w:rsidRPr="00291F01">
              <w:rPr>
                <w:spacing w:val="-9"/>
                <w:sz w:val="24"/>
              </w:rPr>
              <w:t xml:space="preserve"> </w:t>
            </w:r>
            <w:r w:rsidRPr="00291F01">
              <w:rPr>
                <w:spacing w:val="-6"/>
                <w:sz w:val="24"/>
              </w:rPr>
              <w:t>вправи</w:t>
            </w:r>
            <w:r w:rsidRPr="00291F01">
              <w:rPr>
                <w:spacing w:val="-13"/>
                <w:sz w:val="24"/>
              </w:rPr>
              <w:t xml:space="preserve"> </w:t>
            </w:r>
            <w:r w:rsidRPr="00291F01">
              <w:rPr>
                <w:spacing w:val="-5"/>
                <w:sz w:val="24"/>
              </w:rPr>
              <w:t>на</w:t>
            </w:r>
            <w:r w:rsidRPr="00291F01">
              <w:rPr>
                <w:spacing w:val="-12"/>
                <w:sz w:val="24"/>
              </w:rPr>
              <w:t xml:space="preserve"> </w:t>
            </w:r>
            <w:r w:rsidRPr="00291F01">
              <w:rPr>
                <w:spacing w:val="-5"/>
                <w:sz w:val="24"/>
              </w:rPr>
              <w:t>розтягування.</w:t>
            </w:r>
          </w:p>
          <w:p w:rsidR="0079118F" w:rsidRPr="00291F01" w:rsidRDefault="0079118F" w:rsidP="00D43086">
            <w:pPr>
              <w:pStyle w:val="TableParagraph"/>
              <w:ind w:left="108" w:right="561"/>
              <w:rPr>
                <w:sz w:val="24"/>
              </w:rPr>
            </w:pPr>
            <w:r w:rsidRPr="00291F01">
              <w:rPr>
                <w:spacing w:val="-2"/>
                <w:sz w:val="24"/>
              </w:rPr>
              <w:t xml:space="preserve">Вправи </w:t>
            </w:r>
            <w:r w:rsidRPr="00291F01">
              <w:rPr>
                <w:spacing w:val="-1"/>
                <w:sz w:val="24"/>
              </w:rPr>
              <w:t>для розвитку швидкості, спритності.</w:t>
            </w:r>
            <w:r w:rsidRPr="00291F01">
              <w:rPr>
                <w:sz w:val="24"/>
              </w:rPr>
              <w:t xml:space="preserve"> Вправи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для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розвитку</w:t>
            </w:r>
            <w:r w:rsidRPr="00291F01">
              <w:rPr>
                <w:spacing w:val="-9"/>
                <w:sz w:val="24"/>
              </w:rPr>
              <w:t xml:space="preserve"> </w:t>
            </w:r>
            <w:r w:rsidRPr="00291F01">
              <w:rPr>
                <w:sz w:val="24"/>
              </w:rPr>
              <w:t>сили м’язів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кистей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рук.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Імітаційні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вправи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в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ускладнених</w:t>
            </w:r>
            <w:r w:rsidRPr="00291F01">
              <w:rPr>
                <w:spacing w:val="2"/>
                <w:sz w:val="24"/>
              </w:rPr>
              <w:t xml:space="preserve"> </w:t>
            </w:r>
            <w:r w:rsidRPr="00291F01">
              <w:rPr>
                <w:sz w:val="24"/>
              </w:rPr>
              <w:t>умовах.</w:t>
            </w:r>
          </w:p>
          <w:p w:rsidR="0079118F" w:rsidRPr="00291F01" w:rsidRDefault="0079118F" w:rsidP="00D43086">
            <w:pPr>
              <w:pStyle w:val="TableParagraph"/>
              <w:spacing w:before="3"/>
              <w:ind w:left="110" w:right="393"/>
              <w:rPr>
                <w:sz w:val="24"/>
              </w:rPr>
            </w:pPr>
            <w:r w:rsidRPr="00291F01">
              <w:rPr>
                <w:sz w:val="24"/>
              </w:rPr>
              <w:t>Способи пересування гравців по ігровому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майданчику,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поєднання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способів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пересування.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Кидки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м’яча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однією рукою зверху.</w:t>
            </w:r>
          </w:p>
          <w:p w:rsidR="0079118F" w:rsidRPr="00291F01" w:rsidRDefault="0079118F" w:rsidP="00D43086">
            <w:pPr>
              <w:pStyle w:val="TableParagraph"/>
              <w:spacing w:before="1"/>
              <w:ind w:left="110" w:right="218"/>
              <w:rPr>
                <w:sz w:val="24"/>
              </w:rPr>
            </w:pPr>
            <w:r w:rsidRPr="00291F01">
              <w:rPr>
                <w:spacing w:val="-1"/>
                <w:sz w:val="24"/>
              </w:rPr>
              <w:t>Кидки</w:t>
            </w:r>
            <w:r w:rsidRPr="00291F01">
              <w:rPr>
                <w:spacing w:val="-8"/>
                <w:sz w:val="24"/>
              </w:rPr>
              <w:t xml:space="preserve"> </w:t>
            </w:r>
            <w:r w:rsidRPr="00291F01">
              <w:rPr>
                <w:spacing w:val="-1"/>
                <w:sz w:val="24"/>
              </w:rPr>
              <w:t>м’яча</w:t>
            </w:r>
            <w:r w:rsidRPr="00291F01">
              <w:rPr>
                <w:spacing w:val="-8"/>
                <w:sz w:val="24"/>
              </w:rPr>
              <w:t xml:space="preserve"> </w:t>
            </w:r>
            <w:r w:rsidRPr="00291F01">
              <w:rPr>
                <w:spacing w:val="-1"/>
                <w:sz w:val="24"/>
              </w:rPr>
              <w:t>однією</w:t>
            </w:r>
            <w:r w:rsidRPr="00291F01">
              <w:rPr>
                <w:spacing w:val="-6"/>
                <w:sz w:val="24"/>
              </w:rPr>
              <w:t xml:space="preserve"> </w:t>
            </w:r>
            <w:r w:rsidRPr="00291F01">
              <w:rPr>
                <w:sz w:val="24"/>
              </w:rPr>
              <w:t>рукою</w:t>
            </w:r>
            <w:r w:rsidRPr="00291F01">
              <w:rPr>
                <w:spacing w:val="-7"/>
                <w:sz w:val="24"/>
              </w:rPr>
              <w:t xml:space="preserve"> </w:t>
            </w:r>
            <w:r w:rsidRPr="00291F01">
              <w:rPr>
                <w:sz w:val="24"/>
              </w:rPr>
              <w:t>знизу.</w:t>
            </w:r>
            <w:r w:rsidRPr="00291F01">
              <w:rPr>
                <w:spacing w:val="-3"/>
                <w:sz w:val="24"/>
              </w:rPr>
              <w:t xml:space="preserve"> </w:t>
            </w:r>
            <w:r w:rsidRPr="00291F01">
              <w:rPr>
                <w:sz w:val="24"/>
              </w:rPr>
              <w:t>Ловіння</w:t>
            </w:r>
            <w:r w:rsidRPr="00291F01">
              <w:rPr>
                <w:spacing w:val="-14"/>
                <w:sz w:val="24"/>
              </w:rPr>
              <w:t xml:space="preserve"> </w:t>
            </w:r>
            <w:r w:rsidRPr="00291F01">
              <w:rPr>
                <w:sz w:val="24"/>
              </w:rPr>
              <w:t>м’яча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однією рукою знизу після переміщення. Вибір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місця для виконання кидка. Вибір місця для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ловіння.</w:t>
            </w:r>
          </w:p>
          <w:p w:rsidR="003A2A38" w:rsidRPr="00291F01" w:rsidRDefault="0079118F" w:rsidP="00D43086">
            <w:pPr>
              <w:pStyle w:val="TableParagraph"/>
              <w:ind w:left="110" w:right="270"/>
              <w:rPr>
                <w:sz w:val="24"/>
              </w:rPr>
            </w:pPr>
            <w:r w:rsidRPr="00291F01">
              <w:rPr>
                <w:sz w:val="24"/>
              </w:rPr>
              <w:t>Кидки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м’яча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різними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способами.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Ловіння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м’яча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знизу</w:t>
            </w:r>
            <w:r w:rsidRPr="00291F01">
              <w:rPr>
                <w:spacing w:val="-8"/>
                <w:sz w:val="24"/>
              </w:rPr>
              <w:t xml:space="preserve"> </w:t>
            </w:r>
            <w:r w:rsidRPr="00291F01">
              <w:rPr>
                <w:sz w:val="24"/>
              </w:rPr>
              <w:t>після виконання</w:t>
            </w:r>
            <w:r w:rsidRPr="00291F01">
              <w:rPr>
                <w:spacing w:val="-3"/>
                <w:sz w:val="24"/>
              </w:rPr>
              <w:t xml:space="preserve"> </w:t>
            </w:r>
            <w:r w:rsidRPr="00291F01">
              <w:rPr>
                <w:sz w:val="24"/>
              </w:rPr>
              <w:t>кидка.</w:t>
            </w:r>
          </w:p>
          <w:p w:rsidR="00FF5AED" w:rsidRPr="00291F01" w:rsidRDefault="0079118F" w:rsidP="00D43086">
            <w:pPr>
              <w:pStyle w:val="TableParagraph"/>
              <w:ind w:left="110" w:right="270"/>
              <w:rPr>
                <w:sz w:val="24"/>
              </w:rPr>
            </w:pPr>
            <w:r w:rsidRPr="00291F01">
              <w:rPr>
                <w:sz w:val="24"/>
              </w:rPr>
              <w:t>Навчальна гра доджбол за спрощеними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правилами,</w:t>
            </w:r>
            <w:r w:rsidRPr="00291F01">
              <w:rPr>
                <w:spacing w:val="-3"/>
                <w:sz w:val="24"/>
              </w:rPr>
              <w:t xml:space="preserve"> </w:t>
            </w:r>
            <w:r w:rsidRPr="00291F01">
              <w:rPr>
                <w:sz w:val="24"/>
              </w:rPr>
              <w:t>рухлива</w:t>
            </w:r>
            <w:r w:rsidRPr="00291F01">
              <w:rPr>
                <w:spacing w:val="-5"/>
                <w:sz w:val="24"/>
              </w:rPr>
              <w:t xml:space="preserve"> </w:t>
            </w:r>
            <w:r w:rsidRPr="00291F01">
              <w:rPr>
                <w:sz w:val="24"/>
              </w:rPr>
              <w:t>гра</w:t>
            </w:r>
            <w:r w:rsidRPr="00291F01">
              <w:rPr>
                <w:spacing w:val="2"/>
                <w:sz w:val="24"/>
              </w:rPr>
              <w:t xml:space="preserve"> </w:t>
            </w:r>
            <w:r w:rsidRPr="00291F01">
              <w:rPr>
                <w:sz w:val="24"/>
              </w:rPr>
              <w:t>«Вибивний»</w:t>
            </w:r>
            <w:r w:rsidRPr="00291F01">
              <w:rPr>
                <w:spacing w:val="-10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інші.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8F" w:rsidRPr="00291F01" w:rsidRDefault="0079118F" w:rsidP="00D43086">
            <w:pPr>
              <w:pStyle w:val="TableParagraph"/>
              <w:spacing w:before="1"/>
              <w:ind w:left="107" w:right="99"/>
              <w:rPr>
                <w:sz w:val="24"/>
              </w:rPr>
            </w:pPr>
            <w:r w:rsidRPr="00291F01">
              <w:rPr>
                <w:sz w:val="24"/>
              </w:rPr>
              <w:lastRenderedPageBreak/>
              <w:t>Фронтальний: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обговорення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дискусії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(орієнтовні</w:t>
            </w:r>
            <w:r w:rsidRPr="00291F01">
              <w:rPr>
                <w:spacing w:val="-3"/>
                <w:sz w:val="24"/>
              </w:rPr>
              <w:t xml:space="preserve"> </w:t>
            </w:r>
            <w:r w:rsidRPr="00291F01">
              <w:rPr>
                <w:sz w:val="24"/>
              </w:rPr>
              <w:t>теми з історії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доджболу).</w:t>
            </w:r>
          </w:p>
          <w:p w:rsidR="0079118F" w:rsidRPr="00291F01" w:rsidRDefault="003A2A38" w:rsidP="00D43086">
            <w:pPr>
              <w:pStyle w:val="TableParagraph"/>
              <w:tabs>
                <w:tab w:val="left" w:pos="2531"/>
                <w:tab w:val="left" w:pos="4820"/>
              </w:tabs>
              <w:ind w:left="107"/>
              <w:rPr>
                <w:sz w:val="24"/>
              </w:rPr>
            </w:pPr>
            <w:r w:rsidRPr="00291F01">
              <w:rPr>
                <w:sz w:val="24"/>
              </w:rPr>
              <w:t xml:space="preserve">Індивідуальний: диференціація </w:t>
            </w:r>
            <w:r w:rsidR="0079118F" w:rsidRPr="00291F01">
              <w:rPr>
                <w:spacing w:val="-2"/>
                <w:sz w:val="24"/>
              </w:rPr>
              <w:t>та</w:t>
            </w:r>
            <w:r w:rsidR="0079118F" w:rsidRPr="00291F01">
              <w:rPr>
                <w:spacing w:val="-58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індивідуалізація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учнів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в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процесі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розвитку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основних рухових якостей засобами доджболу.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Безпека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та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дисципліна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на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уроці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–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запорука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надійного успіху</w:t>
            </w:r>
            <w:r w:rsidR="0079118F" w:rsidRPr="00291F01">
              <w:rPr>
                <w:spacing w:val="-4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у</w:t>
            </w:r>
            <w:r w:rsidR="0079118F" w:rsidRPr="00291F01">
              <w:rPr>
                <w:spacing w:val="-6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зміцненні</w:t>
            </w:r>
            <w:r w:rsidR="0079118F" w:rsidRPr="00291F01">
              <w:rPr>
                <w:spacing w:val="-3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здоров’я</w:t>
            </w:r>
            <w:r w:rsidR="0079118F" w:rsidRPr="00291F01">
              <w:rPr>
                <w:spacing w:val="1"/>
                <w:sz w:val="24"/>
              </w:rPr>
              <w:t xml:space="preserve"> </w:t>
            </w:r>
            <w:r w:rsidR="0079118F" w:rsidRPr="00291F01">
              <w:rPr>
                <w:sz w:val="24"/>
              </w:rPr>
              <w:t>учнів.</w:t>
            </w:r>
          </w:p>
          <w:p w:rsidR="0079118F" w:rsidRPr="00291F01" w:rsidRDefault="0079118F" w:rsidP="00D43086">
            <w:pPr>
              <w:pStyle w:val="TableParagraph"/>
              <w:ind w:left="107" w:right="97"/>
              <w:rPr>
                <w:sz w:val="24"/>
              </w:rPr>
            </w:pPr>
            <w:r w:rsidRPr="00291F01">
              <w:rPr>
                <w:sz w:val="24"/>
              </w:rPr>
              <w:t>Груповий: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участь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у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lastRenderedPageBreak/>
              <w:t>конкурсах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змаганнях.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Участь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учнів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у конкурсах,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змаганнях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під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час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 xml:space="preserve">уроків,   </w:t>
            </w:r>
            <w:r w:rsidRPr="00291F01">
              <w:rPr>
                <w:spacing w:val="48"/>
                <w:sz w:val="24"/>
              </w:rPr>
              <w:t xml:space="preserve"> </w:t>
            </w:r>
            <w:r w:rsidR="003A2A38" w:rsidRPr="00291F01">
              <w:rPr>
                <w:sz w:val="24"/>
              </w:rPr>
              <w:t xml:space="preserve">внутрішньо </w:t>
            </w:r>
            <w:r w:rsidRPr="00291F01">
              <w:rPr>
                <w:sz w:val="24"/>
              </w:rPr>
              <w:t xml:space="preserve">шкільних   </w:t>
            </w:r>
            <w:r w:rsidRPr="00291F01">
              <w:rPr>
                <w:spacing w:val="50"/>
                <w:sz w:val="24"/>
              </w:rPr>
              <w:t xml:space="preserve"> </w:t>
            </w:r>
            <w:r w:rsidR="003A2A38" w:rsidRPr="00291F01">
              <w:rPr>
                <w:sz w:val="24"/>
              </w:rPr>
              <w:t xml:space="preserve">змагань </w:t>
            </w:r>
            <w:r w:rsidRPr="00291F01">
              <w:rPr>
                <w:sz w:val="24"/>
              </w:rPr>
              <w:t>і</w:t>
            </w:r>
            <w:r w:rsidR="003A2A38" w:rsidRPr="00291F01">
              <w:rPr>
                <w:sz w:val="24"/>
              </w:rPr>
              <w:t xml:space="preserve"> </w:t>
            </w:r>
            <w:r w:rsidRPr="00291F01">
              <w:rPr>
                <w:sz w:val="24"/>
              </w:rPr>
              <w:t>фестивалів, флешмобів, а</w:t>
            </w:r>
            <w:r w:rsidRPr="00291F01">
              <w:rPr>
                <w:spacing w:val="22"/>
                <w:sz w:val="24"/>
              </w:rPr>
              <w:t xml:space="preserve"> </w:t>
            </w:r>
            <w:r w:rsidRPr="00291F01">
              <w:rPr>
                <w:sz w:val="24"/>
              </w:rPr>
              <w:t>також участь</w:t>
            </w:r>
            <w:r w:rsidRPr="00291F01">
              <w:rPr>
                <w:spacing w:val="27"/>
                <w:sz w:val="24"/>
              </w:rPr>
              <w:t xml:space="preserve"> </w:t>
            </w:r>
            <w:r w:rsidRPr="00291F01">
              <w:rPr>
                <w:sz w:val="24"/>
              </w:rPr>
              <w:t>у міських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всеукраїнських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подіях</w:t>
            </w:r>
            <w:r w:rsidRPr="00291F01">
              <w:rPr>
                <w:spacing w:val="-57"/>
                <w:sz w:val="24"/>
              </w:rPr>
              <w:t xml:space="preserve"> </w:t>
            </w:r>
            <w:r w:rsidRPr="00291F01">
              <w:rPr>
                <w:sz w:val="24"/>
              </w:rPr>
              <w:t>фізкультурного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спрямування.</w:t>
            </w:r>
          </w:p>
          <w:p w:rsidR="0079118F" w:rsidRPr="00291F01" w:rsidRDefault="0079118F" w:rsidP="00D43086">
            <w:pPr>
              <w:pStyle w:val="TableParagraph"/>
              <w:ind w:left="107" w:right="98"/>
              <w:rPr>
                <w:sz w:val="24"/>
              </w:rPr>
            </w:pPr>
            <w:r w:rsidRPr="00291F01">
              <w:rPr>
                <w:sz w:val="24"/>
              </w:rPr>
              <w:t>Практичне виконання рухів і вправ на різних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етапах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навчання;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формування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вмінь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-4"/>
                <w:sz w:val="24"/>
              </w:rPr>
              <w:t xml:space="preserve"> </w:t>
            </w:r>
            <w:r w:rsidRPr="00291F01">
              <w:rPr>
                <w:sz w:val="24"/>
              </w:rPr>
              <w:t>навичок.</w:t>
            </w:r>
          </w:p>
          <w:p w:rsidR="0079118F" w:rsidRPr="00291F01" w:rsidRDefault="0079118F" w:rsidP="00D43086">
            <w:pPr>
              <w:pStyle w:val="TableParagraph"/>
              <w:ind w:left="107" w:right="95"/>
              <w:rPr>
                <w:sz w:val="24"/>
              </w:rPr>
            </w:pPr>
            <w:r w:rsidRPr="00291F01">
              <w:rPr>
                <w:sz w:val="24"/>
              </w:rPr>
              <w:t>Пошукові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(творчі)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завдання: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самостійний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пошук і підбір інформації (історичних фактів,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цікавих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прикладів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про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вплив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доджболу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на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організм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людини).</w:t>
            </w:r>
          </w:p>
          <w:p w:rsidR="0079118F" w:rsidRPr="00291F01" w:rsidRDefault="0079118F" w:rsidP="00D43086">
            <w:pPr>
              <w:pStyle w:val="TableParagraph"/>
              <w:ind w:left="107"/>
              <w:rPr>
                <w:sz w:val="24"/>
              </w:rPr>
            </w:pPr>
            <w:r w:rsidRPr="00291F01">
              <w:rPr>
                <w:sz w:val="24"/>
              </w:rPr>
              <w:t>Ігри,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розваги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квести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з</w:t>
            </w:r>
            <w:r w:rsidRPr="00291F01">
              <w:rPr>
                <w:spacing w:val="1"/>
                <w:sz w:val="24"/>
              </w:rPr>
              <w:t xml:space="preserve"> </w:t>
            </w:r>
            <w:r w:rsidRPr="00291F01">
              <w:rPr>
                <w:sz w:val="24"/>
              </w:rPr>
              <w:t>елементами</w:t>
            </w:r>
            <w:r w:rsidRPr="00291F01">
              <w:rPr>
                <w:spacing w:val="6"/>
                <w:sz w:val="24"/>
              </w:rPr>
              <w:t xml:space="preserve"> </w:t>
            </w:r>
            <w:r w:rsidRPr="00291F01">
              <w:rPr>
                <w:sz w:val="24"/>
              </w:rPr>
              <w:t>доджболу:</w:t>
            </w:r>
          </w:p>
          <w:p w:rsidR="0079118F" w:rsidRPr="00291F01" w:rsidRDefault="0079118F" w:rsidP="00D43086">
            <w:pPr>
              <w:pStyle w:val="TableParagraph"/>
              <w:ind w:left="107"/>
              <w:rPr>
                <w:sz w:val="24"/>
              </w:rPr>
            </w:pPr>
            <w:r w:rsidRPr="00291F01">
              <w:rPr>
                <w:sz w:val="24"/>
              </w:rPr>
              <w:t>індивідуально,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в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парах</w:t>
            </w:r>
            <w:r w:rsidRPr="00291F01">
              <w:rPr>
                <w:spacing w:val="-2"/>
                <w:sz w:val="24"/>
              </w:rPr>
              <w:t xml:space="preserve"> </w:t>
            </w:r>
            <w:r w:rsidRPr="00291F01">
              <w:rPr>
                <w:sz w:val="24"/>
              </w:rPr>
              <w:t>та</w:t>
            </w:r>
            <w:r w:rsidRPr="00291F01">
              <w:rPr>
                <w:spacing w:val="-1"/>
                <w:sz w:val="24"/>
              </w:rPr>
              <w:t xml:space="preserve"> </w:t>
            </w:r>
            <w:r w:rsidRPr="00291F01">
              <w:rPr>
                <w:sz w:val="24"/>
              </w:rPr>
              <w:t>командою.</w:t>
            </w:r>
          </w:p>
          <w:p w:rsidR="00FF5AED" w:rsidRPr="00D43086" w:rsidRDefault="0079118F" w:rsidP="00D43086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Інтегровані завдання поєднання рухів та</w:t>
            </w:r>
            <w:r w:rsidRPr="00D430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навичок</w:t>
            </w:r>
            <w:r w:rsidRPr="00D43086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D43086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різних етапах освітнього</w:t>
            </w:r>
            <w:r w:rsidRPr="00D43086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процесу</w:t>
            </w:r>
            <w:r w:rsidRPr="00D43086">
              <w:rPr>
                <w:rFonts w:ascii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Pr="00D43086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доджболу.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38" w:rsidRPr="00D43086" w:rsidRDefault="00291F01" w:rsidP="00D43086">
            <w:pPr>
              <w:pStyle w:val="TableParagraph"/>
              <w:tabs>
                <w:tab w:val="left" w:pos="2916"/>
              </w:tabs>
              <w:spacing w:before="1"/>
              <w:ind w:left="107"/>
              <w:rPr>
                <w:sz w:val="24"/>
              </w:rPr>
            </w:pPr>
            <w:r w:rsidRPr="00D43086">
              <w:rPr>
                <w:sz w:val="24"/>
              </w:rPr>
              <w:lastRenderedPageBreak/>
              <w:t>Р</w:t>
            </w:r>
            <w:r w:rsidR="003A2A38" w:rsidRPr="00D43086">
              <w:rPr>
                <w:sz w:val="24"/>
              </w:rPr>
              <w:t>озкриває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місце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українського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доджболу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на</w:t>
            </w:r>
            <w:r w:rsidR="003A2A38" w:rsidRPr="00D43086">
              <w:rPr>
                <w:spacing w:val="-57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сучасному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етапі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розвитку</w:t>
            </w:r>
            <w:r w:rsidR="003A2A38" w:rsidRPr="00D43086">
              <w:rPr>
                <w:spacing w:val="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європейського</w:t>
            </w:r>
            <w:r w:rsidR="003A2A38" w:rsidRPr="00D43086">
              <w:rPr>
                <w:spacing w:val="-57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спорту</w:t>
            </w:r>
            <w:r w:rsidR="003A2A38" w:rsidRPr="00D43086">
              <w:rPr>
                <w:spacing w:val="-5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та</w:t>
            </w:r>
            <w:r w:rsidR="003A2A38" w:rsidRPr="00D43086">
              <w:rPr>
                <w:spacing w:val="-1"/>
                <w:sz w:val="24"/>
              </w:rPr>
              <w:t xml:space="preserve"> </w:t>
            </w:r>
            <w:r w:rsidR="003A2A38" w:rsidRPr="00D43086">
              <w:rPr>
                <w:sz w:val="24"/>
              </w:rPr>
              <w:t>Всесвітніх ігор;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обґрунтовує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значення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точних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кидків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та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ловіння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м’яча;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/>
              <w:rPr>
                <w:sz w:val="24"/>
              </w:rPr>
            </w:pPr>
            <w:r w:rsidRPr="00D43086">
              <w:rPr>
                <w:sz w:val="24"/>
              </w:rPr>
              <w:t>дотримується: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правил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безпеки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на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ігровому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майданчику, правил гри та правил здорового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способу</w:t>
            </w:r>
            <w:r w:rsidRPr="00D43086">
              <w:rPr>
                <w:spacing w:val="-5"/>
                <w:sz w:val="24"/>
              </w:rPr>
              <w:t xml:space="preserve"> </w:t>
            </w:r>
            <w:r w:rsidRPr="00D43086">
              <w:rPr>
                <w:sz w:val="24"/>
              </w:rPr>
              <w:t>життя;</w:t>
            </w:r>
          </w:p>
          <w:p w:rsidR="00FF5AED" w:rsidRPr="00D43086" w:rsidRDefault="003A2A38" w:rsidP="00D43086">
            <w:pPr>
              <w:widowControl w:val="0"/>
              <w:tabs>
                <w:tab w:val="left" w:pos="2916"/>
              </w:tabs>
              <w:spacing w:after="0" w:line="240" w:lineRule="auto"/>
              <w:ind w:left="139" w:right="1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виконує:</w:t>
            </w:r>
            <w:r w:rsidRPr="00D43086">
              <w:rPr>
                <w:rFonts w:ascii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стрибкові</w:t>
            </w:r>
            <w:r w:rsidRPr="00D43086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вправи;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спеціальні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вправи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для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розвитку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гнучкості</w:t>
            </w:r>
            <w:r w:rsidRPr="00D43086">
              <w:rPr>
                <w:spacing w:val="-57"/>
                <w:sz w:val="24"/>
              </w:rPr>
              <w:t xml:space="preserve"> </w:t>
            </w:r>
            <w:r w:rsidRPr="00D43086">
              <w:rPr>
                <w:sz w:val="24"/>
              </w:rPr>
              <w:t>верхнього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lastRenderedPageBreak/>
              <w:t>плечового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пояса, сили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верхніх та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нижніх</w:t>
            </w:r>
            <w:r w:rsidRPr="00D43086">
              <w:rPr>
                <w:spacing w:val="-11"/>
                <w:sz w:val="24"/>
              </w:rPr>
              <w:t xml:space="preserve"> </w:t>
            </w:r>
            <w:r w:rsidRPr="00D43086">
              <w:rPr>
                <w:sz w:val="24"/>
              </w:rPr>
              <w:t>кінцівок,</w:t>
            </w:r>
            <w:r w:rsidRPr="00D43086">
              <w:rPr>
                <w:spacing w:val="-3"/>
                <w:sz w:val="24"/>
              </w:rPr>
              <w:t xml:space="preserve"> </w:t>
            </w:r>
            <w:r w:rsidRPr="00D43086">
              <w:rPr>
                <w:sz w:val="24"/>
              </w:rPr>
              <w:t>черевного</w:t>
            </w:r>
            <w:r w:rsidRPr="00D43086">
              <w:rPr>
                <w:spacing w:val="-4"/>
                <w:sz w:val="24"/>
              </w:rPr>
              <w:t xml:space="preserve"> </w:t>
            </w:r>
            <w:r w:rsidRPr="00D43086">
              <w:rPr>
                <w:sz w:val="24"/>
              </w:rPr>
              <w:t>преса,</w:t>
            </w:r>
            <w:r w:rsidRPr="00D43086">
              <w:rPr>
                <w:spacing w:val="-3"/>
                <w:sz w:val="24"/>
              </w:rPr>
              <w:t xml:space="preserve"> </w:t>
            </w:r>
            <w:r w:rsidRPr="00D43086">
              <w:rPr>
                <w:sz w:val="24"/>
              </w:rPr>
              <w:t>спини;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-8"/>
              <w:rPr>
                <w:sz w:val="24"/>
              </w:rPr>
            </w:pPr>
            <w:r w:rsidRPr="00D43086">
              <w:rPr>
                <w:sz w:val="24"/>
              </w:rPr>
              <w:t>вправи</w:t>
            </w:r>
            <w:r w:rsidRPr="00D43086">
              <w:rPr>
                <w:spacing w:val="-3"/>
                <w:sz w:val="24"/>
              </w:rPr>
              <w:t xml:space="preserve"> </w:t>
            </w:r>
            <w:r w:rsidRPr="00D43086">
              <w:rPr>
                <w:sz w:val="24"/>
              </w:rPr>
              <w:t>на</w:t>
            </w:r>
            <w:r w:rsidRPr="00D43086">
              <w:rPr>
                <w:spacing w:val="-4"/>
                <w:sz w:val="24"/>
              </w:rPr>
              <w:t xml:space="preserve"> </w:t>
            </w:r>
            <w:r w:rsidRPr="00D43086">
              <w:rPr>
                <w:sz w:val="24"/>
              </w:rPr>
              <w:t>розтягування;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вправи</w:t>
            </w:r>
            <w:r w:rsidRPr="00D43086">
              <w:rPr>
                <w:spacing w:val="-2"/>
                <w:sz w:val="24"/>
              </w:rPr>
              <w:t xml:space="preserve"> </w:t>
            </w:r>
            <w:r w:rsidRPr="00D43086">
              <w:rPr>
                <w:sz w:val="24"/>
              </w:rPr>
              <w:t>для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розвитку</w:t>
            </w:r>
            <w:r w:rsidRPr="00D43086">
              <w:rPr>
                <w:spacing w:val="-9"/>
                <w:sz w:val="24"/>
              </w:rPr>
              <w:t xml:space="preserve"> </w:t>
            </w:r>
            <w:r w:rsidRPr="00D43086">
              <w:rPr>
                <w:sz w:val="24"/>
              </w:rPr>
              <w:t>швидкості,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спритності;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вправи для кистей рук: обертальні рухи кистю</w:t>
            </w:r>
            <w:r w:rsidRPr="00D43086">
              <w:rPr>
                <w:spacing w:val="-57"/>
                <w:sz w:val="24"/>
              </w:rPr>
              <w:t xml:space="preserve"> </w:t>
            </w:r>
            <w:r w:rsidRPr="00D43086">
              <w:rPr>
                <w:sz w:val="24"/>
              </w:rPr>
              <w:t>(повільні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та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максимально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швидкі);</w:t>
            </w:r>
            <w:r w:rsidRPr="00D43086">
              <w:rPr>
                <w:spacing w:val="61"/>
                <w:sz w:val="24"/>
              </w:rPr>
              <w:t xml:space="preserve"> </w:t>
            </w:r>
            <w:r w:rsidRPr="00D43086">
              <w:rPr>
                <w:sz w:val="24"/>
              </w:rPr>
              <w:t>для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пальців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рук;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імітаційні вправи: імітація кидків та ловіння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м’яча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(у</w:t>
            </w:r>
            <w:r w:rsidRPr="00D43086">
              <w:rPr>
                <w:spacing w:val="-5"/>
                <w:sz w:val="24"/>
              </w:rPr>
              <w:t xml:space="preserve"> </w:t>
            </w:r>
            <w:r w:rsidRPr="00D43086">
              <w:rPr>
                <w:sz w:val="24"/>
              </w:rPr>
              <w:t>різному</w:t>
            </w:r>
            <w:r w:rsidRPr="00D43086">
              <w:rPr>
                <w:spacing w:val="-5"/>
                <w:sz w:val="24"/>
              </w:rPr>
              <w:t xml:space="preserve"> </w:t>
            </w:r>
            <w:r w:rsidRPr="00D43086">
              <w:rPr>
                <w:sz w:val="24"/>
              </w:rPr>
              <w:t>та заданому</w:t>
            </w:r>
            <w:r w:rsidRPr="00D43086">
              <w:rPr>
                <w:spacing w:val="-5"/>
                <w:sz w:val="24"/>
              </w:rPr>
              <w:t xml:space="preserve"> </w:t>
            </w:r>
            <w:r w:rsidRPr="00D43086">
              <w:rPr>
                <w:sz w:val="24"/>
              </w:rPr>
              <w:t>темпі);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виконує: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способи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пересування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по</w:t>
            </w:r>
            <w:r w:rsidRPr="00D43086">
              <w:rPr>
                <w:spacing w:val="-57"/>
                <w:sz w:val="24"/>
              </w:rPr>
              <w:t xml:space="preserve"> </w:t>
            </w:r>
            <w:r w:rsidRPr="00D43086">
              <w:rPr>
                <w:sz w:val="24"/>
              </w:rPr>
              <w:t>доджбольному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майданчику;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кидки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м’яча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зверху;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ловіння м’яча знизу від стіни, в парах та</w:t>
            </w:r>
            <w:r w:rsidRPr="00D43086">
              <w:rPr>
                <w:spacing w:val="-58"/>
                <w:sz w:val="24"/>
              </w:rPr>
              <w:t xml:space="preserve"> </w:t>
            </w:r>
            <w:r w:rsidRPr="00D43086">
              <w:rPr>
                <w:sz w:val="24"/>
              </w:rPr>
              <w:t>колонах;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кидки</w:t>
            </w:r>
            <w:r w:rsidRPr="00D43086">
              <w:rPr>
                <w:spacing w:val="-2"/>
                <w:sz w:val="24"/>
              </w:rPr>
              <w:t xml:space="preserve"> </w:t>
            </w:r>
            <w:r w:rsidRPr="00D43086">
              <w:rPr>
                <w:sz w:val="24"/>
              </w:rPr>
              <w:t>м’яча</w:t>
            </w:r>
            <w:r w:rsidRPr="00D43086">
              <w:rPr>
                <w:spacing w:val="-2"/>
                <w:sz w:val="24"/>
              </w:rPr>
              <w:t xml:space="preserve"> </w:t>
            </w:r>
            <w:r w:rsidRPr="00D43086">
              <w:rPr>
                <w:sz w:val="24"/>
              </w:rPr>
              <w:t>знизу</w:t>
            </w:r>
            <w:r w:rsidRPr="00D43086">
              <w:rPr>
                <w:spacing w:val="-10"/>
                <w:sz w:val="24"/>
              </w:rPr>
              <w:t xml:space="preserve"> </w:t>
            </w:r>
            <w:r w:rsidRPr="00D43086">
              <w:rPr>
                <w:sz w:val="24"/>
              </w:rPr>
              <w:t>після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переміщення;</w:t>
            </w:r>
            <w:r w:rsidRPr="00D43086">
              <w:rPr>
                <w:spacing w:val="-57"/>
                <w:sz w:val="24"/>
              </w:rPr>
              <w:t xml:space="preserve"> </w:t>
            </w:r>
            <w:r w:rsidRPr="00D43086">
              <w:rPr>
                <w:sz w:val="24"/>
              </w:rPr>
              <w:t>вибір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місця для кидків;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вибір місця для ловіння;</w:t>
            </w:r>
            <w:r w:rsidRPr="00D43086">
              <w:rPr>
                <w:spacing w:val="1"/>
                <w:sz w:val="24"/>
              </w:rPr>
              <w:t xml:space="preserve"> </w:t>
            </w:r>
            <w:r w:rsidRPr="00D43086">
              <w:rPr>
                <w:sz w:val="24"/>
              </w:rPr>
              <w:t>кидки</w:t>
            </w:r>
            <w:r w:rsidRPr="00D43086">
              <w:rPr>
                <w:spacing w:val="-3"/>
                <w:sz w:val="24"/>
              </w:rPr>
              <w:t xml:space="preserve"> </w:t>
            </w:r>
            <w:r w:rsidRPr="00D43086">
              <w:rPr>
                <w:sz w:val="24"/>
              </w:rPr>
              <w:t>м’яча</w:t>
            </w:r>
            <w:r w:rsidRPr="00D43086">
              <w:rPr>
                <w:spacing w:val="-3"/>
                <w:sz w:val="24"/>
              </w:rPr>
              <w:t xml:space="preserve"> </w:t>
            </w:r>
            <w:r w:rsidRPr="00D43086">
              <w:rPr>
                <w:sz w:val="24"/>
              </w:rPr>
              <w:t>після</w:t>
            </w:r>
            <w:r w:rsidRPr="00D43086">
              <w:rPr>
                <w:spacing w:val="-2"/>
                <w:sz w:val="24"/>
              </w:rPr>
              <w:t xml:space="preserve"> </w:t>
            </w:r>
            <w:r w:rsidRPr="00D43086">
              <w:rPr>
                <w:sz w:val="24"/>
              </w:rPr>
              <w:t>ловіння;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spacing w:before="1"/>
              <w:ind w:left="107" w:right="100"/>
              <w:rPr>
                <w:sz w:val="24"/>
              </w:rPr>
            </w:pPr>
            <w:r w:rsidRPr="00D43086">
              <w:rPr>
                <w:sz w:val="24"/>
              </w:rPr>
              <w:t>бере участь: у навчальній грі доджбол за</w:t>
            </w:r>
            <w:r w:rsidRPr="00D43086">
              <w:rPr>
                <w:spacing w:val="-57"/>
                <w:sz w:val="24"/>
              </w:rPr>
              <w:t xml:space="preserve"> </w:t>
            </w:r>
            <w:r w:rsidRPr="00D43086">
              <w:rPr>
                <w:sz w:val="24"/>
              </w:rPr>
              <w:t>спрощеними</w:t>
            </w:r>
            <w:r w:rsidRPr="00D43086">
              <w:rPr>
                <w:spacing w:val="-3"/>
                <w:sz w:val="24"/>
              </w:rPr>
              <w:t xml:space="preserve"> </w:t>
            </w:r>
            <w:r w:rsidRPr="00D43086">
              <w:rPr>
                <w:sz w:val="24"/>
              </w:rPr>
              <w:t>правилами;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у</w:t>
            </w:r>
            <w:r w:rsidRPr="00D43086">
              <w:rPr>
                <w:spacing w:val="-11"/>
                <w:sz w:val="24"/>
              </w:rPr>
              <w:t xml:space="preserve"> </w:t>
            </w:r>
            <w:r w:rsidRPr="00D43086">
              <w:rPr>
                <w:sz w:val="24"/>
              </w:rPr>
              <w:t>рухливих</w:t>
            </w:r>
            <w:r w:rsidRPr="00D43086">
              <w:rPr>
                <w:spacing w:val="-1"/>
                <w:sz w:val="24"/>
              </w:rPr>
              <w:t xml:space="preserve"> </w:t>
            </w:r>
            <w:r w:rsidRPr="00D43086">
              <w:rPr>
                <w:sz w:val="24"/>
              </w:rPr>
              <w:t>іграх</w:t>
            </w:r>
          </w:p>
          <w:p w:rsidR="003A2A38" w:rsidRPr="00D43086" w:rsidRDefault="003A2A38" w:rsidP="00D43086">
            <w:pPr>
              <w:widowControl w:val="0"/>
              <w:tabs>
                <w:tab w:val="left" w:pos="2916"/>
              </w:tabs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lang w:val="uk-UA"/>
              </w:rPr>
            </w:pP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свідомо</w:t>
            </w:r>
            <w:r w:rsidRPr="00D43086">
              <w:rPr>
                <w:rFonts w:ascii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ставиться</w:t>
            </w:r>
            <w:r w:rsidRPr="00D43086">
              <w:rPr>
                <w:rFonts w:ascii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  <w:r w:rsidRPr="00D430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власного</w:t>
            </w:r>
            <w:r w:rsidRPr="00D430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здоров’я</w:t>
            </w:r>
            <w:r w:rsidRPr="00D430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D43086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здоров’я</w:t>
            </w:r>
            <w:r w:rsidRP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інших</w:t>
            </w:r>
            <w:r w:rsidR="00D43086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3A2A38" w:rsidRPr="00D43086" w:rsidRDefault="003A2A38" w:rsidP="00D43086">
            <w:pPr>
              <w:pStyle w:val="TableParagraph"/>
              <w:tabs>
                <w:tab w:val="left" w:pos="2916"/>
              </w:tabs>
              <w:ind w:left="107" w:right="100"/>
              <w:rPr>
                <w:sz w:val="24"/>
              </w:rPr>
            </w:pPr>
            <w:r w:rsidRPr="00D43086">
              <w:rPr>
                <w:spacing w:val="-2"/>
                <w:sz w:val="24"/>
              </w:rPr>
              <w:t>вміє</w:t>
            </w:r>
            <w:r w:rsidRPr="00D43086">
              <w:rPr>
                <w:spacing w:val="-10"/>
                <w:sz w:val="24"/>
              </w:rPr>
              <w:t xml:space="preserve"> </w:t>
            </w:r>
            <w:r w:rsidRPr="00D43086">
              <w:rPr>
                <w:spacing w:val="-2"/>
                <w:sz w:val="24"/>
              </w:rPr>
              <w:t>боротися,</w:t>
            </w:r>
            <w:r w:rsidRPr="00D43086">
              <w:rPr>
                <w:spacing w:val="-9"/>
                <w:sz w:val="24"/>
              </w:rPr>
              <w:t xml:space="preserve"> </w:t>
            </w:r>
            <w:r w:rsidRPr="00D43086">
              <w:rPr>
                <w:spacing w:val="-1"/>
                <w:sz w:val="24"/>
              </w:rPr>
              <w:t>гідно</w:t>
            </w:r>
            <w:r w:rsidRPr="00D43086">
              <w:rPr>
                <w:spacing w:val="-8"/>
                <w:sz w:val="24"/>
              </w:rPr>
              <w:t xml:space="preserve"> </w:t>
            </w:r>
            <w:r w:rsidRPr="00D43086">
              <w:rPr>
                <w:spacing w:val="-1"/>
                <w:sz w:val="24"/>
              </w:rPr>
              <w:t>поводиться</w:t>
            </w:r>
            <w:r w:rsidRPr="00D43086">
              <w:rPr>
                <w:spacing w:val="-5"/>
                <w:sz w:val="24"/>
              </w:rPr>
              <w:t xml:space="preserve"> </w:t>
            </w:r>
            <w:r w:rsidRPr="00D43086">
              <w:rPr>
                <w:spacing w:val="-1"/>
                <w:sz w:val="24"/>
              </w:rPr>
              <w:t>у</w:t>
            </w:r>
            <w:r w:rsidRPr="00D43086">
              <w:rPr>
                <w:spacing w:val="-13"/>
                <w:sz w:val="24"/>
              </w:rPr>
              <w:t xml:space="preserve"> </w:t>
            </w:r>
            <w:r w:rsidRPr="00D43086">
              <w:rPr>
                <w:spacing w:val="-1"/>
                <w:sz w:val="24"/>
              </w:rPr>
              <w:t>разі</w:t>
            </w:r>
            <w:r w:rsidRPr="00D43086">
              <w:rPr>
                <w:spacing w:val="-57"/>
                <w:sz w:val="24"/>
              </w:rPr>
              <w:t xml:space="preserve"> </w:t>
            </w:r>
            <w:r w:rsidR="00D43086">
              <w:rPr>
                <w:spacing w:val="-57"/>
                <w:sz w:val="24"/>
              </w:rPr>
              <w:t xml:space="preserve">                 </w:t>
            </w:r>
            <w:r w:rsidRPr="00D43086">
              <w:rPr>
                <w:sz w:val="24"/>
              </w:rPr>
              <w:t>виграшу</w:t>
            </w:r>
            <w:r w:rsidRPr="00D43086">
              <w:rPr>
                <w:spacing w:val="-9"/>
                <w:sz w:val="24"/>
              </w:rPr>
              <w:t xml:space="preserve"> </w:t>
            </w:r>
            <w:r w:rsidRPr="00D43086">
              <w:rPr>
                <w:sz w:val="24"/>
              </w:rPr>
              <w:t>чи</w:t>
            </w:r>
            <w:r w:rsidRPr="00D43086">
              <w:rPr>
                <w:spacing w:val="-5"/>
                <w:sz w:val="24"/>
              </w:rPr>
              <w:t xml:space="preserve"> </w:t>
            </w:r>
            <w:r w:rsidR="00D43086">
              <w:rPr>
                <w:sz w:val="24"/>
              </w:rPr>
              <w:t>поразки;</w:t>
            </w:r>
          </w:p>
          <w:p w:rsidR="003A2A38" w:rsidRPr="00D43086" w:rsidRDefault="003A2A38" w:rsidP="00D43086">
            <w:pPr>
              <w:widowControl w:val="0"/>
              <w:tabs>
                <w:tab w:val="left" w:pos="2916"/>
              </w:tabs>
              <w:spacing w:after="0" w:line="240" w:lineRule="auto"/>
              <w:ind w:left="139" w:righ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контролює самопочуття до, під час та після</w:t>
            </w:r>
            <w:r w:rsidRPr="00D430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виконання</w:t>
            </w:r>
            <w:r w:rsidRPr="00D43086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фізичних</w:t>
            </w:r>
            <w:r w:rsidRPr="00D43086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вправ;</w:t>
            </w:r>
            <w:r w:rsidRPr="00D43086">
              <w:rPr>
                <w:rFonts w:ascii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контролює</w:t>
            </w:r>
            <w:r w:rsidRPr="00D43086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власний</w:t>
            </w:r>
            <w:r w:rsidR="00D43086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емоційний</w:t>
            </w:r>
            <w:r w:rsidRPr="00D43086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43086">
              <w:rPr>
                <w:rFonts w:ascii="Times New Roman" w:hAnsi="Times New Roman" w:cs="Times New Roman"/>
                <w:sz w:val="24"/>
                <w:lang w:val="uk-UA"/>
              </w:rPr>
              <w:t>стан.</w:t>
            </w:r>
          </w:p>
        </w:tc>
      </w:tr>
      <w:tr w:rsidR="00FF5AED" w:rsidRPr="007B09E8" w:rsidTr="00D022CB">
        <w:trPr>
          <w:gridAfter w:val="2"/>
          <w:wAfter w:w="9996" w:type="dxa"/>
          <w:trHeight w:val="382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pStyle w:val="TableParagraph"/>
              <w:numPr>
                <w:ilvl w:val="0"/>
                <w:numId w:val="11"/>
              </w:numPr>
              <w:ind w:right="136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lastRenderedPageBreak/>
              <w:t>ШАШКИ</w:t>
            </w:r>
          </w:p>
        </w:tc>
      </w:tr>
      <w:tr w:rsidR="00FF5AED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FF5AED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Місце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міттельшпіля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 шашковій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партії.</w:t>
            </w:r>
          </w:p>
          <w:p w:rsidR="00291F01" w:rsidRPr="00F108E6" w:rsidRDefault="00291F01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Аналіз дебюту, перехід до мітельшпіля.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Завдання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 в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="00F108E6" w:rsidRPr="00F108E6">
              <w:rPr>
                <w:sz w:val="24"/>
                <w:szCs w:val="24"/>
              </w:rPr>
              <w:t>міт</w:t>
            </w:r>
            <w:r w:rsidR="00F108E6">
              <w:rPr>
                <w:sz w:val="24"/>
                <w:szCs w:val="24"/>
              </w:rPr>
              <w:t>т</w:t>
            </w:r>
            <w:r w:rsidR="00F108E6" w:rsidRPr="00F108E6">
              <w:rPr>
                <w:sz w:val="24"/>
                <w:szCs w:val="24"/>
              </w:rPr>
              <w:t>ельшпілі</w:t>
            </w:r>
            <w:r w:rsidRPr="00F108E6">
              <w:rPr>
                <w:sz w:val="24"/>
                <w:szCs w:val="24"/>
              </w:rPr>
              <w:t>.</w:t>
            </w:r>
          </w:p>
          <w:p w:rsidR="00291F01" w:rsidRPr="00F108E6" w:rsidRDefault="00291F01" w:rsidP="00D43086">
            <w:pPr>
              <w:pStyle w:val="TableParagraph"/>
              <w:spacing w:before="1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Спеціальні індивідуальні вправи для розвитку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фізичних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якостей.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Вправи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для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відновлення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емоційного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стану.</w:t>
            </w:r>
          </w:p>
          <w:p w:rsidR="00FF5AED" w:rsidRPr="00F108E6" w:rsidRDefault="00291F01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lastRenderedPageBreak/>
              <w:t>Використовувати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„турецький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удар”,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„коло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пошани”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 комбінаційній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грі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мітельшпілі;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вмінням бачити помилки, які виникають під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час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D" w:rsidRPr="00F108E6" w:rsidRDefault="00F108E6" w:rsidP="00D43086">
            <w:pPr>
              <w:widowControl w:val="0"/>
              <w:spacing w:after="0" w:line="240" w:lineRule="auto"/>
              <w:ind w:left="14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ктна</w:t>
            </w:r>
            <w:r w:rsidR="00D022CB" w:rsidRPr="00F108E6">
              <w:rPr>
                <w:rFonts w:ascii="Times New Roman" w:hAnsi="Times New Roman" w:cs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="00D022CB" w:rsidRPr="00F108E6">
              <w:rPr>
                <w:rFonts w:ascii="Times New Roman" w:hAnsi="Times New Roman" w:cs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022CB" w:rsidRPr="00F108E6">
              <w:rPr>
                <w:rFonts w:ascii="Times New Roman" w:hAnsi="Times New Roman" w:cs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«Шашки</w:t>
            </w:r>
            <w:r w:rsidR="00D022CB" w:rsidRPr="00F108E6">
              <w:rPr>
                <w:rFonts w:ascii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22CB" w:rsidRPr="00F108E6">
              <w:rPr>
                <w:rFonts w:ascii="Times New Roman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країнах</w:t>
            </w:r>
            <w:r w:rsidR="00D4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світу.</w:t>
            </w:r>
            <w:r w:rsidR="00D022CB" w:rsidRPr="00F108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  <w:r w:rsidR="00D022CB" w:rsidRPr="00F108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</w:t>
            </w:r>
            <w:r w:rsidR="00D022CB" w:rsidRPr="00F108E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D4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</w:t>
            </w:r>
            <w:r w:rsidR="00D022CB"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022CB" w:rsidRPr="00F108E6" w:rsidRDefault="00D022CB" w:rsidP="00D43086">
            <w:pPr>
              <w:pStyle w:val="TableParagraph"/>
              <w:ind w:left="14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Пошукова діяльність - обговорення, дискусії,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пошук і підбір інформації про гру в шашки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засобами</w:t>
            </w:r>
            <w:r w:rsidRPr="00F108E6">
              <w:rPr>
                <w:spacing w:val="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Інтернету.</w:t>
            </w:r>
          </w:p>
          <w:p w:rsidR="00D022CB" w:rsidRPr="00F108E6" w:rsidRDefault="00D022CB" w:rsidP="00D43086">
            <w:pPr>
              <w:widowControl w:val="0"/>
              <w:spacing w:after="0" w:line="240" w:lineRule="auto"/>
              <w:ind w:left="14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командна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взаємодія.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вмінь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основам</w:t>
            </w:r>
            <w:r w:rsidRPr="00F108E6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 в</w:t>
            </w:r>
            <w:r w:rsidRPr="00F108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lastRenderedPageBreak/>
              <w:t>Пояснює</w:t>
            </w:r>
            <w:r w:rsidRPr="00F108E6">
              <w:rPr>
                <w:spacing w:val="50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зміст</w:t>
            </w:r>
            <w:r w:rsidRPr="00F108E6">
              <w:rPr>
                <w:spacing w:val="5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5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4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шашки;</w:t>
            </w:r>
            <w:r w:rsidRPr="00F108E6">
              <w:rPr>
                <w:spacing w:val="5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розміщення шашок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на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дошці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нумерацією полів.</w:t>
            </w:r>
          </w:p>
          <w:p w:rsidR="00D022CB" w:rsidRPr="00F108E6" w:rsidRDefault="00D022CB" w:rsidP="00D43086">
            <w:pPr>
              <w:pStyle w:val="TableParagraph"/>
              <w:ind w:left="139" w:right="-8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Характеризує: історичні аспекти розвитку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шашки,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Розуміє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запис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партії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шашкового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бою.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Пояснює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закономірності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08E6">
              <w:rPr>
                <w:sz w:val="24"/>
                <w:szCs w:val="24"/>
              </w:rPr>
              <w:lastRenderedPageBreak/>
              <w:t>мітельшпіля</w:t>
            </w:r>
            <w:proofErr w:type="spellEnd"/>
            <w:r w:rsidRPr="00F108E6">
              <w:rPr>
                <w:sz w:val="24"/>
                <w:szCs w:val="24"/>
              </w:rPr>
              <w:t>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його</w:t>
            </w:r>
            <w:r w:rsidRPr="00F108E6">
              <w:rPr>
                <w:spacing w:val="5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місце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шашковій партії;.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Характеризує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завдання гри в мітельшпілі;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бою;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 xml:space="preserve">Володіє </w:t>
            </w:r>
            <w:r w:rsidR="00F108E6">
              <w:rPr>
                <w:sz w:val="24"/>
                <w:szCs w:val="24"/>
              </w:rPr>
              <w:t>вмінням</w:t>
            </w:r>
            <w:r w:rsidRPr="00F108E6">
              <w:rPr>
                <w:spacing w:val="5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використовувати</w:t>
            </w:r>
            <w:r w:rsidR="00F108E6">
              <w:rPr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«турецький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удар»,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«коло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пошани»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комбінаційній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грі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мітельшпілі;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вмінням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бачити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помилки,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які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виникають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під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час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гри.</w:t>
            </w:r>
          </w:p>
          <w:p w:rsidR="00FF5AED" w:rsidRPr="00F108E6" w:rsidRDefault="00D022CB" w:rsidP="00D43086">
            <w:pPr>
              <w:widowControl w:val="0"/>
              <w:spacing w:after="0" w:line="240" w:lineRule="auto"/>
              <w:ind w:left="139" w:right="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комбінацій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міттельшпілі.</w:t>
            </w:r>
          </w:p>
        </w:tc>
      </w:tr>
      <w:tr w:rsidR="00FF5AED" w:rsidRPr="00650C4A" w:rsidTr="00D022CB">
        <w:trPr>
          <w:gridAfter w:val="2"/>
          <w:wAfter w:w="9996" w:type="dxa"/>
          <w:trHeight w:val="30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1" w:rsidRPr="00F108E6" w:rsidRDefault="00291F01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lastRenderedPageBreak/>
              <w:t>Правила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проведення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змагань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шашок.</w:t>
            </w:r>
          </w:p>
          <w:p w:rsidR="00291F01" w:rsidRPr="00F108E6" w:rsidRDefault="00291F01" w:rsidP="00D43086">
            <w:pPr>
              <w:pStyle w:val="TableParagraph"/>
              <w:spacing w:before="1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Особливі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бою:</w:t>
            </w:r>
          </w:p>
          <w:p w:rsidR="00291F01" w:rsidRPr="00F108E6" w:rsidRDefault="00291F01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„турецький удар”, „чортове колесо” або „коло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пошани”.</w:t>
            </w:r>
          </w:p>
          <w:p w:rsidR="00291F01" w:rsidRPr="00F108E6" w:rsidRDefault="00291F01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Розв’язування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шашкових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комбінаційних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діаграм,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що завершуються боєм.</w:t>
            </w:r>
          </w:p>
          <w:p w:rsidR="00FF5AED" w:rsidRPr="00F108E6" w:rsidRDefault="00291F01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Спеціальні індивідуальні вправи для розвитку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фізичних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якостей.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Вправи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для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відновлення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емоційного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стану.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41" w:right="132"/>
              <w:rPr>
                <w:sz w:val="24"/>
                <w:szCs w:val="24"/>
              </w:rPr>
            </w:pPr>
            <w:r w:rsidRPr="00F108E6">
              <w:rPr>
                <w:spacing w:val="-1"/>
                <w:sz w:val="24"/>
                <w:szCs w:val="24"/>
              </w:rPr>
              <w:t>Безпека</w:t>
            </w:r>
            <w:r w:rsidRPr="00F108E6">
              <w:rPr>
                <w:spacing w:val="3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та</w:t>
            </w:r>
            <w:r w:rsidRPr="00F108E6">
              <w:rPr>
                <w:spacing w:val="40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дисципліна</w:t>
            </w:r>
            <w:r w:rsidRPr="00F108E6">
              <w:rPr>
                <w:spacing w:val="40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–</w:t>
            </w:r>
            <w:r w:rsidRPr="00F108E6">
              <w:rPr>
                <w:spacing w:val="-20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запорука</w:t>
            </w:r>
            <w:r w:rsidRPr="00F108E6">
              <w:rPr>
                <w:spacing w:val="4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надійного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успіху.</w:t>
            </w:r>
          </w:p>
          <w:p w:rsidR="00D022CB" w:rsidRPr="00F108E6" w:rsidRDefault="00D022CB" w:rsidP="00D43086">
            <w:pPr>
              <w:pStyle w:val="TableParagraph"/>
              <w:ind w:left="141" w:right="132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Практичне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виконання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шашки.</w:t>
            </w:r>
          </w:p>
          <w:p w:rsidR="00FF5AED" w:rsidRPr="00F108E6" w:rsidRDefault="00D022CB" w:rsidP="00D43086">
            <w:pPr>
              <w:widowControl w:val="0"/>
              <w:spacing w:after="0" w:line="240" w:lineRule="auto"/>
              <w:ind w:left="14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</w:t>
            </w:r>
            <w:r w:rsidRPr="00F108E6">
              <w:rPr>
                <w:rFonts w:ascii="Times New Roman" w:hAnsi="Times New Roman" w:cs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08E6">
              <w:rPr>
                <w:rFonts w:ascii="Times New Roman" w:hAnsi="Times New Roman" w:cs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</w:t>
            </w:r>
            <w:r w:rsidRPr="00F108E6">
              <w:rPr>
                <w:rFonts w:ascii="Times New Roman" w:hAnsi="Times New Roman" w:cs="Times New Roman"/>
                <w:spacing w:val="30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F108E6">
              <w:rPr>
                <w:rFonts w:ascii="Times New Roman" w:hAnsi="Times New Roman" w:cs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F108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комп’ютерних</w:t>
            </w:r>
            <w:r w:rsidRPr="00F108E6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7B09E8" w:rsidRPr="00F108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Розуміє особливості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і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бою.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Називає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дамками,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основні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поняття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бою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”турецький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удар”,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„чортове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колесо”.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Пояснює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проведення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змагань.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Характеризує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позицію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виграшу</w:t>
            </w:r>
            <w:r w:rsidRPr="00F108E6">
              <w:rPr>
                <w:spacing w:val="-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чи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нічиї.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Володіє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системою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виграш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(трикутник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Петрова,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штик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08E6">
              <w:rPr>
                <w:sz w:val="24"/>
                <w:szCs w:val="24"/>
              </w:rPr>
              <w:t>Гоняєва</w:t>
            </w:r>
            <w:proofErr w:type="spellEnd"/>
            <w:r w:rsidRPr="00F108E6">
              <w:rPr>
                <w:sz w:val="24"/>
                <w:szCs w:val="24"/>
              </w:rPr>
              <w:t>).</w:t>
            </w:r>
          </w:p>
          <w:p w:rsidR="00D022CB" w:rsidRPr="00F108E6" w:rsidRDefault="00F108E6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Дотримується правил поведінки </w:t>
            </w:r>
            <w:r w:rsidR="00D022CB" w:rsidRPr="00F108E6">
              <w:rPr>
                <w:sz w:val="24"/>
                <w:szCs w:val="24"/>
              </w:rPr>
              <w:t>за шашковою дошкою.</w:t>
            </w:r>
          </w:p>
          <w:p w:rsidR="00FF5AED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Виконує</w:t>
            </w:r>
            <w:r w:rsidRPr="00F108E6">
              <w:rPr>
                <w:spacing w:val="3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різні</w:t>
            </w:r>
            <w:r w:rsidRPr="00F108E6">
              <w:rPr>
                <w:spacing w:val="3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комбінації</w:t>
            </w:r>
            <w:r w:rsidRPr="00F108E6">
              <w:rPr>
                <w:spacing w:val="3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під</w:t>
            </w:r>
            <w:r w:rsidRPr="00F108E6">
              <w:rPr>
                <w:spacing w:val="3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час</w:t>
            </w:r>
            <w:r w:rsidRPr="00F108E6">
              <w:rPr>
                <w:spacing w:val="36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3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ендшпілі.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Комбінації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08E6">
              <w:rPr>
                <w:sz w:val="24"/>
                <w:szCs w:val="24"/>
              </w:rPr>
              <w:t>міттельшпілі</w:t>
            </w:r>
            <w:proofErr w:type="spellEnd"/>
            <w:r w:rsidRPr="00F108E6">
              <w:rPr>
                <w:sz w:val="24"/>
                <w:szCs w:val="24"/>
              </w:rPr>
              <w:t>.</w:t>
            </w:r>
          </w:p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Мотиви</w:t>
            </w:r>
            <w:r w:rsidRPr="00F108E6">
              <w:rPr>
                <w:spacing w:val="2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комбінації,</w:t>
            </w:r>
            <w:r w:rsidRPr="00F108E6">
              <w:rPr>
                <w:spacing w:val="2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завдання</w:t>
            </w:r>
            <w:r w:rsidRPr="00F108E6">
              <w:rPr>
                <w:spacing w:val="2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комбінації</w:t>
            </w:r>
            <w:r w:rsidRPr="00F108E6">
              <w:rPr>
                <w:spacing w:val="2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міттельшпілі.</w:t>
            </w:r>
          </w:p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Розгляд шашкових партій майстрів.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Позиції,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до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яких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слід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прагнути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ендшпілі.</w:t>
            </w:r>
          </w:p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Бачення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закінчення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партії,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її</w:t>
            </w:r>
            <w:r w:rsidRPr="00F108E6">
              <w:rPr>
                <w:spacing w:val="5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результат.</w:t>
            </w:r>
          </w:p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 xml:space="preserve">Правило трикутника Петрова, </w:t>
            </w:r>
            <w:r w:rsidRPr="00F108E6">
              <w:rPr>
                <w:spacing w:val="-1"/>
                <w:sz w:val="24"/>
                <w:szCs w:val="24"/>
              </w:rPr>
              <w:t xml:space="preserve">Штик, 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108E6">
              <w:rPr>
                <w:sz w:val="24"/>
                <w:szCs w:val="24"/>
              </w:rPr>
              <w:t>Гоняєва</w:t>
            </w:r>
            <w:proofErr w:type="spellEnd"/>
            <w:r w:rsidRPr="00F108E6">
              <w:rPr>
                <w:sz w:val="24"/>
                <w:szCs w:val="24"/>
              </w:rPr>
              <w:t>.</w:t>
            </w:r>
          </w:p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Дамка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проти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кількох простих шашок.</w:t>
            </w:r>
          </w:p>
          <w:p w:rsidR="00D022CB" w:rsidRPr="00F108E6" w:rsidRDefault="00D022CB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 xml:space="preserve">Спеціальні індивідуальні вправи </w:t>
            </w:r>
            <w:r w:rsidRPr="00F108E6">
              <w:rPr>
                <w:spacing w:val="-1"/>
                <w:sz w:val="24"/>
                <w:szCs w:val="24"/>
              </w:rPr>
              <w:t>для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розвитку</w:t>
            </w:r>
            <w:r w:rsidRPr="00F108E6">
              <w:rPr>
                <w:spacing w:val="-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фізичних</w:t>
            </w:r>
            <w:r w:rsidRPr="00F108E6">
              <w:rPr>
                <w:spacing w:val="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якостей.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41" w:right="132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Обговорення та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дискусії (орієнтовні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теми з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історії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розвитку</w:t>
            </w:r>
            <w:r w:rsidRPr="00F108E6">
              <w:rPr>
                <w:spacing w:val="-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 в</w:t>
            </w:r>
            <w:r w:rsidRPr="00F108E6">
              <w:rPr>
                <w:spacing w:val="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шашки).</w:t>
            </w:r>
          </w:p>
          <w:p w:rsidR="00D022CB" w:rsidRPr="00F108E6" w:rsidRDefault="00D022CB" w:rsidP="00D43086">
            <w:pPr>
              <w:pStyle w:val="TableParagraph"/>
              <w:ind w:left="141" w:right="132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Індивідуальна</w:t>
            </w:r>
            <w:r w:rsidRPr="00F108E6">
              <w:rPr>
                <w:spacing w:val="7"/>
                <w:sz w:val="24"/>
                <w:szCs w:val="24"/>
              </w:rPr>
              <w:t xml:space="preserve"> </w:t>
            </w:r>
            <w:r w:rsidR="00F108E6">
              <w:rPr>
                <w:sz w:val="24"/>
                <w:szCs w:val="24"/>
              </w:rPr>
              <w:t>творчост</w:t>
            </w:r>
            <w:r w:rsidRPr="00F108E6">
              <w:rPr>
                <w:sz w:val="24"/>
                <w:szCs w:val="24"/>
              </w:rPr>
              <w:t>і</w:t>
            </w:r>
            <w:r w:rsidRPr="00F108E6">
              <w:rPr>
                <w:spacing w:val="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командна</w:t>
            </w:r>
            <w:r w:rsidRPr="00F108E6">
              <w:rPr>
                <w:spacing w:val="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взаємодія</w:t>
            </w:r>
            <w:r w:rsidR="00D43086">
              <w:rPr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–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шлях</w:t>
            </w:r>
            <w:r w:rsidRPr="00F108E6">
              <w:rPr>
                <w:spacing w:val="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до креативного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успіху</w:t>
            </w:r>
          </w:p>
          <w:p w:rsidR="00D022CB" w:rsidRPr="00F108E6" w:rsidRDefault="00D022CB" w:rsidP="00D43086">
            <w:pPr>
              <w:pStyle w:val="TableParagraph"/>
              <w:spacing w:before="1"/>
              <w:ind w:left="141" w:right="132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Груповий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--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участь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дітей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у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конкурсах,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змаганнях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="00F108E6">
              <w:rPr>
                <w:sz w:val="24"/>
                <w:szCs w:val="24"/>
              </w:rPr>
              <w:t xml:space="preserve">під час </w:t>
            </w:r>
            <w:r w:rsidRPr="00F108E6">
              <w:rPr>
                <w:sz w:val="24"/>
                <w:szCs w:val="24"/>
              </w:rPr>
              <w:t>уроків,</w:t>
            </w:r>
            <w:r w:rsidR="00F108E6">
              <w:rPr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шкільних</w:t>
            </w:r>
            <w:r w:rsidR="00F108E6">
              <w:rPr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змаганнях,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фестивалях,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5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інших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спортивних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заходах.</w:t>
            </w:r>
          </w:p>
          <w:p w:rsidR="00D022CB" w:rsidRPr="00F108E6" w:rsidRDefault="00D022CB" w:rsidP="00D43086">
            <w:pPr>
              <w:pStyle w:val="TableParagraph"/>
              <w:ind w:left="141" w:right="132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Інтегровані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завдання</w:t>
            </w:r>
          </w:p>
          <w:p w:rsidR="00D022CB" w:rsidRPr="00F108E6" w:rsidRDefault="00D022CB" w:rsidP="00D43086">
            <w:pPr>
              <w:widowControl w:val="0"/>
              <w:spacing w:after="0" w:line="240" w:lineRule="auto"/>
              <w:ind w:left="14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</w:t>
            </w:r>
            <w:r w:rsidRPr="00F108E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трьома</w:t>
            </w:r>
            <w:r w:rsidRPr="00F108E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дамками</w:t>
            </w:r>
            <w:r w:rsidRPr="00F108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Pr="00F108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однієї.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Розуміє завдання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ендшпілі.</w:t>
            </w:r>
          </w:p>
          <w:p w:rsidR="00D022CB" w:rsidRPr="00F108E6" w:rsidRDefault="00D022CB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Називає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задання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комбінацій</w:t>
            </w:r>
            <w:r w:rsidRPr="00F108E6">
              <w:rPr>
                <w:spacing w:val="6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міттельшпілі.</w:t>
            </w:r>
          </w:p>
          <w:p w:rsidR="00D022CB" w:rsidRPr="00F108E6" w:rsidRDefault="00D022CB" w:rsidP="00D43086">
            <w:pPr>
              <w:pStyle w:val="TableParagraph"/>
              <w:tabs>
                <w:tab w:val="left" w:pos="3779"/>
              </w:tabs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Пояснює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правило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трикутника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Петрова;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проведення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змагань;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позиції,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які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виникають у</w:t>
            </w:r>
            <w:r w:rsidRPr="00F108E6">
              <w:rPr>
                <w:spacing w:val="15"/>
                <w:sz w:val="24"/>
                <w:szCs w:val="24"/>
              </w:rPr>
              <w:t xml:space="preserve"> </w:t>
            </w:r>
            <w:r w:rsidR="00F108E6">
              <w:rPr>
                <w:sz w:val="24"/>
                <w:szCs w:val="24"/>
              </w:rPr>
              <w:t xml:space="preserve">ендшпілі; </w:t>
            </w:r>
            <w:r w:rsidRPr="00F108E6">
              <w:rPr>
                <w:spacing w:val="-1"/>
                <w:sz w:val="24"/>
                <w:szCs w:val="24"/>
              </w:rPr>
              <w:t>розв’язок</w:t>
            </w:r>
            <w:r w:rsidRPr="00F108E6">
              <w:rPr>
                <w:spacing w:val="-5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комбінацій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 дамками;</w:t>
            </w:r>
          </w:p>
        </w:tc>
      </w:tr>
      <w:tr w:rsidR="00650C4A" w:rsidRPr="00650C4A" w:rsidTr="00650C4A">
        <w:trPr>
          <w:gridAfter w:val="2"/>
          <w:wAfter w:w="9996" w:type="dxa"/>
          <w:trHeight w:val="8289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4A" w:rsidRPr="00F108E6" w:rsidRDefault="00650C4A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lastRenderedPageBreak/>
              <w:t>Дві</w:t>
            </w:r>
            <w:r w:rsidRPr="00F108E6">
              <w:rPr>
                <w:spacing w:val="46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дамки</w:t>
            </w:r>
            <w:r w:rsidRPr="00F108E6">
              <w:rPr>
                <w:spacing w:val="4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проти</w:t>
            </w:r>
            <w:r w:rsidRPr="00F108E6">
              <w:rPr>
                <w:spacing w:val="4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дамки</w:t>
            </w:r>
            <w:r w:rsidRPr="00F108E6">
              <w:rPr>
                <w:spacing w:val="4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і</w:t>
            </w:r>
            <w:r w:rsidRPr="00F108E6">
              <w:rPr>
                <w:spacing w:val="4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простої</w:t>
            </w:r>
            <w:r w:rsidRPr="00F108E6">
              <w:rPr>
                <w:spacing w:val="4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</w:t>
            </w:r>
            <w:r w:rsidRPr="00F108E6">
              <w:rPr>
                <w:spacing w:val="5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нічийне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закінчення партії.</w:t>
            </w:r>
          </w:p>
          <w:p w:rsidR="00650C4A" w:rsidRPr="00F108E6" w:rsidRDefault="00650C4A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Розв’язок</w:t>
            </w:r>
            <w:r w:rsidRPr="00F108E6">
              <w:rPr>
                <w:spacing w:val="-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шашкових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діаграм.</w:t>
            </w:r>
          </w:p>
          <w:p w:rsidR="00650C4A" w:rsidRPr="00F108E6" w:rsidRDefault="00650C4A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проведення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змагань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шашок.</w:t>
            </w:r>
          </w:p>
          <w:p w:rsidR="00650C4A" w:rsidRPr="00F108E6" w:rsidRDefault="00650C4A" w:rsidP="00D43086">
            <w:pPr>
              <w:pStyle w:val="TableParagraph"/>
              <w:ind w:left="164" w:right="13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Правила</w:t>
            </w:r>
            <w:r w:rsidRPr="00F108E6">
              <w:rPr>
                <w:spacing w:val="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поведінки</w:t>
            </w:r>
            <w:r w:rsidRPr="00F108E6">
              <w:rPr>
                <w:spacing w:val="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шашковою</w:t>
            </w:r>
            <w:r w:rsidRPr="00F108E6">
              <w:rPr>
                <w:spacing w:val="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дошкою.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Вибір ходу. </w:t>
            </w:r>
            <w:r w:rsidRPr="00F108E6">
              <w:rPr>
                <w:sz w:val="24"/>
                <w:szCs w:val="24"/>
              </w:rPr>
              <w:t xml:space="preserve">Розв’язування </w:t>
            </w:r>
            <w:r w:rsidRPr="00F108E6">
              <w:rPr>
                <w:spacing w:val="-1"/>
                <w:sz w:val="24"/>
                <w:szCs w:val="24"/>
              </w:rPr>
              <w:t xml:space="preserve">шашкових </w:t>
            </w:r>
            <w:r w:rsidRPr="00F108E6">
              <w:rPr>
                <w:sz w:val="24"/>
                <w:szCs w:val="24"/>
              </w:rPr>
              <w:t>комбінацій,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завдань.</w:t>
            </w:r>
          </w:p>
          <w:p w:rsidR="00650C4A" w:rsidRPr="00F108E6" w:rsidRDefault="00650C4A" w:rsidP="00D43086">
            <w:pPr>
              <w:pStyle w:val="TableParagraph"/>
              <w:ind w:left="164" w:right="131"/>
              <w:rPr>
                <w:spacing w:val="-1"/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Вправи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для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відновлення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емоційного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стану.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4A" w:rsidRPr="00F108E6" w:rsidRDefault="00650C4A" w:rsidP="00D43086">
            <w:pPr>
              <w:pStyle w:val="TableParagraph"/>
              <w:ind w:left="141" w:right="130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Гра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„наосліп”.</w:t>
            </w:r>
          </w:p>
          <w:p w:rsidR="00650C4A" w:rsidRPr="00F108E6" w:rsidRDefault="00650C4A" w:rsidP="00D43086">
            <w:pPr>
              <w:widowControl w:val="0"/>
              <w:spacing w:after="0" w:line="240" w:lineRule="auto"/>
              <w:ind w:left="141" w:right="130" w:hanging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комп’ютерних</w:t>
            </w:r>
            <w:r w:rsidRPr="00F108E6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Pr="00F108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50C4A" w:rsidRPr="00F108E6" w:rsidRDefault="00650C4A" w:rsidP="00D43086">
            <w:pPr>
              <w:widowControl w:val="0"/>
              <w:spacing w:after="0" w:line="240" w:lineRule="auto"/>
              <w:ind w:left="141" w:right="130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</w:t>
            </w:r>
            <w:r w:rsidRPr="00F108E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шашки.</w:t>
            </w:r>
          </w:p>
          <w:p w:rsidR="00650C4A" w:rsidRPr="00F108E6" w:rsidRDefault="00650C4A" w:rsidP="00D43086">
            <w:pPr>
              <w:pStyle w:val="TableParagraph"/>
              <w:ind w:left="141" w:right="130" w:hanging="1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Шашкові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завдання,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етюди.</w:t>
            </w:r>
          </w:p>
          <w:p w:rsidR="00650C4A" w:rsidRPr="00F108E6" w:rsidRDefault="00650C4A" w:rsidP="00D43086">
            <w:pPr>
              <w:widowControl w:val="0"/>
              <w:spacing w:after="0" w:line="240" w:lineRule="auto"/>
              <w:ind w:left="14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конкурсах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змаганнях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уроків,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шкільних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змаганнях,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фестивалях,</w:t>
            </w:r>
            <w:r w:rsidRPr="00F108E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  <w:r w:rsidRPr="00F108E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108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всеукраїнських</w:t>
            </w:r>
            <w:r w:rsidRPr="00F108E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F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заходах.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Удосконалює</w:t>
            </w:r>
            <w:r w:rsidRPr="00F108E6">
              <w:rPr>
                <w:spacing w:val="5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навички</w:t>
            </w:r>
            <w:r w:rsidRPr="00F108E6">
              <w:rPr>
                <w:spacing w:val="56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58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Розуміє правила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вибору</w:t>
            </w:r>
            <w:r w:rsidRPr="00F108E6">
              <w:rPr>
                <w:spacing w:val="-6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ходу.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Називає кожну</w:t>
            </w:r>
            <w:r w:rsidRPr="00F108E6">
              <w:rPr>
                <w:spacing w:val="5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виконану</w:t>
            </w:r>
            <w:r w:rsidRPr="00F108E6">
              <w:rPr>
                <w:spacing w:val="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комбінацію.</w:t>
            </w:r>
          </w:p>
          <w:p w:rsidR="00650C4A" w:rsidRPr="00F108E6" w:rsidRDefault="00650C4A" w:rsidP="00D43086">
            <w:pPr>
              <w:pStyle w:val="TableParagraph"/>
              <w:tabs>
                <w:tab w:val="left" w:pos="2028"/>
                <w:tab w:val="left" w:pos="2586"/>
                <w:tab w:val="left" w:pos="3819"/>
                <w:tab w:val="left" w:pos="4635"/>
              </w:tabs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Пояснює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кожен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свій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хід.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Характеризує шашкові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задачі,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етюди.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Володіє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навиками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„наосліп”;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</w:t>
            </w:r>
            <w:r w:rsidRPr="00F108E6">
              <w:rPr>
                <w:sz w:val="24"/>
                <w:szCs w:val="24"/>
              </w:rPr>
              <w:t>найпростішими навичками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комп’ютерної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шашки.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Виконує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аналіз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своїх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ходів,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не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торкаючись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шашок,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вправи</w:t>
            </w:r>
            <w:r w:rsidRPr="00F108E6">
              <w:rPr>
                <w:spacing w:val="6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для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відновлення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емоційного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стану.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Дотримується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правил</w:t>
            </w:r>
            <w:r w:rsidRPr="00F108E6">
              <w:rPr>
                <w:spacing w:val="-5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Розв’язує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шашкові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задачі,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етюди.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Вміє</w:t>
            </w:r>
            <w:r w:rsidRPr="00F108E6">
              <w:rPr>
                <w:spacing w:val="2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оцінювати</w:t>
            </w:r>
            <w:r w:rsidRPr="00F108E6">
              <w:rPr>
                <w:spacing w:val="2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свої</w:t>
            </w:r>
            <w:r w:rsidRPr="00F108E6">
              <w:rPr>
                <w:spacing w:val="1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дії</w:t>
            </w:r>
            <w:r w:rsidRPr="00F108E6">
              <w:rPr>
                <w:spacing w:val="2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та</w:t>
            </w:r>
            <w:r w:rsidRPr="00F108E6">
              <w:rPr>
                <w:spacing w:val="20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дії</w:t>
            </w:r>
            <w:r w:rsidRPr="00F108E6">
              <w:rPr>
                <w:spacing w:val="20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інших</w:t>
            </w:r>
            <w:r w:rsidRPr="00F108E6">
              <w:rPr>
                <w:spacing w:val="2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дітей,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виправляти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типові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помилки</w:t>
            </w:r>
            <w:r w:rsidRPr="00F108E6">
              <w:rPr>
                <w:spacing w:val="-3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під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час</w:t>
            </w:r>
            <w:r w:rsidRPr="00F108E6">
              <w:rPr>
                <w:spacing w:val="-2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Контролює</w:t>
            </w:r>
            <w:r w:rsidRPr="00F108E6">
              <w:rPr>
                <w:spacing w:val="39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самопочуття</w:t>
            </w:r>
            <w:r w:rsidRPr="00F108E6">
              <w:rPr>
                <w:spacing w:val="3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до,</w:t>
            </w:r>
            <w:r w:rsidRPr="00F108E6">
              <w:rPr>
                <w:spacing w:val="3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під</w:t>
            </w:r>
            <w:r w:rsidRPr="00F108E6">
              <w:rPr>
                <w:spacing w:val="3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час</w:t>
            </w:r>
            <w:r w:rsidRPr="00F108E6">
              <w:rPr>
                <w:spacing w:val="36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та</w:t>
            </w:r>
            <w:r w:rsidRPr="00F108E6">
              <w:rPr>
                <w:spacing w:val="-57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після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гри;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власний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емоційний</w:t>
            </w:r>
            <w:r w:rsidRPr="00F108E6">
              <w:rPr>
                <w:spacing w:val="-4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стан.</w:t>
            </w:r>
          </w:p>
          <w:p w:rsidR="00650C4A" w:rsidRPr="00F108E6" w:rsidRDefault="00650C4A" w:rsidP="00D43086">
            <w:pPr>
              <w:pStyle w:val="TableParagraph"/>
              <w:ind w:left="139" w:right="136"/>
              <w:rPr>
                <w:sz w:val="24"/>
                <w:szCs w:val="24"/>
              </w:rPr>
            </w:pPr>
            <w:r w:rsidRPr="00F108E6">
              <w:rPr>
                <w:sz w:val="24"/>
                <w:szCs w:val="24"/>
              </w:rPr>
              <w:t>Взаємодіє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з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однолітками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для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досягнення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певних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комбінацій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під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час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гри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чи</w:t>
            </w:r>
            <w:r w:rsidRPr="00F108E6">
              <w:rPr>
                <w:spacing w:val="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розв’язуванні</w:t>
            </w:r>
            <w:r w:rsidRPr="00F108E6">
              <w:rPr>
                <w:spacing w:val="-1"/>
                <w:sz w:val="24"/>
                <w:szCs w:val="24"/>
              </w:rPr>
              <w:t xml:space="preserve"> </w:t>
            </w:r>
            <w:r w:rsidRPr="00F108E6">
              <w:rPr>
                <w:sz w:val="24"/>
                <w:szCs w:val="24"/>
              </w:rPr>
              <w:t>діаграми.</w:t>
            </w:r>
          </w:p>
        </w:tc>
      </w:tr>
      <w:tr w:rsidR="00D022CB" w:rsidRPr="007B09E8" w:rsidTr="00650C4A">
        <w:trPr>
          <w:trHeight w:val="647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t>ФУТЗАЛ</w:t>
            </w:r>
          </w:p>
        </w:tc>
        <w:tc>
          <w:tcPr>
            <w:tcW w:w="4998" w:type="dxa"/>
          </w:tcPr>
          <w:p w:rsidR="00D022CB" w:rsidRPr="007B09E8" w:rsidRDefault="00D022CB" w:rsidP="00D022C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98" w:type="dxa"/>
          </w:tcPr>
          <w:p w:rsidR="00D022CB" w:rsidRDefault="00D022CB" w:rsidP="00D022CB">
            <w:pPr>
              <w:pStyle w:val="TableParagraph"/>
              <w:tabs>
                <w:tab w:val="left" w:pos="2186"/>
                <w:tab w:val="left" w:pos="3210"/>
                <w:tab w:val="left" w:pos="4549"/>
              </w:tabs>
              <w:spacing w:before="116" w:line="276" w:lineRule="auto"/>
              <w:ind w:left="256" w:right="234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поведінки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шашковою дошкою.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D022CB" w:rsidRPr="007B09E8" w:rsidTr="00650C4A">
        <w:trPr>
          <w:gridAfter w:val="2"/>
          <w:wAfter w:w="9996" w:type="dxa"/>
          <w:trHeight w:val="30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4" w:rsidRPr="00B03EF4" w:rsidRDefault="00B03EF4" w:rsidP="00D43086">
            <w:pPr>
              <w:pStyle w:val="TableParagraph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Етапи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розвитку</w:t>
            </w:r>
            <w:r w:rsidRPr="00B03EF4">
              <w:rPr>
                <w:spacing w:val="1"/>
                <w:sz w:val="24"/>
              </w:rPr>
              <w:t xml:space="preserve"> </w:t>
            </w:r>
            <w:proofErr w:type="spellStart"/>
            <w:r w:rsidRPr="00B03EF4">
              <w:rPr>
                <w:sz w:val="24"/>
              </w:rPr>
              <w:t>футзалу</w:t>
            </w:r>
            <w:proofErr w:type="spellEnd"/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світі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Україні.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Видатні футзалісти України (чоловіки та жінки).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Еволюція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правил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гри</w:t>
            </w:r>
            <w:r w:rsidRPr="00B03EF4">
              <w:rPr>
                <w:spacing w:val="3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-6"/>
                <w:sz w:val="24"/>
              </w:rPr>
              <w:t xml:space="preserve"> </w:t>
            </w:r>
            <w:r w:rsidRPr="00B03EF4">
              <w:rPr>
                <w:sz w:val="24"/>
              </w:rPr>
              <w:t>футзал.</w:t>
            </w:r>
          </w:p>
          <w:p w:rsidR="00B03EF4" w:rsidRPr="00B03EF4" w:rsidRDefault="00B03EF4" w:rsidP="00D43086">
            <w:pPr>
              <w:pStyle w:val="TableParagraph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Основні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правила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гри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футзал.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Загальні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ігрові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положення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гри</w:t>
            </w:r>
            <w:r w:rsidRPr="00B03EF4">
              <w:rPr>
                <w:spacing w:val="3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-8"/>
                <w:sz w:val="24"/>
              </w:rPr>
              <w:t xml:space="preserve"> </w:t>
            </w:r>
            <w:r w:rsidRPr="00B03EF4">
              <w:rPr>
                <w:sz w:val="24"/>
              </w:rPr>
              <w:t>футзал.</w:t>
            </w:r>
          </w:p>
          <w:p w:rsidR="00B03EF4" w:rsidRPr="00B03EF4" w:rsidRDefault="00B03EF4" w:rsidP="00D43086">
            <w:pPr>
              <w:pStyle w:val="TableParagraph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Шкідливі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звички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їх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вплив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здоров’я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досягнення</w:t>
            </w:r>
            <w:r w:rsidRPr="00B03EF4">
              <w:rPr>
                <w:spacing w:val="10"/>
                <w:sz w:val="24"/>
              </w:rPr>
              <w:t xml:space="preserve"> </w:t>
            </w:r>
            <w:r w:rsidRPr="00B03EF4">
              <w:rPr>
                <w:sz w:val="24"/>
              </w:rPr>
              <w:t>учня/учениці.</w:t>
            </w:r>
          </w:p>
          <w:p w:rsidR="00B03EF4" w:rsidRPr="00B03EF4" w:rsidRDefault="00B03EF4" w:rsidP="00D43086">
            <w:pPr>
              <w:pStyle w:val="TableParagraph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Попередження травматизму. Правила безпечної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поведінки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ігровому</w:t>
            </w:r>
            <w:r w:rsidRPr="00B03EF4">
              <w:rPr>
                <w:spacing w:val="61"/>
                <w:sz w:val="24"/>
              </w:rPr>
              <w:t xml:space="preserve"> </w:t>
            </w:r>
            <w:r w:rsidRPr="00B03EF4">
              <w:rPr>
                <w:sz w:val="24"/>
              </w:rPr>
              <w:t>майданчику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lastRenderedPageBreak/>
              <w:t>(спортивному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залі).</w:t>
            </w:r>
          </w:p>
          <w:p w:rsidR="00B03EF4" w:rsidRPr="00B03EF4" w:rsidRDefault="00B03EF4" w:rsidP="00D43086">
            <w:pPr>
              <w:pStyle w:val="TableParagraph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Шикування,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ходьба,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біг,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стрибки,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загально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розвиваючі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вправи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(на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місці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русі,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без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предмета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та з предметами,</w:t>
            </w:r>
            <w:r w:rsidRPr="00B03EF4">
              <w:rPr>
                <w:spacing w:val="2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-5"/>
                <w:sz w:val="24"/>
              </w:rPr>
              <w:t xml:space="preserve"> </w:t>
            </w:r>
            <w:r w:rsidRPr="00B03EF4">
              <w:rPr>
                <w:sz w:val="24"/>
              </w:rPr>
              <w:t>парах),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вправи для розвитку швидкості: повторний біг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40"/>
                <w:sz w:val="24"/>
              </w:rPr>
              <w:t xml:space="preserve"> </w:t>
            </w:r>
            <w:r w:rsidRPr="00B03EF4">
              <w:rPr>
                <w:sz w:val="24"/>
              </w:rPr>
              <w:t>коротких</w:t>
            </w:r>
            <w:r w:rsidRPr="00B03EF4">
              <w:rPr>
                <w:spacing w:val="43"/>
                <w:sz w:val="24"/>
              </w:rPr>
              <w:t xml:space="preserve"> </w:t>
            </w:r>
            <w:r w:rsidRPr="00B03EF4">
              <w:rPr>
                <w:sz w:val="24"/>
              </w:rPr>
              <w:t>відрізках</w:t>
            </w:r>
            <w:r w:rsidRPr="00B03EF4">
              <w:rPr>
                <w:spacing w:val="40"/>
                <w:sz w:val="24"/>
              </w:rPr>
              <w:t xml:space="preserve"> </w:t>
            </w:r>
            <w:r w:rsidRPr="00B03EF4">
              <w:rPr>
                <w:sz w:val="24"/>
              </w:rPr>
              <w:t>10-30</w:t>
            </w:r>
            <w:r w:rsidRPr="00B03EF4">
              <w:rPr>
                <w:spacing w:val="40"/>
                <w:sz w:val="24"/>
              </w:rPr>
              <w:t xml:space="preserve"> </w:t>
            </w:r>
            <w:r w:rsidRPr="00B03EF4">
              <w:rPr>
                <w:sz w:val="24"/>
              </w:rPr>
              <w:t>м;</w:t>
            </w:r>
            <w:r w:rsidRPr="00B03EF4">
              <w:rPr>
                <w:spacing w:val="41"/>
                <w:sz w:val="24"/>
              </w:rPr>
              <w:t xml:space="preserve"> </w:t>
            </w:r>
            <w:r w:rsidRPr="00B03EF4">
              <w:rPr>
                <w:sz w:val="24"/>
              </w:rPr>
              <w:t>прискорення</w:t>
            </w:r>
            <w:r w:rsidRPr="00B03EF4">
              <w:rPr>
                <w:spacing w:val="40"/>
                <w:sz w:val="24"/>
              </w:rPr>
              <w:t xml:space="preserve"> </w:t>
            </w:r>
            <w:r w:rsidRPr="00B03EF4">
              <w:rPr>
                <w:sz w:val="24"/>
              </w:rPr>
              <w:t>до</w:t>
            </w:r>
            <w:r w:rsidRPr="00B03EF4">
              <w:rPr>
                <w:spacing w:val="-58"/>
                <w:sz w:val="24"/>
              </w:rPr>
              <w:t xml:space="preserve"> </w:t>
            </w:r>
            <w:r w:rsidRPr="00B03EF4">
              <w:rPr>
                <w:sz w:val="24"/>
              </w:rPr>
              <w:t>10 м з різних вихідних положень; біг зі зміною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напрямку</w:t>
            </w:r>
            <w:r w:rsidRPr="00B03EF4">
              <w:rPr>
                <w:spacing w:val="-9"/>
                <w:sz w:val="24"/>
              </w:rPr>
              <w:t xml:space="preserve"> </w:t>
            </w:r>
            <w:r w:rsidRPr="00B03EF4">
              <w:rPr>
                <w:sz w:val="24"/>
              </w:rPr>
              <w:t>та швидкості за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сигналом.</w:t>
            </w:r>
          </w:p>
          <w:p w:rsidR="00B03EF4" w:rsidRPr="00B03EF4" w:rsidRDefault="00B03EF4" w:rsidP="00D43086">
            <w:pPr>
              <w:pStyle w:val="TableParagraph"/>
              <w:ind w:left="110" w:right="98"/>
              <w:rPr>
                <w:sz w:val="24"/>
              </w:rPr>
            </w:pPr>
            <w:r w:rsidRPr="00B03EF4">
              <w:rPr>
                <w:sz w:val="24"/>
              </w:rPr>
              <w:t>Вправи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для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розвитку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спритності: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різновиди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стрибків; стрибки з поворотами на 90-180</w:t>
            </w:r>
            <w:hyperlink r:id="rId8">
              <w:r w:rsidRPr="00B03EF4">
                <w:rPr>
                  <w:sz w:val="24"/>
                </w:rPr>
                <w:t>°</w:t>
              </w:r>
            </w:hyperlink>
            <w:r w:rsidRPr="00B03EF4">
              <w:rPr>
                <w:sz w:val="24"/>
              </w:rPr>
              <w:t>. Для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розвитку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гнучкості: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акробатичні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вправи.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Для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розвитку спритності «човниковий» б біг; рухливі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ігри</w:t>
            </w:r>
          </w:p>
          <w:p w:rsidR="00D022CB" w:rsidRPr="00B03EF4" w:rsidRDefault="00B03EF4" w:rsidP="00D43086">
            <w:pPr>
              <w:widowControl w:val="0"/>
              <w:spacing w:after="0" w:line="240" w:lineRule="auto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Гра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гандбол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чи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баскетбол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спрощеними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правилами</w:t>
            </w:r>
            <w:r w:rsidRPr="00CF4A86">
              <w:rPr>
                <w:rFonts w:ascii="Times New Roman" w:hAnsi="Times New Roman" w:cs="Times New Roman"/>
                <w:spacing w:val="44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Pr="00CF4A86">
              <w:rPr>
                <w:rFonts w:ascii="Times New Roman" w:hAnsi="Times New Roman" w:cs="Times New Roman"/>
                <w:spacing w:val="44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елементами</w:t>
            </w:r>
            <w:r w:rsidRPr="00CF4A86">
              <w:rPr>
                <w:rFonts w:ascii="Times New Roman" w:hAnsi="Times New Roman" w:cs="Times New Roman"/>
                <w:spacing w:val="44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футзалу</w:t>
            </w:r>
            <w:r w:rsidRPr="00CF4A86">
              <w:rPr>
                <w:rFonts w:ascii="Times New Roman" w:hAnsi="Times New Roman" w:cs="Times New Roman"/>
                <w:spacing w:val="40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та безпосередньо</w:t>
            </w:r>
            <w:r w:rsidRPr="00CF4A86">
              <w:rPr>
                <w:rFonts w:ascii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гра</w:t>
            </w:r>
            <w:r w:rsidRPr="00CF4A86">
              <w:rPr>
                <w:rFonts w:ascii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CF4A86">
              <w:rPr>
                <w:rFonts w:ascii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футзал</w:t>
            </w:r>
            <w:r w:rsidRPr="00CF4A86">
              <w:rPr>
                <w:rFonts w:ascii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спрощеними</w:t>
            </w:r>
            <w:r w:rsidRPr="00CF4A86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правилами</w:t>
            </w:r>
            <w:r w:rsidRPr="00737A1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4" w:rsidRPr="00B03EF4" w:rsidRDefault="00B03EF4" w:rsidP="00D43086">
            <w:pPr>
              <w:pStyle w:val="TableParagraph"/>
              <w:ind w:left="107"/>
              <w:rPr>
                <w:sz w:val="24"/>
              </w:rPr>
            </w:pPr>
            <w:r w:rsidRPr="00B03EF4">
              <w:rPr>
                <w:sz w:val="24"/>
              </w:rPr>
              <w:lastRenderedPageBreak/>
              <w:t>Практичне</w:t>
            </w:r>
            <w:r w:rsidRPr="00B03EF4">
              <w:rPr>
                <w:spacing w:val="39"/>
                <w:sz w:val="24"/>
              </w:rPr>
              <w:t xml:space="preserve"> </w:t>
            </w:r>
            <w:r w:rsidRPr="00B03EF4">
              <w:rPr>
                <w:sz w:val="24"/>
              </w:rPr>
              <w:t>виконання</w:t>
            </w:r>
            <w:r w:rsidRPr="00B03EF4">
              <w:rPr>
                <w:spacing w:val="38"/>
                <w:sz w:val="24"/>
              </w:rPr>
              <w:t xml:space="preserve"> </w:t>
            </w:r>
            <w:r w:rsidRPr="00B03EF4">
              <w:rPr>
                <w:sz w:val="24"/>
              </w:rPr>
              <w:t>рухів</w:t>
            </w:r>
            <w:r w:rsidRPr="00B03EF4">
              <w:rPr>
                <w:spacing w:val="40"/>
                <w:sz w:val="24"/>
              </w:rPr>
              <w:t xml:space="preserve"> </w:t>
            </w:r>
            <w:r w:rsidRPr="00B03EF4">
              <w:rPr>
                <w:sz w:val="24"/>
              </w:rPr>
              <w:t>і</w:t>
            </w:r>
            <w:r w:rsidRPr="00B03EF4">
              <w:rPr>
                <w:spacing w:val="41"/>
                <w:sz w:val="24"/>
              </w:rPr>
              <w:t xml:space="preserve"> </w:t>
            </w:r>
            <w:r w:rsidRPr="00B03EF4">
              <w:rPr>
                <w:sz w:val="24"/>
              </w:rPr>
              <w:t>вправ</w:t>
            </w:r>
            <w:r w:rsidRPr="00B03EF4">
              <w:rPr>
                <w:spacing w:val="39"/>
                <w:sz w:val="24"/>
              </w:rPr>
              <w:t xml:space="preserve"> </w:t>
            </w:r>
            <w:r w:rsidRPr="00B03EF4">
              <w:rPr>
                <w:sz w:val="24"/>
              </w:rPr>
              <w:t>з</w:t>
            </w:r>
            <w:r w:rsidRPr="00B03EF4">
              <w:rPr>
                <w:spacing w:val="40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футзалу</w:t>
            </w:r>
            <w:r w:rsidRPr="00B03EF4">
              <w:rPr>
                <w:spacing w:val="-58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14"/>
                <w:sz w:val="24"/>
              </w:rPr>
              <w:t xml:space="preserve"> </w:t>
            </w:r>
            <w:r w:rsidRPr="00B03EF4">
              <w:rPr>
                <w:sz w:val="24"/>
              </w:rPr>
              <w:t>різних</w:t>
            </w:r>
            <w:r w:rsidRPr="00B03EF4">
              <w:rPr>
                <w:spacing w:val="18"/>
                <w:sz w:val="24"/>
              </w:rPr>
              <w:t xml:space="preserve"> </w:t>
            </w:r>
            <w:r w:rsidRPr="00B03EF4">
              <w:rPr>
                <w:sz w:val="24"/>
              </w:rPr>
              <w:t>етапах</w:t>
            </w:r>
            <w:r w:rsidRPr="00B03EF4">
              <w:rPr>
                <w:spacing w:val="17"/>
                <w:sz w:val="24"/>
              </w:rPr>
              <w:t xml:space="preserve"> </w:t>
            </w:r>
            <w:r w:rsidRPr="00B03EF4">
              <w:rPr>
                <w:sz w:val="24"/>
              </w:rPr>
              <w:t>навчання,</w:t>
            </w:r>
            <w:r w:rsidRPr="00B03EF4">
              <w:rPr>
                <w:spacing w:val="15"/>
                <w:sz w:val="24"/>
              </w:rPr>
              <w:t xml:space="preserve"> </w:t>
            </w:r>
            <w:r w:rsidRPr="00B03EF4">
              <w:rPr>
                <w:sz w:val="24"/>
              </w:rPr>
              <w:t>формування</w:t>
            </w:r>
            <w:r w:rsidRPr="00B03EF4">
              <w:rPr>
                <w:spacing w:val="15"/>
                <w:sz w:val="24"/>
              </w:rPr>
              <w:t xml:space="preserve"> </w:t>
            </w:r>
            <w:r w:rsidRPr="00B03EF4">
              <w:rPr>
                <w:sz w:val="24"/>
              </w:rPr>
              <w:t>вміння</w:t>
            </w:r>
            <w:r w:rsidRPr="00B03EF4">
              <w:rPr>
                <w:spacing w:val="-58"/>
                <w:sz w:val="24"/>
              </w:rPr>
              <w:t xml:space="preserve"> </w:t>
            </w:r>
            <w:r w:rsidRPr="00B03EF4">
              <w:rPr>
                <w:sz w:val="24"/>
              </w:rPr>
              <w:t>і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навички.</w:t>
            </w:r>
          </w:p>
          <w:p w:rsidR="00B03EF4" w:rsidRPr="00B03EF4" w:rsidRDefault="00B03EF4" w:rsidP="00D43086">
            <w:pPr>
              <w:pStyle w:val="TableParagraph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Пошукові завдання передбачають самостійний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пошук і підбір інформації (історичних фактів,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цікавих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прикладів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про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вплив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організм людини, яскравих моментів з змагань,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опису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виконання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технічних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елементів,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автобіографічні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події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відомих</w:t>
            </w:r>
            <w:r w:rsidRPr="00B03EF4">
              <w:rPr>
                <w:spacing w:val="6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футзалістів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тощо)</w:t>
            </w:r>
            <w:r w:rsidRPr="00B03EF4">
              <w:rPr>
                <w:spacing w:val="42"/>
                <w:sz w:val="24"/>
              </w:rPr>
              <w:t xml:space="preserve"> </w:t>
            </w:r>
            <w:r w:rsidRPr="00B03EF4">
              <w:rPr>
                <w:sz w:val="24"/>
              </w:rPr>
              <w:lastRenderedPageBreak/>
              <w:t>для</w:t>
            </w:r>
            <w:r w:rsidRPr="00B03EF4">
              <w:rPr>
                <w:spacing w:val="44"/>
                <w:sz w:val="24"/>
              </w:rPr>
              <w:t xml:space="preserve"> </w:t>
            </w:r>
            <w:r w:rsidRPr="00B03EF4">
              <w:rPr>
                <w:sz w:val="24"/>
              </w:rPr>
              <w:t>використання</w:t>
            </w:r>
            <w:r w:rsidRPr="00B03EF4">
              <w:rPr>
                <w:spacing w:val="43"/>
                <w:sz w:val="24"/>
              </w:rPr>
              <w:t xml:space="preserve"> </w:t>
            </w:r>
            <w:r w:rsidRPr="00B03EF4">
              <w:rPr>
                <w:sz w:val="24"/>
              </w:rPr>
              <w:t>командою</w:t>
            </w:r>
            <w:r w:rsidRPr="00B03EF4">
              <w:rPr>
                <w:spacing w:val="45"/>
                <w:sz w:val="24"/>
              </w:rPr>
              <w:t xml:space="preserve"> </w:t>
            </w:r>
            <w:r w:rsidRPr="00B03EF4">
              <w:rPr>
                <w:sz w:val="24"/>
              </w:rPr>
              <w:t>чи</w:t>
            </w:r>
            <w:r w:rsidRPr="00B03EF4">
              <w:rPr>
                <w:spacing w:val="45"/>
                <w:sz w:val="24"/>
              </w:rPr>
              <w:t xml:space="preserve"> </w:t>
            </w:r>
            <w:r w:rsidRPr="00B03EF4">
              <w:rPr>
                <w:sz w:val="24"/>
              </w:rPr>
              <w:t>класом</w:t>
            </w:r>
            <w:r w:rsidRPr="00B03EF4">
              <w:rPr>
                <w:spacing w:val="-58"/>
                <w:sz w:val="24"/>
              </w:rPr>
              <w:t xml:space="preserve"> </w:t>
            </w:r>
            <w:r w:rsidRPr="00B03EF4">
              <w:rPr>
                <w:sz w:val="24"/>
              </w:rPr>
              <w:t>на уроках</w:t>
            </w:r>
            <w:r w:rsidRPr="00B03EF4">
              <w:rPr>
                <w:spacing w:val="2"/>
                <w:sz w:val="24"/>
              </w:rPr>
              <w:t xml:space="preserve"> </w:t>
            </w:r>
            <w:r w:rsidRPr="00B03EF4">
              <w:rPr>
                <w:sz w:val="24"/>
              </w:rPr>
              <w:t>з футзалу.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Обговорення</w:t>
            </w:r>
            <w:r w:rsidRPr="00B03EF4">
              <w:rPr>
                <w:spacing w:val="-5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-4"/>
                <w:sz w:val="24"/>
              </w:rPr>
              <w:t xml:space="preserve"> </w:t>
            </w:r>
            <w:r w:rsidRPr="00B03EF4">
              <w:rPr>
                <w:sz w:val="24"/>
              </w:rPr>
              <w:t>дискусії (орієнтовні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теми)</w:t>
            </w:r>
          </w:p>
          <w:p w:rsidR="00B03EF4" w:rsidRPr="00B03EF4" w:rsidRDefault="00B03EF4" w:rsidP="00D43086">
            <w:pPr>
              <w:pStyle w:val="TableParagraph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Побудова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підготовки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в</w:t>
            </w:r>
            <w:r w:rsidRPr="00B03EF4">
              <w:rPr>
                <w:spacing w:val="-4"/>
                <w:sz w:val="24"/>
              </w:rPr>
              <w:t xml:space="preserve"> </w:t>
            </w:r>
            <w:r w:rsidRPr="00B03EF4">
              <w:rPr>
                <w:sz w:val="24"/>
              </w:rPr>
              <w:t>команді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з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футзалу</w:t>
            </w:r>
          </w:p>
          <w:p w:rsidR="00B03EF4" w:rsidRPr="00B03EF4" w:rsidRDefault="00B03EF4" w:rsidP="00D43086">
            <w:pPr>
              <w:pStyle w:val="TableParagraph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Як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краще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розподілити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обов’язки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команді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футзалістів</w:t>
            </w:r>
          </w:p>
          <w:p w:rsidR="00B03EF4" w:rsidRPr="00B03EF4" w:rsidRDefault="00B03EF4" w:rsidP="00D43086">
            <w:pPr>
              <w:pStyle w:val="TableParagraph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Квест</w:t>
            </w:r>
            <w:r w:rsidRPr="00B03EF4">
              <w:rPr>
                <w:spacing w:val="2"/>
                <w:sz w:val="24"/>
              </w:rPr>
              <w:t xml:space="preserve"> </w:t>
            </w:r>
            <w:r w:rsidRPr="00B03EF4">
              <w:rPr>
                <w:sz w:val="24"/>
              </w:rPr>
              <w:t>«Ми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за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здоровий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спосіб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життя»</w:t>
            </w:r>
          </w:p>
          <w:p w:rsidR="00B03EF4" w:rsidRPr="00B03EF4" w:rsidRDefault="00B03EF4" w:rsidP="00D43086">
            <w:pPr>
              <w:pStyle w:val="TableParagraph"/>
              <w:ind w:left="107" w:right="-7"/>
              <w:rPr>
                <w:sz w:val="24"/>
              </w:rPr>
            </w:pPr>
            <w:r w:rsidRPr="00B03EF4">
              <w:rPr>
                <w:sz w:val="24"/>
              </w:rPr>
              <w:t>«Думай 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біжи»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«Подорож стежками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спортивного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життя»</w:t>
            </w:r>
          </w:p>
          <w:p w:rsidR="00B03EF4" w:rsidRPr="00B03EF4" w:rsidRDefault="00B03EF4" w:rsidP="00D43086">
            <w:pPr>
              <w:pStyle w:val="TableParagraph"/>
              <w:ind w:left="107" w:right="96"/>
              <w:rPr>
                <w:sz w:val="24"/>
              </w:rPr>
            </w:pPr>
            <w:r w:rsidRPr="00B03EF4">
              <w:rPr>
                <w:sz w:val="24"/>
              </w:rPr>
              <w:t>Проєктна діяльність з розподілом на групи 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команди</w:t>
            </w:r>
          </w:p>
          <w:p w:rsidR="00D022CB" w:rsidRPr="00B03EF4" w:rsidRDefault="00B03EF4" w:rsidP="00D43086">
            <w:pPr>
              <w:widowControl w:val="0"/>
              <w:spacing w:after="0" w:line="240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Підбери</w:t>
            </w:r>
            <w:r w:rsidRPr="00B03EF4">
              <w:rPr>
                <w:rFonts w:ascii="Times New Roman" w:hAnsi="Times New Roman" w:cs="Times New Roman"/>
                <w:spacing w:val="53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фізичні</w:t>
            </w:r>
            <w:r w:rsidRPr="00B03EF4">
              <w:rPr>
                <w:rFonts w:ascii="Times New Roman" w:hAnsi="Times New Roman" w:cs="Times New Roman"/>
                <w:spacing w:val="109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вправи</w:t>
            </w:r>
            <w:r w:rsidRPr="00B03EF4">
              <w:rPr>
                <w:rFonts w:ascii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B03EF4">
              <w:rPr>
                <w:rFonts w:ascii="Times New Roman" w:hAnsi="Times New Roman" w:cs="Times New Roman"/>
                <w:spacing w:val="104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відповідності</w:t>
            </w:r>
            <w:r w:rsidRPr="00B03EF4">
              <w:rPr>
                <w:rFonts w:ascii="Times New Roman" w:hAnsi="Times New Roman" w:cs="Times New Roman"/>
                <w:spacing w:val="112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до розучування</w:t>
            </w:r>
            <w:r w:rsidRPr="00B03EF4">
              <w:rPr>
                <w:rFonts w:ascii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технічного</w:t>
            </w:r>
            <w:r w:rsidRPr="00B03EF4">
              <w:rPr>
                <w:rFonts w:ascii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B03EF4">
              <w:rPr>
                <w:rFonts w:ascii="Times New Roman" w:hAnsi="Times New Roman" w:cs="Times New Roman"/>
                <w:sz w:val="24"/>
                <w:lang w:val="uk-UA"/>
              </w:rPr>
              <w:t>елементу.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lastRenderedPageBreak/>
              <w:t>Характеризує</w:t>
            </w:r>
            <w:r w:rsidRPr="00B03EF4">
              <w:rPr>
                <w:spacing w:val="26"/>
                <w:sz w:val="24"/>
              </w:rPr>
              <w:t xml:space="preserve"> </w:t>
            </w:r>
            <w:r w:rsidRPr="00B03EF4">
              <w:rPr>
                <w:sz w:val="24"/>
              </w:rPr>
              <w:t>сучасний</w:t>
            </w:r>
            <w:r w:rsidRPr="00B03EF4">
              <w:rPr>
                <w:spacing w:val="26"/>
                <w:sz w:val="24"/>
              </w:rPr>
              <w:t xml:space="preserve"> </w:t>
            </w:r>
            <w:r w:rsidRPr="00B03EF4">
              <w:rPr>
                <w:sz w:val="24"/>
              </w:rPr>
              <w:t>стан</w:t>
            </w:r>
            <w:r w:rsidRPr="00B03EF4">
              <w:rPr>
                <w:spacing w:val="26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футзалу</w:t>
            </w:r>
            <w:r w:rsidRPr="00B03EF4">
              <w:rPr>
                <w:spacing w:val="21"/>
                <w:sz w:val="24"/>
              </w:rPr>
              <w:t xml:space="preserve"> </w:t>
            </w:r>
            <w:r w:rsidRPr="00B03EF4">
              <w:rPr>
                <w:sz w:val="24"/>
              </w:rPr>
              <w:t>в</w:t>
            </w:r>
            <w:r w:rsidRPr="00B03EF4">
              <w:rPr>
                <w:spacing w:val="25"/>
                <w:sz w:val="24"/>
              </w:rPr>
              <w:t xml:space="preserve"> </w:t>
            </w:r>
            <w:r w:rsidRPr="00B03EF4">
              <w:rPr>
                <w:sz w:val="24"/>
              </w:rPr>
              <w:t>світі,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в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Україні;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Називає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основні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елементи</w:t>
            </w:r>
            <w:r w:rsidRPr="00B03EF4">
              <w:rPr>
                <w:spacing w:val="-5"/>
                <w:sz w:val="24"/>
              </w:rPr>
              <w:t xml:space="preserve"> </w:t>
            </w:r>
            <w:r w:rsidRPr="00B03EF4">
              <w:rPr>
                <w:sz w:val="24"/>
              </w:rPr>
              <w:t>технічних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прийомів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гри;</w:t>
            </w:r>
          </w:p>
          <w:p w:rsidR="00B03EF4" w:rsidRPr="00B03EF4" w:rsidRDefault="00B03EF4" w:rsidP="00D43086">
            <w:pPr>
              <w:pStyle w:val="TableParagraph"/>
              <w:tabs>
                <w:tab w:val="left" w:pos="1900"/>
                <w:tab w:val="left" w:pos="3138"/>
                <w:tab w:val="left" w:pos="4678"/>
              </w:tabs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Встановлю</w:t>
            </w:r>
            <w:r>
              <w:rPr>
                <w:sz w:val="24"/>
              </w:rPr>
              <w:t xml:space="preserve">є основні подібності </w:t>
            </w:r>
            <w:r w:rsidRPr="00B03EF4">
              <w:rPr>
                <w:spacing w:val="-3"/>
                <w:sz w:val="24"/>
              </w:rPr>
              <w:t>та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відмінності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правил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гри</w:t>
            </w:r>
            <w:r w:rsidRPr="00B03EF4">
              <w:rPr>
                <w:spacing w:val="2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-5"/>
                <w:sz w:val="24"/>
              </w:rPr>
              <w:t xml:space="preserve"> </w:t>
            </w:r>
            <w:r w:rsidRPr="00B03EF4">
              <w:rPr>
                <w:sz w:val="24"/>
              </w:rPr>
              <w:t>футзал;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Пояснює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негативний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вплив шкідливих</w:t>
            </w:r>
            <w:r w:rsidRPr="00B03EF4">
              <w:rPr>
                <w:spacing w:val="3"/>
                <w:sz w:val="24"/>
              </w:rPr>
              <w:t xml:space="preserve"> </w:t>
            </w:r>
            <w:r w:rsidRPr="00B03EF4">
              <w:rPr>
                <w:sz w:val="24"/>
              </w:rPr>
              <w:t>звичок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5"/>
                <w:sz w:val="24"/>
              </w:rPr>
              <w:t xml:space="preserve"> </w:t>
            </w:r>
            <w:r w:rsidRPr="00B03EF4">
              <w:rPr>
                <w:sz w:val="24"/>
              </w:rPr>
              <w:t>здоров’я</w:t>
            </w:r>
            <w:r w:rsidRPr="00B03EF4">
              <w:rPr>
                <w:spacing w:val="7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8"/>
                <w:sz w:val="24"/>
              </w:rPr>
              <w:t xml:space="preserve"> </w:t>
            </w:r>
            <w:r w:rsidRPr="00B03EF4">
              <w:rPr>
                <w:sz w:val="24"/>
              </w:rPr>
              <w:t>досягнення</w:t>
            </w:r>
            <w:r w:rsidRPr="00B03EF4">
              <w:rPr>
                <w:spacing w:val="9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5"/>
                <w:sz w:val="24"/>
              </w:rPr>
              <w:t xml:space="preserve"> </w:t>
            </w:r>
            <w:r w:rsidRPr="00B03EF4">
              <w:rPr>
                <w:sz w:val="24"/>
              </w:rPr>
              <w:t>спорті.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Дотримується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правил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безпеки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поведінки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під час занять фізичними вправами; техніки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безпеки</w:t>
            </w:r>
            <w:r w:rsidRPr="00B03EF4">
              <w:rPr>
                <w:spacing w:val="6"/>
                <w:sz w:val="24"/>
              </w:rPr>
              <w:t xml:space="preserve"> </w:t>
            </w:r>
            <w:r w:rsidRPr="00B03EF4">
              <w:rPr>
                <w:sz w:val="24"/>
              </w:rPr>
              <w:t>під</w:t>
            </w:r>
            <w:r w:rsidRPr="00B03EF4">
              <w:rPr>
                <w:spacing w:val="9"/>
                <w:sz w:val="24"/>
              </w:rPr>
              <w:t xml:space="preserve"> </w:t>
            </w:r>
            <w:r w:rsidRPr="00B03EF4">
              <w:rPr>
                <w:sz w:val="24"/>
              </w:rPr>
              <w:t>час</w:t>
            </w:r>
            <w:r w:rsidRPr="00B03EF4">
              <w:rPr>
                <w:spacing w:val="10"/>
                <w:sz w:val="24"/>
              </w:rPr>
              <w:t xml:space="preserve"> </w:t>
            </w:r>
            <w:r w:rsidRPr="00B03EF4">
              <w:rPr>
                <w:sz w:val="24"/>
              </w:rPr>
              <w:t>уроків</w:t>
            </w:r>
            <w:r w:rsidRPr="00B03EF4">
              <w:rPr>
                <w:spacing w:val="8"/>
                <w:sz w:val="24"/>
              </w:rPr>
              <w:t xml:space="preserve"> </w:t>
            </w:r>
            <w:r w:rsidRPr="00B03EF4">
              <w:rPr>
                <w:sz w:val="24"/>
              </w:rPr>
              <w:t>з</w:t>
            </w:r>
            <w:r w:rsidRPr="00B03EF4">
              <w:rPr>
                <w:spacing w:val="6"/>
                <w:sz w:val="24"/>
              </w:rPr>
              <w:t xml:space="preserve"> </w:t>
            </w:r>
            <w:r w:rsidRPr="00B03EF4">
              <w:rPr>
                <w:sz w:val="24"/>
              </w:rPr>
              <w:t>футзалу.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Виконує</w:t>
            </w:r>
            <w:r w:rsidRPr="00B03EF4">
              <w:rPr>
                <w:spacing w:val="-5"/>
                <w:sz w:val="24"/>
              </w:rPr>
              <w:t xml:space="preserve"> </w:t>
            </w:r>
            <w:r w:rsidRPr="00B03EF4">
              <w:rPr>
                <w:sz w:val="24"/>
              </w:rPr>
              <w:t>організовуючі</w:t>
            </w:r>
            <w:r w:rsidRPr="00B03EF4">
              <w:rPr>
                <w:spacing w:val="-4"/>
                <w:sz w:val="24"/>
              </w:rPr>
              <w:t xml:space="preserve"> </w:t>
            </w:r>
            <w:r w:rsidRPr="00B03EF4">
              <w:rPr>
                <w:sz w:val="24"/>
              </w:rPr>
              <w:lastRenderedPageBreak/>
              <w:t>вправи,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Загально розвивальні вправи, різновиди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ходьби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бігу,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вправи ля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розвитку</w:t>
            </w:r>
            <w:r w:rsidRPr="00B03EF4">
              <w:rPr>
                <w:spacing w:val="-10"/>
                <w:sz w:val="24"/>
              </w:rPr>
              <w:t xml:space="preserve"> </w:t>
            </w:r>
            <w:r w:rsidRPr="00B03EF4">
              <w:rPr>
                <w:sz w:val="24"/>
              </w:rPr>
              <w:t>фізичних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якостей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необхідних</w:t>
            </w:r>
            <w:r w:rsidRPr="00B03EF4">
              <w:rPr>
                <w:spacing w:val="4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-8"/>
                <w:sz w:val="24"/>
              </w:rPr>
              <w:t xml:space="preserve"> </w:t>
            </w:r>
            <w:r w:rsidRPr="00B03EF4">
              <w:rPr>
                <w:sz w:val="24"/>
              </w:rPr>
              <w:t>грі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</w:t>
            </w:r>
            <w:r>
              <w:rPr>
                <w:sz w:val="24"/>
              </w:rPr>
              <w:t>: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пересування: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поєднання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прийомів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техніки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пересування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з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технікою</w:t>
            </w:r>
            <w:r w:rsidRPr="00B03EF4">
              <w:rPr>
                <w:spacing w:val="-4"/>
                <w:sz w:val="24"/>
              </w:rPr>
              <w:t xml:space="preserve"> </w:t>
            </w:r>
            <w:r w:rsidRPr="00B03EF4">
              <w:rPr>
                <w:sz w:val="24"/>
              </w:rPr>
              <w:t>володіння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м’ячем;</w:t>
            </w:r>
          </w:p>
          <w:p w:rsidR="00B03EF4" w:rsidRPr="00B03EF4" w:rsidRDefault="00B03EF4" w:rsidP="00D43086">
            <w:pPr>
              <w:pStyle w:val="TableParagraph"/>
              <w:spacing w:line="275" w:lineRule="exact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удари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ногою: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удари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внутрішньою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стороною стопи, удари середньою частиною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підйому по нерухомому м’ячу, 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м’ячу що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котиться,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удар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носком,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удари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точність;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удари по м’ячу головою: середньою частиною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лоба</w:t>
            </w:r>
            <w:r w:rsidRPr="00B03EF4">
              <w:rPr>
                <w:spacing w:val="8"/>
                <w:sz w:val="24"/>
              </w:rPr>
              <w:t xml:space="preserve"> </w:t>
            </w:r>
            <w:r w:rsidRPr="00B03EF4">
              <w:rPr>
                <w:sz w:val="24"/>
              </w:rPr>
              <w:t>без</w:t>
            </w:r>
            <w:r w:rsidRPr="00B03EF4">
              <w:rPr>
                <w:spacing w:val="10"/>
                <w:sz w:val="24"/>
              </w:rPr>
              <w:t xml:space="preserve"> </w:t>
            </w:r>
            <w:r w:rsidRPr="00B03EF4">
              <w:rPr>
                <w:sz w:val="24"/>
              </w:rPr>
              <w:t>стрибка</w:t>
            </w:r>
            <w:r w:rsidRPr="00B03EF4">
              <w:rPr>
                <w:spacing w:val="8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10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4"/>
                <w:sz w:val="24"/>
              </w:rPr>
              <w:t xml:space="preserve"> </w:t>
            </w:r>
            <w:r w:rsidRPr="00B03EF4">
              <w:rPr>
                <w:sz w:val="24"/>
              </w:rPr>
              <w:t>стрибку</w:t>
            </w:r>
            <w:r w:rsidRPr="00B03EF4">
              <w:rPr>
                <w:spacing w:val="2"/>
                <w:sz w:val="24"/>
              </w:rPr>
              <w:t xml:space="preserve"> </w:t>
            </w:r>
            <w:r w:rsidRPr="00B03EF4">
              <w:rPr>
                <w:sz w:val="24"/>
              </w:rPr>
              <w:t>(м’яч зменшеної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ваги);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07" w:right="-8"/>
              <w:rPr>
                <w:sz w:val="24"/>
              </w:rPr>
            </w:pPr>
            <w:r w:rsidRPr="00B03EF4">
              <w:rPr>
                <w:sz w:val="24"/>
              </w:rPr>
              <w:t>зупинки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зупинка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підошвою;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ведення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підошвою,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внутрішньою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та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зовнішньою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частинами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підйому,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ведення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зміною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напрямку,</w:t>
            </w:r>
            <w:r w:rsidRPr="00B03EF4">
              <w:rPr>
                <w:spacing w:val="-57"/>
                <w:sz w:val="24"/>
              </w:rPr>
              <w:t xml:space="preserve"> </w:t>
            </w:r>
            <w:r w:rsidRPr="00B03EF4">
              <w:rPr>
                <w:sz w:val="24"/>
              </w:rPr>
              <w:t>збільшуючи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швидкість</w:t>
            </w:r>
            <w:r w:rsidRPr="00B03EF4">
              <w:rPr>
                <w:spacing w:val="-2"/>
                <w:sz w:val="24"/>
              </w:rPr>
              <w:t xml:space="preserve"> </w:t>
            </w:r>
            <w:r w:rsidRPr="00B03EF4">
              <w:rPr>
                <w:sz w:val="24"/>
              </w:rPr>
              <w:t>руху;</w:t>
            </w:r>
          </w:p>
          <w:p w:rsidR="00B03EF4" w:rsidRPr="00B03EF4" w:rsidRDefault="00B03EF4" w:rsidP="00D43086">
            <w:pPr>
              <w:pStyle w:val="TableParagraph"/>
              <w:spacing w:before="1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жонглювання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м’ячем: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ногою,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стегном,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головою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Визначає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помилки,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що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зустрічаються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виконанні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технічних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прийомів;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 xml:space="preserve">Здійснює:  </w:t>
            </w:r>
            <w:r w:rsidRPr="00B03EF4">
              <w:rPr>
                <w:spacing w:val="15"/>
                <w:sz w:val="24"/>
              </w:rPr>
              <w:t xml:space="preserve"> </w:t>
            </w:r>
            <w:r w:rsidRPr="00B03EF4">
              <w:rPr>
                <w:sz w:val="24"/>
              </w:rPr>
              <w:t xml:space="preserve">маневрування   </w:t>
            </w:r>
            <w:r w:rsidRPr="00B03EF4">
              <w:rPr>
                <w:spacing w:val="12"/>
                <w:sz w:val="24"/>
              </w:rPr>
              <w:t xml:space="preserve"> </w:t>
            </w:r>
            <w:r w:rsidRPr="00B03EF4">
              <w:rPr>
                <w:sz w:val="24"/>
              </w:rPr>
              <w:t xml:space="preserve">на   </w:t>
            </w:r>
            <w:r w:rsidRPr="00B03EF4">
              <w:rPr>
                <w:spacing w:val="13"/>
                <w:sz w:val="24"/>
              </w:rPr>
              <w:t xml:space="preserve"> </w:t>
            </w:r>
            <w:r w:rsidRPr="00B03EF4">
              <w:rPr>
                <w:sz w:val="24"/>
              </w:rPr>
              <w:t>майданчику: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«відкривання»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для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прийому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відволікання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суперника,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взаємодія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партнерами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Володіє: різними способами передачі м’яча;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прийомами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підошвою;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відбиранням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м’яча;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вибором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позиції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для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відкривання</w:t>
            </w:r>
            <w:r w:rsidRPr="00B03EF4">
              <w:rPr>
                <w:spacing w:val="60"/>
                <w:sz w:val="24"/>
              </w:rPr>
              <w:t xml:space="preserve"> </w:t>
            </w:r>
            <w:r w:rsidRPr="00B03EF4">
              <w:rPr>
                <w:sz w:val="24"/>
              </w:rPr>
              <w:t>в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атаці</w:t>
            </w:r>
            <w:r w:rsidRPr="00B03EF4">
              <w:rPr>
                <w:spacing w:val="-1"/>
                <w:sz w:val="24"/>
              </w:rPr>
              <w:t xml:space="preserve"> </w:t>
            </w:r>
            <w:r w:rsidRPr="00B03EF4">
              <w:rPr>
                <w:sz w:val="24"/>
              </w:rPr>
              <w:t>чи перехопленні в</w:t>
            </w:r>
            <w:r w:rsidRPr="00B03EF4">
              <w:rPr>
                <w:spacing w:val="-3"/>
                <w:sz w:val="24"/>
              </w:rPr>
              <w:t xml:space="preserve"> </w:t>
            </w:r>
            <w:r w:rsidRPr="00B03EF4">
              <w:rPr>
                <w:sz w:val="24"/>
              </w:rPr>
              <w:t>захисті.</w:t>
            </w:r>
          </w:p>
          <w:p w:rsidR="00B03EF4" w:rsidRPr="00B03EF4" w:rsidRDefault="00B03EF4" w:rsidP="00D43086">
            <w:pPr>
              <w:pStyle w:val="TableParagraph"/>
              <w:ind w:left="107" w:right="90"/>
              <w:rPr>
                <w:sz w:val="24"/>
              </w:rPr>
            </w:pPr>
            <w:r w:rsidRPr="00B03EF4">
              <w:rPr>
                <w:sz w:val="24"/>
              </w:rPr>
              <w:t>Бере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участь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грі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футзал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за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спрощеними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z w:val="24"/>
              </w:rPr>
              <w:t>умовами.</w:t>
            </w:r>
          </w:p>
          <w:p w:rsidR="00D022CB" w:rsidRPr="00B03EF4" w:rsidRDefault="00B03EF4" w:rsidP="00D43086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B03EF4">
              <w:rPr>
                <w:sz w:val="24"/>
              </w:rPr>
              <w:t>Контролює: самопочуття до, під час, після</w:t>
            </w:r>
            <w:r w:rsidRPr="00B03EF4">
              <w:rPr>
                <w:spacing w:val="1"/>
                <w:sz w:val="24"/>
              </w:rPr>
              <w:t xml:space="preserve"> </w:t>
            </w:r>
            <w:r w:rsidRPr="00B03EF4">
              <w:rPr>
                <w:spacing w:val="-2"/>
                <w:sz w:val="24"/>
              </w:rPr>
              <w:t>виконання</w:t>
            </w:r>
            <w:r w:rsidRPr="00B03EF4">
              <w:rPr>
                <w:spacing w:val="-13"/>
                <w:sz w:val="24"/>
              </w:rPr>
              <w:t xml:space="preserve"> </w:t>
            </w:r>
            <w:r w:rsidRPr="00B03EF4">
              <w:rPr>
                <w:spacing w:val="-2"/>
                <w:sz w:val="24"/>
              </w:rPr>
              <w:t>фізичних</w:t>
            </w:r>
            <w:r w:rsidRPr="00B03EF4">
              <w:rPr>
                <w:spacing w:val="-11"/>
                <w:sz w:val="24"/>
              </w:rPr>
              <w:t xml:space="preserve"> </w:t>
            </w:r>
            <w:r w:rsidRPr="00B03EF4">
              <w:rPr>
                <w:spacing w:val="-1"/>
                <w:sz w:val="24"/>
              </w:rPr>
              <w:t>вправ;</w:t>
            </w:r>
            <w:r w:rsidRPr="00B03EF4">
              <w:rPr>
                <w:spacing w:val="-12"/>
                <w:sz w:val="24"/>
              </w:rPr>
              <w:t xml:space="preserve"> </w:t>
            </w:r>
            <w:r w:rsidRPr="00B03EF4">
              <w:rPr>
                <w:spacing w:val="-1"/>
                <w:sz w:val="24"/>
              </w:rPr>
              <w:t>контролює</w:t>
            </w:r>
            <w:r w:rsidRPr="00B03EF4">
              <w:rPr>
                <w:spacing w:val="-11"/>
                <w:sz w:val="24"/>
              </w:rPr>
              <w:t xml:space="preserve"> </w:t>
            </w:r>
            <w:r w:rsidRPr="00B03EF4">
              <w:rPr>
                <w:spacing w:val="-1"/>
                <w:sz w:val="24"/>
              </w:rPr>
              <w:lastRenderedPageBreak/>
              <w:t>власний</w:t>
            </w:r>
            <w:r w:rsidRPr="00B03EF4">
              <w:rPr>
                <w:spacing w:val="-57"/>
                <w:sz w:val="24"/>
              </w:rPr>
              <w:t xml:space="preserve"> </w:t>
            </w:r>
            <w:r w:rsidR="00D43086">
              <w:rPr>
                <w:spacing w:val="-57"/>
                <w:sz w:val="24"/>
              </w:rPr>
              <w:t xml:space="preserve">                             </w:t>
            </w:r>
            <w:r w:rsidRPr="00B03EF4">
              <w:rPr>
                <w:sz w:val="24"/>
              </w:rPr>
              <w:t>емоційний</w:t>
            </w:r>
            <w:r w:rsidRPr="00B03EF4">
              <w:rPr>
                <w:spacing w:val="-5"/>
                <w:sz w:val="24"/>
              </w:rPr>
              <w:t xml:space="preserve"> </w:t>
            </w:r>
            <w:r w:rsidRPr="00B03EF4">
              <w:rPr>
                <w:sz w:val="24"/>
              </w:rPr>
              <w:t>стан.</w:t>
            </w:r>
          </w:p>
        </w:tc>
      </w:tr>
      <w:tr w:rsidR="00D022CB" w:rsidRPr="007B09E8" w:rsidTr="00D022CB">
        <w:trPr>
          <w:gridAfter w:val="2"/>
          <w:wAfter w:w="9996" w:type="dxa"/>
          <w:trHeight w:val="338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lastRenderedPageBreak/>
              <w:t>ПЕТАНК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C3" w:rsidRPr="00CF4A86" w:rsidRDefault="00522EC3" w:rsidP="00D43086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Поняття: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Ставити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кулю,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вибивати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кулю.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Два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види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кидків: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стоячи  та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сидячи.</w:t>
            </w:r>
          </w:p>
          <w:p w:rsidR="00522EC3" w:rsidRPr="00CF4A86" w:rsidRDefault="00522EC3" w:rsidP="00D43086">
            <w:pPr>
              <w:pStyle w:val="TableParagraph"/>
              <w:ind w:left="110" w:right="100"/>
              <w:rPr>
                <w:sz w:val="24"/>
              </w:rPr>
            </w:pPr>
            <w:r w:rsidRPr="00CF4A86">
              <w:rPr>
                <w:sz w:val="24"/>
              </w:rPr>
              <w:t>Виконання кидків. Кидок з верхньою, середньою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низькою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траєкторією.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Кидки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стоячи</w:t>
            </w:r>
            <w:r w:rsidRPr="00CF4A86">
              <w:rPr>
                <w:spacing w:val="6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сидячи.</w:t>
            </w:r>
          </w:p>
          <w:p w:rsidR="00522EC3" w:rsidRPr="00CF4A86" w:rsidRDefault="00522EC3" w:rsidP="00D43086">
            <w:pPr>
              <w:pStyle w:val="TableParagraph"/>
              <w:ind w:left="110" w:right="96"/>
              <w:rPr>
                <w:sz w:val="24"/>
              </w:rPr>
            </w:pPr>
            <w:r w:rsidRPr="00CF4A86">
              <w:rPr>
                <w:sz w:val="24"/>
              </w:rPr>
              <w:t>Спеціальні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вправи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розвитку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гнучкості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верхнього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плечового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пояса,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сили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верхніх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нижніх кінцівок, черевного пресу, спини; вправи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розтягування;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рухливі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ігри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розвитку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спритності: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«Вовк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хорт»,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«Шило»,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«У</w:t>
            </w:r>
            <w:r w:rsidRPr="00CF4A86">
              <w:rPr>
                <w:spacing w:val="1"/>
                <w:sz w:val="24"/>
              </w:rPr>
              <w:t xml:space="preserve"> </w:t>
            </w:r>
            <w:proofErr w:type="spellStart"/>
            <w:r w:rsidRPr="00CF4A86">
              <w:rPr>
                <w:sz w:val="24"/>
              </w:rPr>
              <w:t>кужмірки</w:t>
            </w:r>
            <w:proofErr w:type="spellEnd"/>
            <w:r w:rsidRPr="00CF4A86">
              <w:rPr>
                <w:sz w:val="24"/>
              </w:rPr>
              <w:t>»,</w:t>
            </w:r>
            <w:r w:rsidRPr="00CF4A86">
              <w:rPr>
                <w:spacing w:val="70"/>
                <w:sz w:val="24"/>
              </w:rPr>
              <w:t xml:space="preserve"> </w:t>
            </w:r>
            <w:r w:rsidRPr="00CF4A86">
              <w:rPr>
                <w:sz w:val="24"/>
              </w:rPr>
              <w:t>«</w:t>
            </w:r>
            <w:proofErr w:type="spellStart"/>
            <w:r w:rsidRPr="00CF4A86">
              <w:rPr>
                <w:sz w:val="24"/>
              </w:rPr>
              <w:t>Кузьмарки</w:t>
            </w:r>
            <w:proofErr w:type="spellEnd"/>
            <w:r w:rsidRPr="00CF4A86">
              <w:rPr>
                <w:sz w:val="24"/>
              </w:rPr>
              <w:t>»,</w:t>
            </w:r>
            <w:r w:rsidRPr="00CF4A86">
              <w:rPr>
                <w:spacing w:val="70"/>
                <w:sz w:val="24"/>
              </w:rPr>
              <w:t xml:space="preserve"> </w:t>
            </w:r>
            <w:r w:rsidRPr="00CF4A86">
              <w:rPr>
                <w:sz w:val="24"/>
              </w:rPr>
              <w:t>«Панас»,</w:t>
            </w:r>
            <w:r w:rsidRPr="00CF4A86">
              <w:rPr>
                <w:spacing w:val="75"/>
                <w:sz w:val="24"/>
              </w:rPr>
              <w:t xml:space="preserve"> </w:t>
            </w:r>
            <w:r w:rsidRPr="00CF4A86">
              <w:rPr>
                <w:sz w:val="24"/>
              </w:rPr>
              <w:t>«Жмурки»,</w:t>
            </w:r>
          </w:p>
          <w:p w:rsidR="00522EC3" w:rsidRPr="00CF4A86" w:rsidRDefault="00522EC3" w:rsidP="00D4308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CF4A86">
              <w:rPr>
                <w:sz w:val="24"/>
              </w:rPr>
              <w:t>«Петре,</w:t>
            </w:r>
            <w:r w:rsidRPr="00CF4A86">
              <w:rPr>
                <w:spacing w:val="52"/>
                <w:sz w:val="24"/>
              </w:rPr>
              <w:t xml:space="preserve"> </w:t>
            </w:r>
            <w:r w:rsidRPr="00CF4A86">
              <w:rPr>
                <w:sz w:val="24"/>
              </w:rPr>
              <w:t>де</w:t>
            </w:r>
            <w:r w:rsidRPr="00CF4A86">
              <w:rPr>
                <w:spacing w:val="53"/>
                <w:sz w:val="24"/>
              </w:rPr>
              <w:t xml:space="preserve"> </w:t>
            </w:r>
            <w:r w:rsidRPr="00CF4A86">
              <w:rPr>
                <w:sz w:val="24"/>
              </w:rPr>
              <w:t>ти?»,</w:t>
            </w:r>
            <w:r w:rsidRPr="00CF4A86">
              <w:rPr>
                <w:spacing w:val="58"/>
                <w:sz w:val="24"/>
              </w:rPr>
              <w:t xml:space="preserve"> </w:t>
            </w:r>
            <w:r w:rsidRPr="00CF4A86">
              <w:rPr>
                <w:sz w:val="24"/>
              </w:rPr>
              <w:t>«</w:t>
            </w:r>
            <w:proofErr w:type="spellStart"/>
            <w:r w:rsidRPr="00CF4A86">
              <w:rPr>
                <w:sz w:val="24"/>
              </w:rPr>
              <w:t>Кобла</w:t>
            </w:r>
            <w:proofErr w:type="spellEnd"/>
            <w:r w:rsidRPr="00CF4A86">
              <w:rPr>
                <w:sz w:val="24"/>
              </w:rPr>
              <w:t>»,</w:t>
            </w:r>
            <w:r w:rsidRPr="00CF4A86">
              <w:rPr>
                <w:spacing w:val="57"/>
                <w:sz w:val="24"/>
              </w:rPr>
              <w:t xml:space="preserve"> </w:t>
            </w:r>
            <w:r w:rsidRPr="00CF4A86">
              <w:rPr>
                <w:sz w:val="24"/>
              </w:rPr>
              <w:t>«Хорт»,  «У</w:t>
            </w:r>
            <w:r w:rsidRPr="00CF4A86">
              <w:rPr>
                <w:spacing w:val="56"/>
                <w:sz w:val="24"/>
              </w:rPr>
              <w:t xml:space="preserve"> </w:t>
            </w:r>
            <w:r w:rsidRPr="00CF4A86">
              <w:rPr>
                <w:sz w:val="24"/>
              </w:rPr>
              <w:t>бобра»,</w:t>
            </w:r>
          </w:p>
          <w:p w:rsidR="00522EC3" w:rsidRPr="00CF4A86" w:rsidRDefault="00522EC3" w:rsidP="00D43086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«Ой</w:t>
            </w:r>
            <w:r w:rsidRPr="00CF4A86">
              <w:rPr>
                <w:spacing w:val="8"/>
                <w:sz w:val="24"/>
              </w:rPr>
              <w:t xml:space="preserve"> </w:t>
            </w:r>
            <w:r w:rsidRPr="00CF4A86">
              <w:rPr>
                <w:sz w:val="24"/>
              </w:rPr>
              <w:t>летіла</w:t>
            </w:r>
            <w:r w:rsidRPr="00CF4A86">
              <w:rPr>
                <w:spacing w:val="8"/>
                <w:sz w:val="24"/>
              </w:rPr>
              <w:t xml:space="preserve"> </w:t>
            </w:r>
            <w:r w:rsidRPr="00CF4A86">
              <w:rPr>
                <w:sz w:val="24"/>
              </w:rPr>
              <w:t>зозуленька»,</w:t>
            </w:r>
            <w:r w:rsidRPr="00CF4A86">
              <w:rPr>
                <w:spacing w:val="12"/>
                <w:sz w:val="24"/>
              </w:rPr>
              <w:t xml:space="preserve"> </w:t>
            </w:r>
            <w:r w:rsidRPr="00CF4A86">
              <w:rPr>
                <w:sz w:val="24"/>
              </w:rPr>
              <w:t>«Море»,</w:t>
            </w:r>
            <w:r w:rsidRPr="00CF4A86">
              <w:rPr>
                <w:spacing w:val="15"/>
                <w:sz w:val="24"/>
              </w:rPr>
              <w:t xml:space="preserve"> </w:t>
            </w:r>
            <w:r w:rsidRPr="00CF4A86">
              <w:rPr>
                <w:sz w:val="24"/>
              </w:rPr>
              <w:t>«Рак-неборак»,</w:t>
            </w:r>
          </w:p>
          <w:p w:rsidR="00522EC3" w:rsidRPr="00CF4A86" w:rsidRDefault="00522EC3" w:rsidP="00D43086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«Вкрасти сало», «</w:t>
            </w:r>
            <w:proofErr w:type="spellStart"/>
            <w:r w:rsidRPr="00CF4A86">
              <w:rPr>
                <w:sz w:val="24"/>
              </w:rPr>
              <w:t>Верниголова</w:t>
            </w:r>
            <w:proofErr w:type="spellEnd"/>
            <w:r w:rsidRPr="00CF4A86">
              <w:rPr>
                <w:sz w:val="24"/>
              </w:rPr>
              <w:t>», «Жук», «Дзвіниця»,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«Вежа»,</w:t>
            </w:r>
            <w:r w:rsidRPr="00CF4A86">
              <w:rPr>
                <w:spacing w:val="2"/>
                <w:sz w:val="24"/>
              </w:rPr>
              <w:t xml:space="preserve"> </w:t>
            </w:r>
            <w:r w:rsidRPr="00CF4A86">
              <w:rPr>
                <w:sz w:val="24"/>
              </w:rPr>
              <w:t>«Гори»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естафети.</w:t>
            </w:r>
          </w:p>
          <w:p w:rsidR="00D022CB" w:rsidRPr="00CF4A86" w:rsidRDefault="00522EC3" w:rsidP="00D43086">
            <w:pPr>
              <w:widowControl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Правила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безпеки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під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час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занять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фізичними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вправами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петанком.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Правила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здорового</w:t>
            </w:r>
            <w:r w:rsidRPr="00CF4A86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способу</w:t>
            </w:r>
            <w:r w:rsidRPr="00CF4A86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життя.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C3" w:rsidRPr="00CF4A86" w:rsidRDefault="00522EC3" w:rsidP="00D43086">
            <w:pPr>
              <w:pStyle w:val="TableParagraph"/>
              <w:ind w:left="107" w:right="94"/>
              <w:rPr>
                <w:sz w:val="24"/>
              </w:rPr>
            </w:pPr>
            <w:r w:rsidRPr="00CF4A86">
              <w:rPr>
                <w:sz w:val="24"/>
              </w:rPr>
              <w:t>Практичне виконання рухів і вправ на різних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етапах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навчання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гри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петанк;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формування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вмінь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та навичок.</w:t>
            </w:r>
          </w:p>
          <w:p w:rsidR="00522EC3" w:rsidRPr="00CF4A86" w:rsidRDefault="00522EC3" w:rsidP="00D43086">
            <w:pPr>
              <w:pStyle w:val="TableParagraph"/>
              <w:ind w:left="107" w:right="96"/>
              <w:rPr>
                <w:sz w:val="24"/>
              </w:rPr>
            </w:pPr>
            <w:r w:rsidRPr="00CF4A86">
              <w:rPr>
                <w:sz w:val="24"/>
              </w:rPr>
              <w:t>Пошукові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завдання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пошукові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завдання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передбачають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самостійний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пошук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підбір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інформації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(історичних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фактів,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цікавих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прикладів,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про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вплив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петанку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організм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людини).</w:t>
            </w:r>
          </w:p>
          <w:p w:rsidR="00522EC3" w:rsidRPr="00CF4A86" w:rsidRDefault="00522EC3" w:rsidP="00D43086">
            <w:pPr>
              <w:pStyle w:val="TableParagraph"/>
              <w:ind w:left="107" w:right="100"/>
              <w:rPr>
                <w:sz w:val="24"/>
              </w:rPr>
            </w:pPr>
            <w:r w:rsidRPr="00CF4A86">
              <w:rPr>
                <w:sz w:val="24"/>
              </w:rPr>
              <w:t>Обговорення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дискусії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(орієнтовні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теми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історії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петанку).</w:t>
            </w:r>
          </w:p>
          <w:p w:rsidR="00522EC3" w:rsidRPr="00CF4A86" w:rsidRDefault="00522EC3" w:rsidP="00D43086">
            <w:pPr>
              <w:pStyle w:val="TableParagraph"/>
              <w:ind w:left="107" w:right="97"/>
              <w:rPr>
                <w:sz w:val="24"/>
              </w:rPr>
            </w:pPr>
            <w:r w:rsidRPr="00CF4A86">
              <w:rPr>
                <w:sz w:val="24"/>
              </w:rPr>
              <w:t>Рухова активність – здорова нація. Петанк чи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боча</w:t>
            </w:r>
            <w:r w:rsidRPr="00CF4A86">
              <w:rPr>
                <w:spacing w:val="57"/>
                <w:sz w:val="24"/>
              </w:rPr>
              <w:t xml:space="preserve"> </w:t>
            </w:r>
            <w:r w:rsidRPr="00CF4A86">
              <w:rPr>
                <w:sz w:val="24"/>
              </w:rPr>
              <w:t>-</w:t>
            </w:r>
            <w:r w:rsidRPr="00CF4A86">
              <w:rPr>
                <w:spacing w:val="58"/>
                <w:sz w:val="24"/>
              </w:rPr>
              <w:t xml:space="preserve"> </w:t>
            </w:r>
            <w:r w:rsidRPr="00CF4A86">
              <w:rPr>
                <w:sz w:val="24"/>
              </w:rPr>
              <w:t>одна</w:t>
            </w:r>
            <w:r w:rsidRPr="00CF4A86">
              <w:rPr>
                <w:spacing w:val="57"/>
                <w:sz w:val="24"/>
              </w:rPr>
              <w:t xml:space="preserve"> </w:t>
            </w:r>
            <w:r w:rsidRPr="00CF4A86">
              <w:rPr>
                <w:sz w:val="24"/>
              </w:rPr>
              <w:t>із</w:t>
            </w:r>
            <w:r w:rsidRPr="00CF4A86">
              <w:rPr>
                <w:spacing w:val="60"/>
                <w:sz w:val="24"/>
              </w:rPr>
              <w:t xml:space="preserve"> </w:t>
            </w:r>
            <w:r w:rsidRPr="00CF4A86">
              <w:rPr>
                <w:sz w:val="24"/>
              </w:rPr>
              <w:t>самих</w:t>
            </w:r>
            <w:r w:rsidRPr="00CF4A86">
              <w:rPr>
                <w:spacing w:val="58"/>
                <w:sz w:val="24"/>
              </w:rPr>
              <w:t xml:space="preserve"> </w:t>
            </w:r>
            <w:r w:rsidRPr="00CF4A86">
              <w:rPr>
                <w:sz w:val="24"/>
              </w:rPr>
              <w:t>популярних</w:t>
            </w:r>
            <w:r w:rsidRPr="00CF4A86">
              <w:rPr>
                <w:spacing w:val="60"/>
                <w:sz w:val="24"/>
              </w:rPr>
              <w:t xml:space="preserve"> </w:t>
            </w:r>
            <w:r w:rsidRPr="00CF4A86">
              <w:rPr>
                <w:sz w:val="24"/>
              </w:rPr>
              <w:t>ігор</w:t>
            </w:r>
            <w:r w:rsidRPr="00CF4A86">
              <w:rPr>
                <w:spacing w:val="56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-58"/>
                <w:sz w:val="24"/>
              </w:rPr>
              <w:t xml:space="preserve"> </w:t>
            </w:r>
            <w:r w:rsidRPr="00CF4A86">
              <w:rPr>
                <w:sz w:val="24"/>
              </w:rPr>
              <w:t>свіжому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повітрі в</w:t>
            </w:r>
            <w:r w:rsidRPr="00CF4A86">
              <w:rPr>
                <w:spacing w:val="2"/>
                <w:sz w:val="24"/>
              </w:rPr>
              <w:t xml:space="preserve"> </w:t>
            </w:r>
            <w:r w:rsidRPr="00CF4A86">
              <w:rPr>
                <w:sz w:val="24"/>
              </w:rPr>
              <w:t>усьому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світі.</w:t>
            </w:r>
          </w:p>
          <w:p w:rsidR="00522EC3" w:rsidRPr="00CF4A86" w:rsidRDefault="00522EC3" w:rsidP="00D43086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z w:val="24"/>
              </w:rPr>
              <w:t>Ігри,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розваги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квести.</w:t>
            </w:r>
          </w:p>
          <w:p w:rsidR="00522EC3" w:rsidRPr="00CF4A86" w:rsidRDefault="00522EC3" w:rsidP="00D43086">
            <w:pPr>
              <w:pStyle w:val="TableParagraph"/>
              <w:spacing w:before="1"/>
              <w:ind w:left="107" w:right="98"/>
              <w:rPr>
                <w:sz w:val="24"/>
              </w:rPr>
            </w:pPr>
            <w:r w:rsidRPr="00CF4A86">
              <w:rPr>
                <w:sz w:val="24"/>
              </w:rPr>
              <w:t>Інтегровані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завдання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поєднання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рухів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навичок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різних етапах навчання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петанку.</w:t>
            </w:r>
          </w:p>
          <w:p w:rsidR="00D022CB" w:rsidRPr="00CF4A86" w:rsidRDefault="00522EC3" w:rsidP="00D43086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Участь</w:t>
            </w:r>
            <w:r w:rsidRPr="00CF4A86">
              <w:rPr>
                <w:rFonts w:ascii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CF4A86">
              <w:rPr>
                <w:rFonts w:ascii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конкурсах</w:t>
            </w:r>
            <w:r w:rsidRPr="00CF4A86">
              <w:rPr>
                <w:rFonts w:ascii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CF4A86">
              <w:rPr>
                <w:rFonts w:ascii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змаганнях</w:t>
            </w:r>
            <w:r w:rsidRPr="00CF4A86">
              <w:rPr>
                <w:rFonts w:ascii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участь</w:t>
            </w:r>
            <w:r w:rsidRPr="00CF4A86">
              <w:rPr>
                <w:rFonts w:ascii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учнів у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конкурсах,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змаганнях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під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час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уроків,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внутрішньо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шкільних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змаганнях,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фестивалях,</w:t>
            </w:r>
            <w:r w:rsidRPr="00CF4A86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флешмобах,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також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участь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міських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всеукраїнських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подіях.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C3" w:rsidRPr="00CF4A86" w:rsidRDefault="00522EC3" w:rsidP="00D430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F4A86">
              <w:rPr>
                <w:sz w:val="24"/>
              </w:rPr>
              <w:t>Володіє: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місцем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знаходження</w:t>
            </w:r>
            <w:r w:rsidRPr="00CF4A86">
              <w:rPr>
                <w:spacing w:val="-3"/>
                <w:sz w:val="24"/>
              </w:rPr>
              <w:t xml:space="preserve"> </w:t>
            </w:r>
            <w:proofErr w:type="spellStart"/>
            <w:r w:rsidRPr="00CF4A86">
              <w:rPr>
                <w:sz w:val="24"/>
              </w:rPr>
              <w:t>кошонета</w:t>
            </w:r>
            <w:proofErr w:type="spellEnd"/>
            <w:r w:rsidRPr="00CF4A86">
              <w:rPr>
                <w:sz w:val="24"/>
              </w:rPr>
              <w:t>,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кулі;</w:t>
            </w:r>
          </w:p>
          <w:p w:rsidR="00522EC3" w:rsidRPr="00CF4A86" w:rsidRDefault="00522EC3" w:rsidP="00D43086">
            <w:pPr>
              <w:pStyle w:val="TableParagraph"/>
              <w:spacing w:before="1"/>
              <w:ind w:left="107" w:right="98"/>
              <w:rPr>
                <w:sz w:val="24"/>
              </w:rPr>
            </w:pPr>
            <w:r w:rsidRPr="00CF4A86">
              <w:rPr>
                <w:sz w:val="24"/>
              </w:rPr>
              <w:t>Розрізняє: два види кидків: сидячи (ставить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кулю),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стоячи (вибивати кулю);</w:t>
            </w:r>
          </w:p>
          <w:p w:rsidR="00522EC3" w:rsidRPr="00CF4A86" w:rsidRDefault="00522EC3" w:rsidP="00D43086">
            <w:pPr>
              <w:pStyle w:val="TableParagraph"/>
              <w:ind w:left="107" w:right="92"/>
              <w:rPr>
                <w:sz w:val="24"/>
              </w:rPr>
            </w:pPr>
            <w:r w:rsidRPr="00CF4A86">
              <w:rPr>
                <w:sz w:val="24"/>
              </w:rPr>
              <w:t>Виконує: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спеціальні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вправи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розвитку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гнучкості</w:t>
            </w:r>
            <w:r w:rsidRPr="00CF4A86">
              <w:rPr>
                <w:spacing w:val="25"/>
                <w:sz w:val="24"/>
              </w:rPr>
              <w:t xml:space="preserve"> </w:t>
            </w:r>
            <w:r w:rsidRPr="00CF4A86">
              <w:rPr>
                <w:sz w:val="24"/>
              </w:rPr>
              <w:t>верхнього</w:t>
            </w:r>
            <w:r w:rsidRPr="00CF4A86">
              <w:rPr>
                <w:spacing w:val="23"/>
                <w:sz w:val="24"/>
              </w:rPr>
              <w:t xml:space="preserve"> </w:t>
            </w:r>
            <w:r w:rsidRPr="00CF4A86">
              <w:rPr>
                <w:sz w:val="24"/>
              </w:rPr>
              <w:t>плечового</w:t>
            </w:r>
            <w:r w:rsidRPr="00CF4A86">
              <w:rPr>
                <w:spacing w:val="24"/>
                <w:sz w:val="24"/>
              </w:rPr>
              <w:t xml:space="preserve"> </w:t>
            </w:r>
            <w:r w:rsidRPr="00CF4A86">
              <w:rPr>
                <w:sz w:val="24"/>
              </w:rPr>
              <w:t>пояса</w:t>
            </w:r>
            <w:r w:rsidRPr="00CF4A86">
              <w:rPr>
                <w:spacing w:val="24"/>
                <w:sz w:val="24"/>
              </w:rPr>
              <w:t xml:space="preserve"> </w:t>
            </w:r>
            <w:r w:rsidRPr="00CF4A86">
              <w:rPr>
                <w:sz w:val="24"/>
              </w:rPr>
              <w:t>(вправи</w:t>
            </w:r>
            <w:r w:rsidRPr="00CF4A86">
              <w:rPr>
                <w:spacing w:val="-58"/>
                <w:sz w:val="24"/>
              </w:rPr>
              <w:t xml:space="preserve"> </w:t>
            </w:r>
            <w:r w:rsidRPr="00CF4A86">
              <w:rPr>
                <w:sz w:val="24"/>
              </w:rPr>
              <w:t>з гімнастичною палицею тощо), сили верхніх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 нижніх кінцівок (згинання та розгинання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рук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упорі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лежачи,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підтягування,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вправи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гантелями, гирями), черевного пресу, спини;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вправи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розтягування;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два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види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кидків: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стоячи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різними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траєкторіями,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сидячи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різними траєкторіями, всі кидки виконуються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до кошонета</w:t>
            </w:r>
          </w:p>
          <w:p w:rsidR="00522EC3" w:rsidRPr="00CF4A86" w:rsidRDefault="00522EC3" w:rsidP="00D43086">
            <w:pPr>
              <w:pStyle w:val="TableParagraph"/>
              <w:ind w:left="107" w:right="136"/>
              <w:rPr>
                <w:sz w:val="24"/>
              </w:rPr>
            </w:pPr>
            <w:r w:rsidRPr="00CF4A86">
              <w:rPr>
                <w:sz w:val="24"/>
              </w:rPr>
              <w:t>Бере участь у рухливих іграх з розвитку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спритності.</w:t>
            </w:r>
          </w:p>
          <w:p w:rsidR="00D022CB" w:rsidRPr="00CF4A86" w:rsidRDefault="00522EC3" w:rsidP="00D43086">
            <w:pPr>
              <w:widowControl w:val="0"/>
              <w:spacing w:after="0" w:line="240" w:lineRule="auto"/>
              <w:ind w:left="107" w:right="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Дотримується: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правил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безпеки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ігровому</w:t>
            </w:r>
            <w:r w:rsidRPr="00CF4A86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майданчику, правил гри та правил здорового</w:t>
            </w:r>
            <w:r w:rsidRPr="00CF4A86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способу</w:t>
            </w:r>
            <w:r w:rsidRPr="00CF4A86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CF4A86">
              <w:rPr>
                <w:rFonts w:ascii="Times New Roman" w:hAnsi="Times New Roman" w:cs="Times New Roman"/>
                <w:sz w:val="24"/>
                <w:lang w:val="uk-UA"/>
              </w:rPr>
              <w:t>життя.</w:t>
            </w:r>
          </w:p>
        </w:tc>
      </w:tr>
      <w:tr w:rsidR="00D022CB" w:rsidRPr="007B09E8" w:rsidTr="00D022CB">
        <w:trPr>
          <w:gridAfter w:val="2"/>
          <w:wAfter w:w="9996" w:type="dxa"/>
          <w:trHeight w:val="419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t>БАСКЕТБОЛ 3х3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D022CB" w:rsidRPr="00650C4A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C3" w:rsidRPr="00CF4A86" w:rsidRDefault="00522EC3" w:rsidP="00251C1D">
            <w:pPr>
              <w:pStyle w:val="TableParagraph"/>
              <w:spacing w:before="1"/>
              <w:ind w:left="110" w:right="237"/>
              <w:rPr>
                <w:sz w:val="24"/>
              </w:rPr>
            </w:pPr>
            <w:r w:rsidRPr="00CF4A86">
              <w:rPr>
                <w:sz w:val="24"/>
              </w:rPr>
              <w:t>Правила</w:t>
            </w:r>
            <w:r w:rsidRPr="00CF4A86">
              <w:rPr>
                <w:spacing w:val="-5"/>
                <w:sz w:val="24"/>
              </w:rPr>
              <w:t xml:space="preserve"> </w:t>
            </w:r>
            <w:r w:rsidRPr="00CF4A86">
              <w:rPr>
                <w:sz w:val="24"/>
              </w:rPr>
              <w:t>безпечної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поведінки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під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час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виконання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фізичних вправ.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Особливості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впливу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z w:val="24"/>
              </w:rPr>
              <w:t>різних</w:t>
            </w:r>
          </w:p>
          <w:p w:rsidR="00522EC3" w:rsidRPr="00CF4A86" w:rsidRDefault="00522EC3" w:rsidP="00251C1D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фізичних вправ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 організм людини та</w:t>
            </w:r>
            <w:r w:rsidRPr="00CF4A86">
              <w:rPr>
                <w:spacing w:val="-58"/>
                <w:sz w:val="24"/>
              </w:rPr>
              <w:t xml:space="preserve"> </w:t>
            </w:r>
            <w:r w:rsidRPr="00CF4A86">
              <w:rPr>
                <w:sz w:val="24"/>
              </w:rPr>
              <w:t>попередження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травматизму.</w:t>
            </w:r>
          </w:p>
          <w:p w:rsidR="00522EC3" w:rsidRPr="00CF4A86" w:rsidRDefault="00522EC3" w:rsidP="00251C1D">
            <w:pPr>
              <w:pStyle w:val="TableParagraph"/>
              <w:ind w:left="110" w:right="137"/>
              <w:rPr>
                <w:sz w:val="24"/>
              </w:rPr>
            </w:pPr>
            <w:r w:rsidRPr="00CF4A86">
              <w:rPr>
                <w:sz w:val="24"/>
              </w:rPr>
              <w:lastRenderedPageBreak/>
              <w:t>Місце</w:t>
            </w:r>
            <w:r w:rsidRPr="00CF4A86">
              <w:rPr>
                <w:spacing w:val="6"/>
                <w:sz w:val="24"/>
              </w:rPr>
              <w:t xml:space="preserve"> </w:t>
            </w:r>
            <w:r w:rsidRPr="00CF4A86">
              <w:rPr>
                <w:sz w:val="24"/>
              </w:rPr>
              <w:t>українського</w:t>
            </w:r>
            <w:r w:rsidRPr="00CF4A86">
              <w:rPr>
                <w:spacing w:val="5"/>
                <w:sz w:val="24"/>
              </w:rPr>
              <w:t xml:space="preserve"> </w:t>
            </w:r>
            <w:r w:rsidRPr="00CF4A86">
              <w:rPr>
                <w:sz w:val="24"/>
              </w:rPr>
              <w:t>баскетболу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3х3</w:t>
            </w:r>
            <w:r w:rsidRPr="00CF4A86">
              <w:rPr>
                <w:spacing w:val="5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сучасному етапі розвитку європейського спорту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олімпійському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русі.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Амплуа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гравців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.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Правила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жеребкування,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тривалості</w:t>
            </w:r>
            <w:r w:rsidRPr="00CF4A86">
              <w:rPr>
                <w:spacing w:val="58"/>
                <w:sz w:val="24"/>
              </w:rPr>
              <w:t xml:space="preserve"> </w:t>
            </w:r>
            <w:r w:rsidRPr="00CF4A86">
              <w:rPr>
                <w:sz w:val="24"/>
              </w:rPr>
              <w:t>гри,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час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атаку,</w:t>
            </w:r>
          </w:p>
          <w:p w:rsidR="00522EC3" w:rsidRPr="00CF4A86" w:rsidRDefault="00522EC3" w:rsidP="00251C1D">
            <w:pPr>
              <w:pStyle w:val="TableParagraph"/>
              <w:ind w:left="110" w:right="650"/>
              <w:rPr>
                <w:sz w:val="24"/>
              </w:rPr>
            </w:pPr>
            <w:r w:rsidRPr="00CF4A86">
              <w:rPr>
                <w:sz w:val="24"/>
              </w:rPr>
              <w:t>«овертайм»,</w:t>
            </w:r>
            <w:r w:rsidRPr="00CF4A86">
              <w:rPr>
                <w:spacing w:val="55"/>
                <w:sz w:val="24"/>
              </w:rPr>
              <w:t xml:space="preserve"> </w:t>
            </w:r>
            <w:r w:rsidRPr="00CF4A86">
              <w:rPr>
                <w:sz w:val="24"/>
              </w:rPr>
              <w:t>«чек».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Порушення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правил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гри.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(командні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фоли,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неспортивний та</w:t>
            </w:r>
          </w:p>
          <w:p w:rsidR="00522EC3" w:rsidRPr="00CF4A86" w:rsidRDefault="00522EC3" w:rsidP="00251C1D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дискваліфікаційний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фол)</w:t>
            </w:r>
            <w:r w:rsidRPr="00CF4A86">
              <w:rPr>
                <w:spacing w:val="-5"/>
                <w:sz w:val="24"/>
              </w:rPr>
              <w:t xml:space="preserve"> </w:t>
            </w:r>
            <w:r w:rsidRPr="00CF4A86">
              <w:rPr>
                <w:sz w:val="24"/>
              </w:rPr>
              <w:t>Покарання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гравців.</w:t>
            </w:r>
          </w:p>
          <w:p w:rsidR="00522EC3" w:rsidRPr="00CF4A86" w:rsidRDefault="00522EC3" w:rsidP="00251C1D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Загальна та спеціальна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фізична підготовка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баскетболіста.</w:t>
            </w:r>
          </w:p>
          <w:p w:rsidR="00522EC3" w:rsidRPr="00CF4A86" w:rsidRDefault="00522EC3" w:rsidP="00251C1D">
            <w:pPr>
              <w:pStyle w:val="TableParagraph"/>
              <w:ind w:left="110" w:right="234"/>
              <w:rPr>
                <w:sz w:val="24"/>
              </w:rPr>
            </w:pPr>
            <w:r w:rsidRPr="00CF4A86">
              <w:rPr>
                <w:sz w:val="24"/>
              </w:rPr>
              <w:t>Спеціальні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вправи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для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розвитку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z w:val="24"/>
              </w:rPr>
              <w:t>гнучкості,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сили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вправи на розтягування. Вправи для розвитку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швидкості,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спритності.</w:t>
            </w:r>
          </w:p>
          <w:p w:rsidR="00D022CB" w:rsidRPr="00CF4A86" w:rsidRDefault="00522EC3" w:rsidP="00251C1D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Способи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пересування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гравців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по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майданчику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z w:val="24"/>
              </w:rPr>
              <w:t>в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нападі та захисті. Поєднання способів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пересування.</w:t>
            </w:r>
          </w:p>
          <w:p w:rsidR="00522EC3" w:rsidRPr="00CF4A86" w:rsidRDefault="00522EC3" w:rsidP="00251C1D">
            <w:pPr>
              <w:pStyle w:val="TableParagraph"/>
              <w:ind w:left="110" w:right="147"/>
              <w:rPr>
                <w:sz w:val="24"/>
              </w:rPr>
            </w:pPr>
            <w:r w:rsidRPr="00CF4A86">
              <w:rPr>
                <w:sz w:val="24"/>
              </w:rPr>
              <w:t>Пересування гравців без м’яча; кидки однією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рукою зверху з місця (з відскоком від щита 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кошик), двома руками від голови (дівчата) та 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русі (з двох кроків);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подвійний крок, ведення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м’яча (правою та лівою рукою почергово) з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наступною передачею в колонах, парах, трійках;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ведення з опором захисника техніку виконання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штрафного кидка; обманні рухи ( фінти);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протидія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нападаючому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гравцю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з м’ячем.</w:t>
            </w:r>
          </w:p>
          <w:p w:rsidR="00522EC3" w:rsidRPr="00CF4A86" w:rsidRDefault="00522EC3" w:rsidP="00251C1D">
            <w:pPr>
              <w:pStyle w:val="TableParagraph"/>
              <w:ind w:left="110"/>
              <w:rPr>
                <w:sz w:val="24"/>
              </w:rPr>
            </w:pPr>
            <w:r w:rsidRPr="00CF4A86">
              <w:rPr>
                <w:sz w:val="24"/>
              </w:rPr>
              <w:t>Перехват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м’яча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під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час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передачі.</w:t>
            </w:r>
          </w:p>
          <w:p w:rsidR="00522EC3" w:rsidRPr="00CF4A86" w:rsidRDefault="00522EC3" w:rsidP="00251C1D">
            <w:pPr>
              <w:pStyle w:val="TableParagraph"/>
              <w:ind w:left="110" w:right="137"/>
              <w:rPr>
                <w:sz w:val="24"/>
              </w:rPr>
            </w:pPr>
            <w:r w:rsidRPr="00CF4A86">
              <w:rPr>
                <w:sz w:val="24"/>
              </w:rPr>
              <w:t>Ловіння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і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передачі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м’яча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однією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рукою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від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плеча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в парах, трійках; оптимальний вибір місця для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 xml:space="preserve">одержання передачі </w:t>
            </w:r>
            <w:r w:rsidRPr="00CF4A86">
              <w:rPr>
                <w:sz w:val="24"/>
              </w:rPr>
              <w:lastRenderedPageBreak/>
              <w:t>м’яча; технічні прийоми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нападу й захисту у взаємодії з партнерами під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час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гри;</w:t>
            </w:r>
          </w:p>
          <w:p w:rsidR="00522EC3" w:rsidRPr="00CF4A86" w:rsidRDefault="00522EC3" w:rsidP="00251C1D">
            <w:pPr>
              <w:pStyle w:val="TableParagraph"/>
              <w:ind w:left="110"/>
              <w:rPr>
                <w:sz w:val="24"/>
                <w:szCs w:val="24"/>
              </w:rPr>
            </w:pPr>
            <w:r w:rsidRPr="00CF4A86">
              <w:rPr>
                <w:sz w:val="24"/>
              </w:rPr>
              <w:t>Рухливі</w:t>
            </w:r>
            <w:r w:rsidRPr="00CF4A86">
              <w:rPr>
                <w:spacing w:val="53"/>
                <w:sz w:val="24"/>
              </w:rPr>
              <w:t xml:space="preserve"> </w:t>
            </w:r>
            <w:r w:rsidRPr="00CF4A86">
              <w:rPr>
                <w:sz w:val="24"/>
              </w:rPr>
              <w:t>ігри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естафети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для удосконалення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гри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у баскетбол 3х3,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участь у навчальній грі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спрощеними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правилами.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3" w:rsidRPr="00CF4A86" w:rsidRDefault="00522EC3" w:rsidP="00251C1D">
            <w:pPr>
              <w:pStyle w:val="TableParagraph"/>
              <w:spacing w:before="1"/>
              <w:ind w:left="107" w:right="96"/>
              <w:rPr>
                <w:sz w:val="24"/>
              </w:rPr>
            </w:pPr>
            <w:r w:rsidRPr="00CF4A86">
              <w:rPr>
                <w:sz w:val="24"/>
              </w:rPr>
              <w:lastRenderedPageBreak/>
              <w:t>Практичне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виконання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Формування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життєво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необхідних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умінь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навичок,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ігрових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дій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різних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етапах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навчання,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формування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навичок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гри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баскетбол  3х3.</w:t>
            </w:r>
          </w:p>
          <w:p w:rsidR="00522EC3" w:rsidRPr="00CF4A86" w:rsidRDefault="00522EC3" w:rsidP="00251C1D">
            <w:pPr>
              <w:pStyle w:val="TableParagraph"/>
              <w:ind w:left="107" w:right="99"/>
              <w:rPr>
                <w:sz w:val="24"/>
              </w:rPr>
            </w:pPr>
            <w:r w:rsidRPr="00CF4A86">
              <w:rPr>
                <w:sz w:val="24"/>
              </w:rPr>
              <w:t>Навчання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тактичними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діями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нападі</w:t>
            </w:r>
            <w:r w:rsidRPr="00CF4A86">
              <w:rPr>
                <w:spacing w:val="6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захисті.</w:t>
            </w:r>
          </w:p>
          <w:p w:rsidR="00522EC3" w:rsidRPr="00CF4A86" w:rsidRDefault="00522EC3" w:rsidP="00251C1D">
            <w:pPr>
              <w:pStyle w:val="TableParagraph"/>
              <w:ind w:left="107" w:right="98"/>
              <w:rPr>
                <w:sz w:val="24"/>
              </w:rPr>
            </w:pPr>
            <w:r w:rsidRPr="00CF4A86">
              <w:rPr>
                <w:sz w:val="24"/>
              </w:rPr>
              <w:lastRenderedPageBreak/>
              <w:t>Способи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пересування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гравців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ігровому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майданчику,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поєднання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способів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пересування.</w:t>
            </w:r>
          </w:p>
          <w:p w:rsidR="00522EC3" w:rsidRPr="00CF4A86" w:rsidRDefault="00522EC3" w:rsidP="00251C1D">
            <w:pPr>
              <w:pStyle w:val="TableParagraph"/>
              <w:ind w:left="107" w:right="99"/>
              <w:rPr>
                <w:sz w:val="24"/>
              </w:rPr>
            </w:pPr>
            <w:r w:rsidRPr="00CF4A86">
              <w:rPr>
                <w:sz w:val="24"/>
              </w:rPr>
              <w:t>Ловіння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передачі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м’яча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однією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рукою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від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плеча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парах,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трійках;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оптимальний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вибір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місця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для одержання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передачі м’яча.</w:t>
            </w:r>
          </w:p>
          <w:p w:rsidR="00522EC3" w:rsidRPr="00CF4A86" w:rsidRDefault="00522EC3" w:rsidP="00251C1D">
            <w:pPr>
              <w:pStyle w:val="TableParagraph"/>
              <w:ind w:left="107" w:right="100"/>
              <w:rPr>
                <w:sz w:val="24"/>
              </w:rPr>
            </w:pPr>
            <w:r w:rsidRPr="00CF4A86">
              <w:rPr>
                <w:sz w:val="24"/>
              </w:rPr>
              <w:t>Технічні прийоми нападу й захисту у взаємодії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партнерами під час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гри;</w:t>
            </w:r>
          </w:p>
          <w:p w:rsidR="00522EC3" w:rsidRPr="00CF4A86" w:rsidRDefault="00522EC3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F4A86">
              <w:rPr>
                <w:sz w:val="24"/>
              </w:rPr>
              <w:t>Перехват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м’яча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під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час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передачі.</w:t>
            </w:r>
          </w:p>
          <w:p w:rsidR="00D022CB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z w:val="24"/>
              </w:rPr>
              <w:t>Рухливі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ігри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естафети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для</w:t>
            </w:r>
            <w:r w:rsidRPr="00CF4A86">
              <w:rPr>
                <w:spacing w:val="60"/>
                <w:sz w:val="24"/>
              </w:rPr>
              <w:t xml:space="preserve"> </w:t>
            </w:r>
            <w:r w:rsidRPr="00CF4A86">
              <w:rPr>
                <w:sz w:val="24"/>
              </w:rPr>
              <w:t>удосконалення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гри баскетбол 3х3, участь у навчальній грі за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спрощеними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правилами.</w:t>
            </w:r>
          </w:p>
          <w:p w:rsidR="00522EC3" w:rsidRPr="00CF4A86" w:rsidRDefault="00522EC3" w:rsidP="00251C1D">
            <w:pPr>
              <w:pStyle w:val="TableParagraph"/>
              <w:ind w:left="107" w:right="95"/>
              <w:rPr>
                <w:sz w:val="24"/>
              </w:rPr>
            </w:pPr>
            <w:r w:rsidRPr="00CF4A86">
              <w:rPr>
                <w:sz w:val="24"/>
              </w:rPr>
              <w:t>Пошукові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завдання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пошукові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завдання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передбачають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самостійний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пошук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підбір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інформації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(історичних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фактів,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цікавих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прикладів) про вплив рухової активності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організм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людини,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формування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соціальної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громадянської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компетентності.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z w:val="24"/>
              </w:rPr>
              <w:t>Обговорення</w:t>
            </w:r>
            <w:r w:rsidRPr="00CF4A86">
              <w:rPr>
                <w:spacing w:val="48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07"/>
                <w:sz w:val="24"/>
              </w:rPr>
              <w:t xml:space="preserve"> </w:t>
            </w:r>
            <w:r w:rsidRPr="00CF4A86">
              <w:rPr>
                <w:sz w:val="24"/>
              </w:rPr>
              <w:t>дискусії</w:t>
            </w:r>
            <w:r w:rsidRPr="00CF4A86">
              <w:rPr>
                <w:spacing w:val="109"/>
                <w:sz w:val="24"/>
              </w:rPr>
              <w:t xml:space="preserve"> </w:t>
            </w:r>
            <w:r w:rsidRPr="00CF4A86">
              <w:rPr>
                <w:sz w:val="24"/>
              </w:rPr>
              <w:t>(орієнтовні</w:t>
            </w:r>
            <w:r w:rsidRPr="00CF4A86">
              <w:rPr>
                <w:spacing w:val="109"/>
                <w:sz w:val="24"/>
              </w:rPr>
              <w:t xml:space="preserve"> </w:t>
            </w:r>
            <w:r w:rsidRPr="00CF4A86">
              <w:rPr>
                <w:sz w:val="24"/>
              </w:rPr>
              <w:t>теми)</w:t>
            </w:r>
          </w:p>
          <w:p w:rsidR="00522EC3" w:rsidRPr="00CF4A86" w:rsidRDefault="00522EC3" w:rsidP="00251C1D">
            <w:pPr>
              <w:pStyle w:val="TableParagraph"/>
              <w:ind w:left="107" w:right="99"/>
              <w:rPr>
                <w:sz w:val="24"/>
              </w:rPr>
            </w:pPr>
            <w:r w:rsidRPr="00CF4A86">
              <w:rPr>
                <w:sz w:val="24"/>
              </w:rPr>
              <w:t>«Досягнення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українських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спортсменів,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діячів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культури і науки як інструмент патріотичного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виховання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молоді».</w:t>
            </w:r>
          </w:p>
          <w:p w:rsidR="00522EC3" w:rsidRPr="00CF4A86" w:rsidRDefault="00522EC3" w:rsidP="00251C1D">
            <w:pPr>
              <w:pStyle w:val="TableParagraph"/>
              <w:ind w:left="107" w:right="103"/>
              <w:rPr>
                <w:sz w:val="24"/>
              </w:rPr>
            </w:pPr>
            <w:r w:rsidRPr="00CF4A86">
              <w:rPr>
                <w:sz w:val="24"/>
              </w:rPr>
              <w:t>«Значення фізичної культури і спорту в житті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школяра.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Профілактика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шкідливих звичок».</w:t>
            </w:r>
          </w:p>
          <w:p w:rsidR="00522EC3" w:rsidRPr="00CF4A86" w:rsidRDefault="00522EC3" w:rsidP="00251C1D">
            <w:pPr>
              <w:pStyle w:val="TableParagraph"/>
              <w:ind w:left="107" w:right="98"/>
              <w:rPr>
                <w:sz w:val="24"/>
              </w:rPr>
            </w:pPr>
            <w:r w:rsidRPr="00CF4A86">
              <w:rPr>
                <w:sz w:val="24"/>
              </w:rPr>
              <w:t>Квест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«Визнач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помилку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виконай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правильно».</w:t>
            </w:r>
          </w:p>
          <w:p w:rsidR="00522EC3" w:rsidRPr="00CF4A86" w:rsidRDefault="00522EC3" w:rsidP="00251C1D">
            <w:pPr>
              <w:pStyle w:val="TableParagraph"/>
              <w:ind w:left="107" w:right="99"/>
              <w:rPr>
                <w:sz w:val="24"/>
              </w:rPr>
            </w:pPr>
            <w:r w:rsidRPr="00CF4A86">
              <w:rPr>
                <w:sz w:val="24"/>
              </w:rPr>
              <w:t>Проектна діяльність з розподілом на групи 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команди.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z w:val="24"/>
              </w:rPr>
              <w:t>«Баскетбол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3х3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–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олімпійський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вид</w:t>
            </w:r>
            <w:r w:rsidRPr="00CF4A86">
              <w:rPr>
                <w:spacing w:val="-4"/>
                <w:sz w:val="24"/>
              </w:rPr>
              <w:t xml:space="preserve"> </w:t>
            </w:r>
            <w:r w:rsidRPr="00CF4A86">
              <w:rPr>
                <w:sz w:val="24"/>
              </w:rPr>
              <w:t>спорту».</w:t>
            </w:r>
          </w:p>
          <w:p w:rsidR="00522EC3" w:rsidRPr="00CF4A86" w:rsidRDefault="00522EC3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F4A86">
              <w:rPr>
                <w:sz w:val="24"/>
              </w:rPr>
              <w:t>Участь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у</w:t>
            </w:r>
            <w:r w:rsidRPr="00CF4A86">
              <w:rPr>
                <w:spacing w:val="-2"/>
                <w:sz w:val="24"/>
              </w:rPr>
              <w:t xml:space="preserve"> </w:t>
            </w:r>
            <w:r w:rsidRPr="00CF4A86">
              <w:rPr>
                <w:sz w:val="24"/>
              </w:rPr>
              <w:t>конкурсах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z w:val="24"/>
              </w:rPr>
              <w:t>змаганнях.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  <w:szCs w:val="24"/>
              </w:rPr>
            </w:pPr>
            <w:r w:rsidRPr="00CF4A86">
              <w:rPr>
                <w:sz w:val="24"/>
              </w:rPr>
              <w:t>участь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учнів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конкурсах,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lastRenderedPageBreak/>
              <w:t>фестивалях,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флешмобах,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багатоступеневих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змаганнях,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Гімназіаді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учнівської молоді.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3" w:rsidRPr="00CF4A86" w:rsidRDefault="00522EC3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F4A86">
              <w:rPr>
                <w:sz w:val="24"/>
              </w:rPr>
              <w:lastRenderedPageBreak/>
              <w:t>Знає: місце українського баскетболу 3х3 на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сучасному етапі розвитку європейського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спорту;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правила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жеребкування,</w:t>
            </w:r>
            <w:r w:rsidRPr="00CF4A86">
              <w:rPr>
                <w:spacing w:val="-10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тривалість</w:t>
            </w:r>
            <w:r w:rsidRPr="00CF4A86">
              <w:rPr>
                <w:spacing w:val="-10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гри,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час на атаку; склад команди та призначення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гравців.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 xml:space="preserve">Правила безпечної поведінки </w:t>
            </w:r>
            <w:r w:rsidRPr="00CF4A86">
              <w:rPr>
                <w:sz w:val="24"/>
              </w:rPr>
              <w:lastRenderedPageBreak/>
              <w:t>на ігровому</w:t>
            </w:r>
            <w:r w:rsidRPr="00CF4A86">
              <w:rPr>
                <w:spacing w:val="-57"/>
                <w:sz w:val="24"/>
              </w:rPr>
              <w:t xml:space="preserve"> </w:t>
            </w:r>
            <w:r w:rsidR="00251C1D">
              <w:rPr>
                <w:spacing w:val="-57"/>
                <w:sz w:val="24"/>
              </w:rPr>
              <w:t xml:space="preserve">                    </w:t>
            </w:r>
            <w:r w:rsidRPr="00CF4A86">
              <w:rPr>
                <w:sz w:val="24"/>
              </w:rPr>
              <w:t>майданчику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7"/>
                <w:sz w:val="24"/>
              </w:rPr>
              <w:t xml:space="preserve"> </w:t>
            </w:r>
            <w:r w:rsidRPr="00CF4A86">
              <w:rPr>
                <w:sz w:val="24"/>
              </w:rPr>
              <w:t>правил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гри.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pacing w:val="-2"/>
                <w:sz w:val="24"/>
              </w:rPr>
              <w:t>Заходи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щодо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попередження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травматизму.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>Володіє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та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використовує:</w:t>
            </w:r>
          </w:p>
          <w:p w:rsidR="00522EC3" w:rsidRPr="00CF4A86" w:rsidRDefault="00522EC3" w:rsidP="00251C1D">
            <w:pPr>
              <w:pStyle w:val="TableParagraph"/>
              <w:ind w:left="107"/>
              <w:rPr>
                <w:sz w:val="24"/>
              </w:rPr>
            </w:pPr>
            <w:r w:rsidRPr="00CF4A86">
              <w:rPr>
                <w:spacing w:val="-2"/>
                <w:sz w:val="24"/>
              </w:rPr>
              <w:t>Спеціальні вправи для розвитку спритності,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гнучкості,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сили,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швидкості,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z w:val="24"/>
              </w:rPr>
              <w:t>витривалості.</w:t>
            </w:r>
          </w:p>
          <w:p w:rsidR="00522EC3" w:rsidRPr="00CF4A86" w:rsidRDefault="00522EC3" w:rsidP="00251C1D">
            <w:pPr>
              <w:pStyle w:val="TableParagraph"/>
              <w:spacing w:before="1"/>
              <w:ind w:left="107" w:right="106"/>
              <w:rPr>
                <w:sz w:val="24"/>
              </w:rPr>
            </w:pPr>
            <w:r w:rsidRPr="00CF4A86">
              <w:rPr>
                <w:sz w:val="24"/>
              </w:rPr>
              <w:t>Способи пересування по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майданчику;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різноманітні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пересування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в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нападі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захисті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(з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 xml:space="preserve">м’ячем </w:t>
            </w:r>
            <w:r w:rsidRPr="00CF4A86">
              <w:rPr>
                <w:sz w:val="24"/>
              </w:rPr>
              <w:t>і без м’яча); ловіння та передачу м’яча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вивченим способом на місці та в русі; кидки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м’яча однією рукою зверху з місця (з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відскоком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від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щита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z w:val="24"/>
              </w:rPr>
              <w:t>в</w:t>
            </w:r>
            <w:r w:rsidRPr="00CF4A86">
              <w:rPr>
                <w:spacing w:val="-15"/>
                <w:sz w:val="24"/>
              </w:rPr>
              <w:t xml:space="preserve"> </w:t>
            </w:r>
            <w:r w:rsidRPr="00CF4A86">
              <w:rPr>
                <w:sz w:val="24"/>
              </w:rPr>
              <w:t>кошик),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двома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руками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z w:val="24"/>
              </w:rPr>
              <w:t>від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голови (дівчата) та в русі (з двох кроків);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подвійний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крок,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техніку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виконання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обманних</w:t>
            </w:r>
          </w:p>
          <w:p w:rsidR="00522EC3" w:rsidRPr="00CF4A86" w:rsidRDefault="00522EC3" w:rsidP="00251C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F4A86">
              <w:rPr>
                <w:spacing w:val="-2"/>
                <w:sz w:val="24"/>
              </w:rPr>
              <w:t>рухів;</w:t>
            </w:r>
            <w:r w:rsidRPr="00CF4A86">
              <w:rPr>
                <w:spacing w:val="-10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протидію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нападаючому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гравцю</w:t>
            </w:r>
            <w:r w:rsidRPr="00CF4A86">
              <w:rPr>
                <w:spacing w:val="-10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 xml:space="preserve">з </w:t>
            </w:r>
            <w:r w:rsidRPr="00CF4A86">
              <w:rPr>
                <w:sz w:val="24"/>
              </w:rPr>
              <w:t>м’ячем;</w:t>
            </w:r>
          </w:p>
          <w:p w:rsidR="00522EC3" w:rsidRPr="00CF4A86" w:rsidRDefault="00522EC3" w:rsidP="00251C1D">
            <w:pPr>
              <w:pStyle w:val="TableParagraph"/>
              <w:spacing w:before="1"/>
              <w:ind w:left="107" w:right="253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>Бере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участь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ігрових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вправах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та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навчальній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грі</w:t>
            </w:r>
            <w:r w:rsidRPr="00CF4A86">
              <w:rPr>
                <w:spacing w:val="-7"/>
                <w:sz w:val="24"/>
              </w:rPr>
              <w:t xml:space="preserve"> </w:t>
            </w:r>
            <w:r w:rsidRPr="00CF4A86">
              <w:rPr>
                <w:sz w:val="24"/>
              </w:rPr>
              <w:t>за</w:t>
            </w:r>
            <w:r w:rsidRPr="00CF4A86">
              <w:rPr>
                <w:spacing w:val="-8"/>
                <w:sz w:val="24"/>
              </w:rPr>
              <w:t xml:space="preserve"> </w:t>
            </w:r>
            <w:r w:rsidRPr="00CF4A86">
              <w:rPr>
                <w:sz w:val="24"/>
              </w:rPr>
              <w:t>спрощеними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правилами.</w:t>
            </w:r>
          </w:p>
          <w:p w:rsidR="00522EC3" w:rsidRPr="00CF4A86" w:rsidRDefault="00522EC3" w:rsidP="00251C1D">
            <w:pPr>
              <w:pStyle w:val="TableParagraph"/>
              <w:ind w:left="107" w:right="312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 xml:space="preserve">Уміє: обирати місця для виконання </w:t>
            </w:r>
            <w:r w:rsidRPr="00CF4A86">
              <w:rPr>
                <w:sz w:val="24"/>
              </w:rPr>
              <w:t>передачі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50"/>
                <w:sz w:val="24"/>
              </w:rPr>
              <w:t xml:space="preserve"> </w:t>
            </w:r>
            <w:r w:rsidRPr="00CF4A86">
              <w:rPr>
                <w:sz w:val="24"/>
              </w:rPr>
              <w:t>кидка.</w:t>
            </w:r>
          </w:p>
          <w:p w:rsidR="00522EC3" w:rsidRPr="00CF4A86" w:rsidRDefault="00522EC3" w:rsidP="00251C1D">
            <w:pPr>
              <w:pStyle w:val="TableParagraph"/>
              <w:ind w:left="107" w:right="253"/>
              <w:rPr>
                <w:sz w:val="24"/>
              </w:rPr>
            </w:pPr>
            <w:r w:rsidRPr="00CF4A86">
              <w:rPr>
                <w:sz w:val="24"/>
              </w:rPr>
              <w:t>Пояснює: місце і роль кожного гравця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команди,</w:t>
            </w:r>
            <w:r w:rsidRPr="00CF4A86">
              <w:rPr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правила жеребкування, тривалості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 xml:space="preserve">гри, час на атаку, «овертайм», </w:t>
            </w:r>
            <w:r w:rsidRPr="00CF4A86">
              <w:rPr>
                <w:sz w:val="24"/>
              </w:rPr>
              <w:t>«чек», правил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безпечної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поведінки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на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ігровому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майданчику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7"/>
                <w:sz w:val="24"/>
              </w:rPr>
              <w:t xml:space="preserve"> </w:t>
            </w:r>
            <w:r w:rsidRPr="00CF4A86">
              <w:rPr>
                <w:sz w:val="24"/>
              </w:rPr>
              <w:t>правил</w:t>
            </w:r>
            <w:r w:rsidRPr="00CF4A86">
              <w:rPr>
                <w:spacing w:val="-5"/>
                <w:sz w:val="24"/>
              </w:rPr>
              <w:t xml:space="preserve"> </w:t>
            </w:r>
            <w:r w:rsidRPr="00CF4A86">
              <w:rPr>
                <w:sz w:val="24"/>
              </w:rPr>
              <w:t>гри;</w:t>
            </w:r>
          </w:p>
          <w:p w:rsidR="00522EC3" w:rsidRPr="00CF4A86" w:rsidRDefault="00522EC3" w:rsidP="00251C1D">
            <w:pPr>
              <w:pStyle w:val="TableParagraph"/>
              <w:ind w:left="107" w:right="100"/>
              <w:rPr>
                <w:sz w:val="24"/>
              </w:rPr>
            </w:pPr>
            <w:r w:rsidRPr="00CF4A86">
              <w:rPr>
                <w:spacing w:val="-2"/>
                <w:sz w:val="24"/>
              </w:rPr>
              <w:t xml:space="preserve">Розповідає Правила </w:t>
            </w:r>
            <w:r w:rsidRPr="00CF4A86">
              <w:rPr>
                <w:spacing w:val="-1"/>
                <w:sz w:val="24"/>
              </w:rPr>
              <w:t>здорового способу життя,</w:t>
            </w:r>
            <w:r w:rsidRPr="00CF4A86">
              <w:rPr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безпечної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поведінки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під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час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рухової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діяльності,</w:t>
            </w:r>
            <w:r w:rsidRPr="00CF4A86">
              <w:rPr>
                <w:spacing w:val="-58"/>
                <w:sz w:val="24"/>
              </w:rPr>
              <w:t xml:space="preserve"> </w:t>
            </w:r>
            <w:r w:rsidRPr="00CF4A86">
              <w:rPr>
                <w:sz w:val="24"/>
              </w:rPr>
              <w:t>рухової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z w:val="24"/>
              </w:rPr>
              <w:t>активності.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 xml:space="preserve">Взаємодіє з </w:t>
            </w:r>
            <w:r w:rsidRPr="00CF4A86">
              <w:rPr>
                <w:sz w:val="24"/>
              </w:rPr>
              <w:t>однолітками для досягнення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спільних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командних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цілей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під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час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рухової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діяльності.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 xml:space="preserve">Дотримується правил безпечної </w:t>
            </w:r>
            <w:r w:rsidRPr="00CF4A86">
              <w:rPr>
                <w:sz w:val="24"/>
              </w:rPr>
              <w:t>поведінки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z w:val="24"/>
              </w:rPr>
              <w:t>під</w:t>
            </w:r>
            <w:r w:rsidRPr="00CF4A86">
              <w:rPr>
                <w:spacing w:val="-15"/>
                <w:sz w:val="24"/>
              </w:rPr>
              <w:t xml:space="preserve"> </w:t>
            </w:r>
            <w:r w:rsidRPr="00CF4A86">
              <w:rPr>
                <w:sz w:val="24"/>
              </w:rPr>
              <w:t>час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z w:val="24"/>
              </w:rPr>
              <w:t>рухової</w:t>
            </w:r>
            <w:r w:rsidRPr="00CF4A86">
              <w:rPr>
                <w:spacing w:val="34"/>
                <w:sz w:val="24"/>
              </w:rPr>
              <w:t xml:space="preserve"> </w:t>
            </w:r>
            <w:r w:rsidRPr="00CF4A86">
              <w:rPr>
                <w:sz w:val="24"/>
              </w:rPr>
              <w:t>діяльності;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правил</w:t>
            </w:r>
            <w:r w:rsidRPr="00CF4A86">
              <w:rPr>
                <w:spacing w:val="-15"/>
                <w:sz w:val="24"/>
              </w:rPr>
              <w:t xml:space="preserve"> </w:t>
            </w:r>
            <w:r w:rsidRPr="00CF4A86">
              <w:rPr>
                <w:sz w:val="24"/>
              </w:rPr>
              <w:t>змагань</w:t>
            </w:r>
            <w:r w:rsidRPr="00CF4A86">
              <w:rPr>
                <w:spacing w:val="34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принципів</w:t>
            </w:r>
            <w:r w:rsidRPr="00CF4A86">
              <w:rPr>
                <w:spacing w:val="-10"/>
                <w:sz w:val="24"/>
              </w:rPr>
              <w:t xml:space="preserve"> </w:t>
            </w:r>
            <w:r w:rsidRPr="00CF4A86">
              <w:rPr>
                <w:sz w:val="24"/>
              </w:rPr>
              <w:t>здорового</w:t>
            </w:r>
            <w:r w:rsidRPr="00CF4A86">
              <w:rPr>
                <w:spacing w:val="-6"/>
                <w:sz w:val="24"/>
              </w:rPr>
              <w:t xml:space="preserve"> </w:t>
            </w:r>
            <w:r w:rsidRPr="00CF4A86">
              <w:rPr>
                <w:sz w:val="24"/>
              </w:rPr>
              <w:t>способу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z w:val="24"/>
              </w:rPr>
              <w:t>життя.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lastRenderedPageBreak/>
              <w:t>Називає</w:t>
            </w:r>
            <w:r w:rsidRPr="00CF4A86">
              <w:rPr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 xml:space="preserve">основні </w:t>
            </w:r>
            <w:r w:rsidRPr="00CF4A86">
              <w:rPr>
                <w:sz w:val="24"/>
              </w:rPr>
              <w:t>помилки при здійсненні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переміщень,</w:t>
            </w:r>
            <w:r w:rsidRPr="00CF4A86">
              <w:rPr>
                <w:spacing w:val="37"/>
                <w:sz w:val="24"/>
              </w:rPr>
              <w:t xml:space="preserve"> </w:t>
            </w:r>
            <w:r w:rsidRPr="00CF4A86">
              <w:rPr>
                <w:sz w:val="24"/>
              </w:rPr>
              <w:t>передачі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z w:val="24"/>
              </w:rPr>
              <w:t>та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z w:val="24"/>
              </w:rPr>
              <w:t>ловіння</w:t>
            </w:r>
            <w:r w:rsidRPr="00CF4A86">
              <w:rPr>
                <w:spacing w:val="40"/>
                <w:sz w:val="24"/>
              </w:rPr>
              <w:t xml:space="preserve"> </w:t>
            </w:r>
            <w:r w:rsidRPr="00CF4A86">
              <w:rPr>
                <w:sz w:val="24"/>
              </w:rPr>
              <w:t>м’яча.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z w:val="24"/>
              </w:rPr>
            </w:pPr>
            <w:r w:rsidRPr="00CF4A86">
              <w:rPr>
                <w:spacing w:val="-1"/>
                <w:sz w:val="24"/>
              </w:rPr>
              <w:t>Називає</w:t>
            </w:r>
            <w:r w:rsidRPr="00CF4A86">
              <w:rPr>
                <w:spacing w:val="38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основні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складові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здоров’я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z w:val="24"/>
              </w:rPr>
              <w:t>людини.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z w:val="24"/>
              </w:rPr>
            </w:pPr>
            <w:r w:rsidRPr="00CF4A86">
              <w:rPr>
                <w:spacing w:val="-2"/>
                <w:sz w:val="24"/>
              </w:rPr>
              <w:t>Вміє</w:t>
            </w:r>
            <w:r w:rsidRPr="00CF4A86">
              <w:rPr>
                <w:spacing w:val="-8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боротися,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гідно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поводиться</w:t>
            </w:r>
            <w:r w:rsidRPr="00CF4A86">
              <w:rPr>
                <w:spacing w:val="-5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у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разі</w:t>
            </w:r>
            <w:r w:rsidRPr="00CF4A86">
              <w:rPr>
                <w:spacing w:val="-57"/>
                <w:sz w:val="24"/>
              </w:rPr>
              <w:t xml:space="preserve"> </w:t>
            </w:r>
            <w:r w:rsidRPr="00CF4A86">
              <w:rPr>
                <w:sz w:val="24"/>
              </w:rPr>
              <w:t>виграшу</w:t>
            </w:r>
            <w:r w:rsidRPr="00CF4A86">
              <w:rPr>
                <w:spacing w:val="-9"/>
                <w:sz w:val="24"/>
              </w:rPr>
              <w:t xml:space="preserve"> </w:t>
            </w:r>
            <w:r w:rsidRPr="00CF4A86">
              <w:rPr>
                <w:sz w:val="24"/>
              </w:rPr>
              <w:t>чи</w:t>
            </w:r>
            <w:r w:rsidRPr="00CF4A86">
              <w:rPr>
                <w:spacing w:val="-5"/>
                <w:sz w:val="24"/>
              </w:rPr>
              <w:t xml:space="preserve"> </w:t>
            </w:r>
            <w:r w:rsidRPr="00CF4A86">
              <w:rPr>
                <w:sz w:val="24"/>
              </w:rPr>
              <w:t>поразки.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pacing w:val="-1"/>
                <w:sz w:val="24"/>
              </w:rPr>
            </w:pPr>
            <w:r w:rsidRPr="00CF4A86">
              <w:rPr>
                <w:sz w:val="24"/>
              </w:rPr>
              <w:t>Контролює самопочуття до, під час та після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виконання</w:t>
            </w:r>
            <w:r w:rsidRPr="00CF4A86">
              <w:rPr>
                <w:spacing w:val="-13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фізичних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вправ;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контролює</w:t>
            </w:r>
            <w:r w:rsidRPr="00CF4A86">
              <w:rPr>
                <w:spacing w:val="-1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власний</w:t>
            </w:r>
            <w:r w:rsidR="00CF4A86" w:rsidRPr="00CF4A86">
              <w:rPr>
                <w:spacing w:val="-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>емоційний</w:t>
            </w:r>
            <w:r w:rsidRPr="00CF4A86">
              <w:rPr>
                <w:spacing w:val="-14"/>
                <w:sz w:val="24"/>
              </w:rPr>
              <w:t xml:space="preserve"> </w:t>
            </w:r>
            <w:r w:rsidRPr="00CF4A86">
              <w:rPr>
                <w:sz w:val="24"/>
              </w:rPr>
              <w:t>стан.</w:t>
            </w:r>
          </w:p>
          <w:p w:rsidR="00522EC3" w:rsidRPr="00CF4A86" w:rsidRDefault="00522EC3" w:rsidP="00251C1D">
            <w:pPr>
              <w:pStyle w:val="TableParagraph"/>
              <w:ind w:left="107" w:right="125"/>
              <w:rPr>
                <w:spacing w:val="-1"/>
                <w:sz w:val="24"/>
              </w:rPr>
            </w:pPr>
            <w:r w:rsidRPr="00CF4A86">
              <w:rPr>
                <w:sz w:val="24"/>
              </w:rPr>
              <w:t>Усвідомлює значення фізичних вправ для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1"/>
                <w:sz w:val="24"/>
              </w:rPr>
              <w:t xml:space="preserve">здоров’я; важливість командної співпраці </w:t>
            </w:r>
            <w:r w:rsidRPr="00CF4A86">
              <w:rPr>
                <w:sz w:val="24"/>
              </w:rPr>
              <w:t>для</w:t>
            </w:r>
            <w:r w:rsidRPr="00CF4A86">
              <w:rPr>
                <w:spacing w:val="1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досягнення</w:t>
            </w:r>
            <w:r w:rsidRPr="00CF4A86">
              <w:rPr>
                <w:spacing w:val="-3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успіху</w:t>
            </w:r>
            <w:r w:rsidRPr="00CF4A86">
              <w:rPr>
                <w:spacing w:val="-12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та</w:t>
            </w:r>
            <w:r w:rsidRPr="00CF4A86">
              <w:rPr>
                <w:spacing w:val="-5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соціалізації</w:t>
            </w:r>
            <w:r w:rsidRPr="00CF4A86">
              <w:rPr>
                <w:spacing w:val="-7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в</w:t>
            </w:r>
            <w:r w:rsidRPr="00CF4A86">
              <w:rPr>
                <w:spacing w:val="-8"/>
                <w:sz w:val="24"/>
              </w:rPr>
              <w:t xml:space="preserve"> </w:t>
            </w:r>
            <w:r w:rsidRPr="00CF4A86">
              <w:rPr>
                <w:spacing w:val="-2"/>
                <w:sz w:val="24"/>
              </w:rPr>
              <w:t>суспільстві.</w:t>
            </w:r>
          </w:p>
        </w:tc>
      </w:tr>
      <w:tr w:rsidR="00D022CB" w:rsidRPr="007B09E8" w:rsidTr="00D022CB">
        <w:trPr>
          <w:gridAfter w:val="2"/>
          <w:wAfter w:w="9996" w:type="dxa"/>
          <w:trHeight w:val="485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pacing w:val="-2"/>
                <w:sz w:val="24"/>
                <w:szCs w:val="24"/>
              </w:rPr>
            </w:pPr>
            <w:r w:rsidRPr="007B09E8">
              <w:rPr>
                <w:b/>
                <w:spacing w:val="-2"/>
                <w:sz w:val="24"/>
                <w:szCs w:val="24"/>
              </w:rPr>
              <w:lastRenderedPageBreak/>
              <w:t>COOL GAMES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D022CB" w:rsidRPr="00650C4A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CA" w:rsidRPr="007A63D7" w:rsidRDefault="005B17CA" w:rsidP="00251C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7A63D7">
              <w:rPr>
                <w:sz w:val="24"/>
              </w:rPr>
              <w:t>Основи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знань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із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фізичної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культури.</w:t>
            </w:r>
          </w:p>
          <w:p w:rsidR="005B17CA" w:rsidRPr="007A63D7" w:rsidRDefault="005B17CA" w:rsidP="00251C1D">
            <w:pPr>
              <w:pStyle w:val="TableParagraph"/>
              <w:spacing w:before="1" w:line="276" w:lineRule="auto"/>
              <w:ind w:left="110" w:right="94"/>
              <w:rPr>
                <w:sz w:val="24"/>
              </w:rPr>
            </w:pPr>
            <w:r w:rsidRPr="007A63D7">
              <w:rPr>
                <w:sz w:val="24"/>
              </w:rPr>
              <w:t>Ознайомлення з концепцією Cool Games– яким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основним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вимогам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повинні</w:t>
            </w:r>
            <w:r w:rsidRPr="007A63D7">
              <w:rPr>
                <w:spacing w:val="61"/>
                <w:sz w:val="24"/>
              </w:rPr>
              <w:t xml:space="preserve"> </w:t>
            </w:r>
            <w:r w:rsidRPr="007A63D7">
              <w:rPr>
                <w:sz w:val="24"/>
              </w:rPr>
              <w:t>відповідати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естафети,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щоб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бути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включеними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до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програми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  <w:p w:rsidR="005B17CA" w:rsidRPr="007A63D7" w:rsidRDefault="005B17CA" w:rsidP="00251C1D">
            <w:pPr>
              <w:pStyle w:val="TableParagraph"/>
              <w:ind w:left="108" w:right="104"/>
              <w:rPr>
                <w:sz w:val="24"/>
              </w:rPr>
            </w:pPr>
            <w:r w:rsidRPr="007A63D7">
              <w:rPr>
                <w:sz w:val="24"/>
              </w:rPr>
              <w:t>Поглиблене вивчення девізу Cool Games: «Будь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розумним,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активним, творчим!».</w:t>
            </w:r>
          </w:p>
          <w:p w:rsidR="005B17CA" w:rsidRPr="007A63D7" w:rsidRDefault="005B17CA" w:rsidP="00251C1D">
            <w:pPr>
              <w:pStyle w:val="TableParagraph"/>
              <w:ind w:left="108" w:right="98"/>
              <w:rPr>
                <w:sz w:val="24"/>
              </w:rPr>
            </w:pPr>
            <w:r w:rsidRPr="007A63D7">
              <w:rPr>
                <w:sz w:val="24"/>
              </w:rPr>
              <w:t>Поглиблене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вивчення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правил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суддівства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="007A63D7">
              <w:rPr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  <w:p w:rsidR="005B17CA" w:rsidRPr="007A63D7" w:rsidRDefault="005B17CA" w:rsidP="00251C1D">
            <w:pPr>
              <w:pStyle w:val="TableParagraph"/>
              <w:ind w:left="108"/>
              <w:rPr>
                <w:sz w:val="24"/>
              </w:rPr>
            </w:pPr>
            <w:r w:rsidRPr="007A63D7">
              <w:rPr>
                <w:sz w:val="24"/>
              </w:rPr>
              <w:t>Ознайомлення</w:t>
            </w:r>
            <w:r w:rsidRPr="007A63D7">
              <w:rPr>
                <w:spacing w:val="-6"/>
                <w:sz w:val="24"/>
              </w:rPr>
              <w:t xml:space="preserve"> </w:t>
            </w:r>
            <w:r w:rsidRPr="007A63D7">
              <w:rPr>
                <w:sz w:val="24"/>
              </w:rPr>
              <w:t>з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роботою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суддів Cool</w:t>
            </w:r>
            <w:r w:rsidR="007A63D7">
              <w:rPr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  <w:p w:rsidR="00D022CB" w:rsidRPr="007A63D7" w:rsidRDefault="005B17CA" w:rsidP="00251C1D">
            <w:pPr>
              <w:pStyle w:val="TableParagraph"/>
              <w:ind w:left="110" w:right="-9"/>
              <w:rPr>
                <w:sz w:val="24"/>
                <w:szCs w:val="24"/>
              </w:rPr>
            </w:pPr>
            <w:r w:rsidRPr="007A63D7">
              <w:rPr>
                <w:sz w:val="24"/>
              </w:rPr>
              <w:t>Рухливі ігри для активного відпочинку.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Вивчення та використання естафет Cool Games.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Створення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своїх варіантів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CA" w:rsidRPr="007A63D7" w:rsidRDefault="005B17CA" w:rsidP="00251C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A63D7">
              <w:rPr>
                <w:sz w:val="24"/>
              </w:rPr>
              <w:t>Фронтальний: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обговорення</w:t>
            </w:r>
            <w:r w:rsidRPr="007A63D7">
              <w:rPr>
                <w:spacing w:val="-5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дискусії.</w:t>
            </w:r>
          </w:p>
          <w:p w:rsidR="005B17CA" w:rsidRPr="007A63D7" w:rsidRDefault="005B17CA" w:rsidP="00251C1D">
            <w:pPr>
              <w:pStyle w:val="TableParagraph"/>
              <w:ind w:left="107" w:right="97"/>
              <w:rPr>
                <w:sz w:val="24"/>
              </w:rPr>
            </w:pPr>
            <w:r w:rsidRPr="007A63D7">
              <w:rPr>
                <w:sz w:val="24"/>
              </w:rPr>
              <w:t>Індивідуальна та командна взаємодія – шлях до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креативного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успіху!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Диференціація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учнів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для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розвитку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основних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рухових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якостей.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Безпека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дисципліна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–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запорука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надійного</w:t>
            </w:r>
            <w:r w:rsidRPr="007A63D7">
              <w:rPr>
                <w:spacing w:val="2"/>
                <w:sz w:val="24"/>
              </w:rPr>
              <w:t xml:space="preserve"> </w:t>
            </w:r>
            <w:r w:rsidRPr="007A63D7">
              <w:rPr>
                <w:sz w:val="24"/>
              </w:rPr>
              <w:t>успіху.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Груповий: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участь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у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  <w:p w:rsidR="005B17CA" w:rsidRPr="007A63D7" w:rsidRDefault="005B17CA" w:rsidP="00251C1D">
            <w:pPr>
              <w:pStyle w:val="TableParagraph"/>
              <w:ind w:left="107" w:right="97"/>
              <w:rPr>
                <w:sz w:val="24"/>
              </w:rPr>
            </w:pPr>
            <w:r w:rsidRPr="007A63D7">
              <w:rPr>
                <w:sz w:val="24"/>
              </w:rPr>
              <w:t>участь учнів/учениць у Cool Games, змаганнях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під час уроків, внутрішньо шкільних змагань 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також участь у міських та всеукраїнських Cool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  <w:p w:rsidR="005B17CA" w:rsidRPr="007A63D7" w:rsidRDefault="005B17CA" w:rsidP="00251C1D">
            <w:pPr>
              <w:pStyle w:val="TableParagraph"/>
              <w:ind w:left="107" w:right="97"/>
              <w:rPr>
                <w:sz w:val="24"/>
              </w:rPr>
            </w:pPr>
            <w:r w:rsidRPr="007A63D7">
              <w:rPr>
                <w:sz w:val="24"/>
              </w:rPr>
              <w:t>Практичне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виконання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Games;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формування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вмінь та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навичок.</w:t>
            </w:r>
          </w:p>
          <w:p w:rsidR="005B17CA" w:rsidRPr="007A63D7" w:rsidRDefault="005B17CA" w:rsidP="00251C1D">
            <w:pPr>
              <w:pStyle w:val="TableParagraph"/>
              <w:ind w:left="107" w:right="95"/>
              <w:rPr>
                <w:sz w:val="24"/>
              </w:rPr>
            </w:pPr>
            <w:r w:rsidRPr="007A63D7">
              <w:rPr>
                <w:sz w:val="24"/>
              </w:rPr>
              <w:t>Пошукові (творчі) завдання, які передбачають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самостійний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пошук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і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підбір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інформації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(створення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логотипу команди,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заходу,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вияв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будь-якій</w:t>
            </w:r>
            <w:r w:rsidRPr="007A63D7">
              <w:rPr>
                <w:spacing w:val="27"/>
                <w:sz w:val="24"/>
              </w:rPr>
              <w:t xml:space="preserve"> </w:t>
            </w:r>
            <w:r w:rsidRPr="007A63D7">
              <w:rPr>
                <w:sz w:val="24"/>
              </w:rPr>
              <w:t>творчій</w:t>
            </w:r>
            <w:r w:rsidRPr="007A63D7">
              <w:rPr>
                <w:spacing w:val="27"/>
                <w:sz w:val="24"/>
              </w:rPr>
              <w:t xml:space="preserve"> </w:t>
            </w:r>
            <w:r w:rsidRPr="007A63D7">
              <w:rPr>
                <w:sz w:val="24"/>
              </w:rPr>
              <w:t>формі</w:t>
            </w:r>
            <w:r w:rsidRPr="007A63D7">
              <w:rPr>
                <w:spacing w:val="26"/>
                <w:sz w:val="24"/>
              </w:rPr>
              <w:t xml:space="preserve"> </w:t>
            </w:r>
            <w:r w:rsidRPr="007A63D7">
              <w:rPr>
                <w:sz w:val="24"/>
              </w:rPr>
              <w:t>девізу</w:t>
            </w:r>
            <w:r w:rsidRPr="007A63D7">
              <w:rPr>
                <w:spacing w:val="2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29"/>
                <w:sz w:val="24"/>
              </w:rPr>
              <w:t xml:space="preserve"> </w:t>
            </w:r>
            <w:r w:rsidRPr="007A63D7">
              <w:rPr>
                <w:sz w:val="24"/>
              </w:rPr>
              <w:t>Games:</w:t>
            </w:r>
          </w:p>
          <w:p w:rsidR="00D022CB" w:rsidRPr="007A63D7" w:rsidRDefault="005B17CA" w:rsidP="00251C1D">
            <w:pPr>
              <w:pStyle w:val="TableParagraph"/>
              <w:ind w:left="107" w:right="-9"/>
              <w:rPr>
                <w:sz w:val="24"/>
                <w:szCs w:val="24"/>
              </w:rPr>
            </w:pPr>
            <w:r w:rsidRPr="007A63D7">
              <w:rPr>
                <w:sz w:val="24"/>
              </w:rPr>
              <w:lastRenderedPageBreak/>
              <w:t>«Будь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розумним,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активним,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творчим!»).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CA" w:rsidRPr="007A63D7" w:rsidRDefault="005B17CA" w:rsidP="00251C1D">
            <w:pPr>
              <w:pStyle w:val="TableParagraph"/>
              <w:spacing w:before="63"/>
              <w:ind w:left="107"/>
              <w:rPr>
                <w:sz w:val="24"/>
              </w:rPr>
            </w:pPr>
            <w:r w:rsidRPr="007A63D7">
              <w:rPr>
                <w:sz w:val="24"/>
              </w:rPr>
              <w:lastRenderedPageBreak/>
              <w:t>Знає:</w:t>
            </w:r>
            <w:r w:rsidRPr="007A63D7">
              <w:rPr>
                <w:spacing w:val="-9"/>
                <w:sz w:val="24"/>
              </w:rPr>
              <w:t xml:space="preserve"> </w:t>
            </w:r>
            <w:r w:rsidRPr="007A63D7">
              <w:rPr>
                <w:sz w:val="24"/>
              </w:rPr>
              <w:t>правила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Games</w:t>
            </w:r>
          </w:p>
          <w:p w:rsidR="005B17CA" w:rsidRPr="007A63D7" w:rsidRDefault="005B17CA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Володіє</w:t>
            </w:r>
            <w:r w:rsidRPr="007A63D7">
              <w:rPr>
                <w:spacing w:val="-13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-13"/>
                <w:sz w:val="24"/>
              </w:rPr>
              <w:t xml:space="preserve"> </w:t>
            </w:r>
            <w:r w:rsidRPr="007A63D7">
              <w:rPr>
                <w:sz w:val="24"/>
              </w:rPr>
              <w:t>використовує:</w:t>
            </w:r>
            <w:r w:rsidRPr="007A63D7">
              <w:rPr>
                <w:spacing w:val="38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естафети</w:t>
            </w:r>
            <w:r w:rsidRPr="007A63D7">
              <w:rPr>
                <w:spacing w:val="-8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Games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під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час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прогулянок,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екскурсій,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відпочинку,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задовольняючи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потребу</w:t>
            </w:r>
            <w:r w:rsidRPr="007A63D7">
              <w:rPr>
                <w:spacing w:val="-11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руховій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ігровій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діяльності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Уміє:</w:t>
            </w:r>
            <w:r w:rsidRPr="007A63D7">
              <w:rPr>
                <w:spacing w:val="4"/>
                <w:sz w:val="24"/>
              </w:rPr>
              <w:t xml:space="preserve"> </w:t>
            </w:r>
            <w:r w:rsidR="007A63D7">
              <w:rPr>
                <w:sz w:val="24"/>
              </w:rPr>
              <w:t>спілкува</w:t>
            </w:r>
            <w:r w:rsidRPr="007A63D7">
              <w:rPr>
                <w:sz w:val="24"/>
              </w:rPr>
              <w:t>тися</w:t>
            </w:r>
            <w:r w:rsidRPr="007A63D7">
              <w:rPr>
                <w:spacing w:val="8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8"/>
                <w:sz w:val="24"/>
              </w:rPr>
              <w:t xml:space="preserve"> </w:t>
            </w:r>
            <w:r w:rsidRPr="007A63D7">
              <w:rPr>
                <w:sz w:val="24"/>
              </w:rPr>
              <w:t>взаємодіяти</w:t>
            </w:r>
            <w:r w:rsidRPr="007A63D7">
              <w:rPr>
                <w:spacing w:val="9"/>
                <w:sz w:val="24"/>
              </w:rPr>
              <w:t xml:space="preserve"> </w:t>
            </w:r>
            <w:r w:rsidRPr="007A63D7">
              <w:rPr>
                <w:sz w:val="24"/>
              </w:rPr>
              <w:t>з</w:t>
            </w:r>
            <w:r w:rsidRPr="007A63D7">
              <w:rPr>
                <w:spacing w:val="10"/>
                <w:sz w:val="24"/>
              </w:rPr>
              <w:t xml:space="preserve"> </w:t>
            </w:r>
            <w:r w:rsidRPr="007A63D7">
              <w:rPr>
                <w:sz w:val="24"/>
              </w:rPr>
              <w:t>дорослими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й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однолітками;</w:t>
            </w:r>
          </w:p>
          <w:p w:rsidR="005B17CA" w:rsidRPr="007A63D7" w:rsidRDefault="007A63D7" w:rsidP="00251C1D">
            <w:pPr>
              <w:pStyle w:val="TableParagraph"/>
              <w:tabs>
                <w:tab w:val="left" w:pos="2078"/>
                <w:tab w:val="left" w:pos="2644"/>
                <w:tab w:val="left" w:pos="3980"/>
              </w:tabs>
              <w:ind w:left="107" w:right="98"/>
              <w:rPr>
                <w:sz w:val="24"/>
              </w:rPr>
            </w:pPr>
            <w:r w:rsidRPr="007A63D7">
              <w:rPr>
                <w:sz w:val="24"/>
              </w:rPr>
              <w:t xml:space="preserve">Співпрацювати й досягати </w:t>
            </w:r>
            <w:r w:rsidR="005B17CA" w:rsidRPr="007A63D7">
              <w:rPr>
                <w:spacing w:val="-1"/>
                <w:sz w:val="24"/>
              </w:rPr>
              <w:t>спільних</w:t>
            </w:r>
            <w:r w:rsidR="005B17CA" w:rsidRPr="007A63D7">
              <w:rPr>
                <w:spacing w:val="-57"/>
                <w:sz w:val="24"/>
              </w:rPr>
              <w:t xml:space="preserve"> </w:t>
            </w:r>
            <w:r w:rsidR="005B17CA" w:rsidRPr="007A63D7">
              <w:rPr>
                <w:sz w:val="24"/>
              </w:rPr>
              <w:t>командних</w:t>
            </w:r>
            <w:r w:rsidR="005B17CA" w:rsidRPr="007A63D7">
              <w:rPr>
                <w:spacing w:val="-2"/>
                <w:sz w:val="24"/>
              </w:rPr>
              <w:t xml:space="preserve"> </w:t>
            </w:r>
            <w:r w:rsidR="005B17CA" w:rsidRPr="007A63D7">
              <w:rPr>
                <w:sz w:val="24"/>
              </w:rPr>
              <w:t>цілей;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виконувати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різні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ролі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-5"/>
                <w:sz w:val="24"/>
              </w:rPr>
              <w:t xml:space="preserve"> </w:t>
            </w:r>
            <w:r w:rsidRPr="007A63D7">
              <w:rPr>
                <w:sz w:val="24"/>
              </w:rPr>
              <w:t>ігрових ситуаціях;</w:t>
            </w:r>
          </w:p>
          <w:p w:rsidR="005B17CA" w:rsidRPr="007A63D7" w:rsidRDefault="005B17CA" w:rsidP="00251C1D">
            <w:pPr>
              <w:pStyle w:val="TableParagraph"/>
              <w:ind w:left="107" w:right="92"/>
              <w:rPr>
                <w:sz w:val="24"/>
              </w:rPr>
            </w:pPr>
            <w:r w:rsidRPr="007A63D7">
              <w:rPr>
                <w:sz w:val="24"/>
              </w:rPr>
              <w:t>брати</w:t>
            </w:r>
            <w:r w:rsidRPr="007A63D7">
              <w:rPr>
                <w:spacing w:val="31"/>
                <w:sz w:val="24"/>
              </w:rPr>
              <w:t xml:space="preserve"> </w:t>
            </w:r>
            <w:r w:rsidRPr="007A63D7">
              <w:rPr>
                <w:sz w:val="24"/>
              </w:rPr>
              <w:t>участь</w:t>
            </w:r>
            <w:r w:rsidRPr="007A63D7">
              <w:rPr>
                <w:spacing w:val="29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32"/>
                <w:sz w:val="24"/>
              </w:rPr>
              <w:t xml:space="preserve"> </w:t>
            </w:r>
            <w:r w:rsidRPr="007A63D7">
              <w:rPr>
                <w:sz w:val="24"/>
              </w:rPr>
              <w:t>ухваленні</w:t>
            </w:r>
            <w:r w:rsidRPr="007A63D7">
              <w:rPr>
                <w:spacing w:val="27"/>
                <w:sz w:val="24"/>
              </w:rPr>
              <w:t xml:space="preserve"> </w:t>
            </w:r>
            <w:r w:rsidRPr="007A63D7">
              <w:rPr>
                <w:sz w:val="24"/>
              </w:rPr>
              <w:t>спільних</w:t>
            </w:r>
            <w:r w:rsidRPr="007A63D7">
              <w:rPr>
                <w:spacing w:val="30"/>
                <w:sz w:val="24"/>
              </w:rPr>
              <w:t xml:space="preserve"> </w:t>
            </w:r>
            <w:r w:rsidRPr="007A63D7">
              <w:rPr>
                <w:sz w:val="24"/>
              </w:rPr>
              <w:t>рішень</w:t>
            </w:r>
            <w:r w:rsidRPr="007A63D7">
              <w:rPr>
                <w:spacing w:val="28"/>
                <w:sz w:val="24"/>
              </w:rPr>
              <w:t xml:space="preserve"> </w:t>
            </w:r>
            <w:r w:rsidRPr="007A63D7">
              <w:rPr>
                <w:sz w:val="24"/>
              </w:rPr>
              <w:t>на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користь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команди;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використовувати</w:t>
            </w:r>
            <w:r w:rsidRPr="007A63D7">
              <w:rPr>
                <w:spacing w:val="16"/>
                <w:sz w:val="24"/>
              </w:rPr>
              <w:t xml:space="preserve"> </w:t>
            </w:r>
            <w:r w:rsidRPr="007A63D7">
              <w:rPr>
                <w:sz w:val="24"/>
              </w:rPr>
              <w:t>основні</w:t>
            </w:r>
            <w:r w:rsidRPr="007A63D7">
              <w:rPr>
                <w:spacing w:val="15"/>
                <w:sz w:val="24"/>
              </w:rPr>
              <w:t xml:space="preserve"> </w:t>
            </w:r>
            <w:r w:rsidRPr="007A63D7">
              <w:rPr>
                <w:sz w:val="24"/>
              </w:rPr>
              <w:t>жести</w:t>
            </w:r>
            <w:r w:rsidRPr="007A63D7">
              <w:rPr>
                <w:spacing w:val="16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14"/>
                <w:sz w:val="24"/>
              </w:rPr>
              <w:t xml:space="preserve"> </w:t>
            </w:r>
            <w:r w:rsidRPr="007A63D7">
              <w:rPr>
                <w:sz w:val="24"/>
              </w:rPr>
              <w:t>команди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суддів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Cool Games</w:t>
            </w:r>
          </w:p>
          <w:p w:rsidR="005B17CA" w:rsidRPr="007A63D7" w:rsidRDefault="005B17CA" w:rsidP="00251C1D"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Залучає батьків та знайомих до застосування</w:t>
            </w:r>
            <w:r w:rsidRPr="007A63D7">
              <w:rPr>
                <w:spacing w:val="-58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 Cool Games під час прогулянок,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екскурсій, відпочинку, задовольняючи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потребу</w:t>
            </w:r>
            <w:r w:rsidRPr="007A63D7">
              <w:rPr>
                <w:spacing w:val="-6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руховій та ігровій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діяльності</w:t>
            </w:r>
          </w:p>
          <w:p w:rsidR="00D022CB" w:rsidRPr="007A63D7" w:rsidRDefault="005B17CA" w:rsidP="00251C1D">
            <w:pPr>
              <w:pStyle w:val="TableParagraph"/>
              <w:ind w:left="107" w:right="-9"/>
              <w:rPr>
                <w:sz w:val="24"/>
              </w:rPr>
            </w:pPr>
            <w:r w:rsidRPr="007A63D7">
              <w:rPr>
                <w:sz w:val="24"/>
              </w:rPr>
              <w:t>Розуміє:</w:t>
            </w:r>
            <w:r w:rsidRPr="007A63D7">
              <w:rPr>
                <w:spacing w:val="5"/>
                <w:sz w:val="24"/>
              </w:rPr>
              <w:t xml:space="preserve"> </w:t>
            </w:r>
            <w:r w:rsidRPr="007A63D7">
              <w:rPr>
                <w:sz w:val="24"/>
              </w:rPr>
              <w:t>концептуальні</w:t>
            </w:r>
            <w:r w:rsidRPr="007A63D7">
              <w:rPr>
                <w:spacing w:val="5"/>
                <w:sz w:val="24"/>
              </w:rPr>
              <w:t xml:space="preserve"> </w:t>
            </w:r>
            <w:r w:rsidRPr="007A63D7">
              <w:rPr>
                <w:sz w:val="24"/>
              </w:rPr>
              <w:t>основи</w:t>
            </w:r>
            <w:r w:rsidRPr="007A63D7">
              <w:rPr>
                <w:spacing w:val="5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5"/>
                <w:sz w:val="24"/>
              </w:rPr>
              <w:t xml:space="preserve"> </w:t>
            </w:r>
            <w:r w:rsidRPr="007A63D7">
              <w:rPr>
                <w:sz w:val="24"/>
              </w:rPr>
              <w:t>Games,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вміє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пояснити їх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одноліткам;</w:t>
            </w:r>
          </w:p>
          <w:p w:rsidR="005B17CA" w:rsidRPr="007A63D7" w:rsidRDefault="005B17CA" w:rsidP="00251C1D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uppressAutoHyphens w:val="0"/>
              <w:autoSpaceDE w:val="0"/>
              <w:autoSpaceDN w:val="0"/>
              <w:ind w:right="100" w:firstLine="0"/>
              <w:rPr>
                <w:sz w:val="24"/>
              </w:rPr>
            </w:pPr>
            <w:r w:rsidRPr="007A63D7">
              <w:rPr>
                <w:sz w:val="24"/>
              </w:rPr>
              <w:lastRenderedPageBreak/>
              <w:t>основи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роботи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судді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Games,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вміє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пояснити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рішення;</w:t>
            </w:r>
          </w:p>
          <w:p w:rsidR="005B17CA" w:rsidRPr="007A63D7" w:rsidRDefault="005B17CA" w:rsidP="00251C1D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</w:tabs>
              <w:suppressAutoHyphens w:val="0"/>
              <w:autoSpaceDE w:val="0"/>
              <w:autoSpaceDN w:val="0"/>
              <w:ind w:right="98" w:firstLine="0"/>
              <w:rPr>
                <w:sz w:val="24"/>
              </w:rPr>
            </w:pPr>
            <w:r w:rsidRPr="007A63D7">
              <w:rPr>
                <w:sz w:val="24"/>
              </w:rPr>
              <w:t>девіз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Games: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«Будь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розумним,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активним,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творчим!»,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наводить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приклади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реалізації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девізу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галузях,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не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пов’язаних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руховою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активністю.</w:t>
            </w:r>
          </w:p>
          <w:p w:rsidR="005B17CA" w:rsidRPr="007A63D7" w:rsidRDefault="005B17CA" w:rsidP="00251C1D"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Пояснює:</w:t>
            </w:r>
            <w:r w:rsidRPr="007A63D7">
              <w:rPr>
                <w:spacing w:val="45"/>
                <w:sz w:val="24"/>
              </w:rPr>
              <w:t xml:space="preserve"> </w:t>
            </w:r>
            <w:r w:rsidRPr="007A63D7">
              <w:rPr>
                <w:sz w:val="24"/>
              </w:rPr>
              <w:t>емоції,</w:t>
            </w:r>
            <w:r w:rsidRPr="007A63D7">
              <w:rPr>
                <w:spacing w:val="-5"/>
                <w:sz w:val="24"/>
              </w:rPr>
              <w:t xml:space="preserve"> </w:t>
            </w:r>
            <w:r w:rsidRPr="007A63D7">
              <w:rPr>
                <w:sz w:val="24"/>
              </w:rPr>
              <w:t>що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виникають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під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час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складі команди;</w:t>
            </w:r>
          </w:p>
          <w:p w:rsidR="005B17CA" w:rsidRPr="007A63D7" w:rsidRDefault="005B17CA" w:rsidP="00251C1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 w:val="0"/>
              <w:autoSpaceDN w:val="0"/>
              <w:spacing w:line="223" w:lineRule="auto"/>
              <w:ind w:firstLine="0"/>
              <w:rPr>
                <w:sz w:val="24"/>
              </w:rPr>
            </w:pPr>
            <w:r w:rsidRPr="007A63D7">
              <w:rPr>
                <w:sz w:val="24"/>
              </w:rPr>
              <w:t>чому</w:t>
            </w:r>
            <w:r w:rsidRPr="007A63D7">
              <w:rPr>
                <w:spacing w:val="-7"/>
                <w:sz w:val="24"/>
              </w:rPr>
              <w:t xml:space="preserve"> </w:t>
            </w:r>
            <w:r w:rsidRPr="007A63D7">
              <w:rPr>
                <w:sz w:val="24"/>
              </w:rPr>
              <w:t>треба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грати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чесно,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поважаючи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суперника;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-правила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естафет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Games,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ставить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запитання,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щоб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краще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їх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зрозуміти,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діє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відповідно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до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узгоджених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правил;</w:t>
            </w:r>
          </w:p>
          <w:p w:rsidR="005B17CA" w:rsidRPr="007A63D7" w:rsidRDefault="005B17CA" w:rsidP="00251C1D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uppressAutoHyphens w:val="0"/>
              <w:autoSpaceDE w:val="0"/>
              <w:autoSpaceDN w:val="0"/>
              <w:spacing w:line="276" w:lineRule="auto"/>
              <w:ind w:firstLine="0"/>
              <w:rPr>
                <w:sz w:val="24"/>
              </w:rPr>
            </w:pPr>
            <w:r w:rsidRPr="007A63D7">
              <w:rPr>
                <w:sz w:val="24"/>
              </w:rPr>
              <w:t>пояснює, як треба вигравати і програвати з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гідністю.</w:t>
            </w:r>
          </w:p>
          <w:p w:rsidR="005B17CA" w:rsidRPr="007A63D7" w:rsidRDefault="005B17CA" w:rsidP="00251C1D"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Взаємодіє з однолітками для досягнення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спільних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командних</w:t>
            </w:r>
            <w:r w:rsidRPr="007A63D7">
              <w:rPr>
                <w:spacing w:val="-5"/>
                <w:sz w:val="24"/>
              </w:rPr>
              <w:t xml:space="preserve"> </w:t>
            </w:r>
            <w:r w:rsidRPr="007A63D7">
              <w:rPr>
                <w:sz w:val="24"/>
              </w:rPr>
              <w:t>цілей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під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час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рухової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діяльності, активно вболіває за результат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команди</w:t>
            </w:r>
          </w:p>
          <w:p w:rsidR="005B17CA" w:rsidRPr="007A63D7" w:rsidRDefault="005B17CA" w:rsidP="00251C1D">
            <w:pPr>
              <w:pStyle w:val="TableParagraph"/>
              <w:ind w:left="107" w:right="95"/>
              <w:rPr>
                <w:sz w:val="24"/>
              </w:rPr>
            </w:pPr>
            <w:r w:rsidRPr="007A63D7">
              <w:rPr>
                <w:sz w:val="24"/>
              </w:rPr>
              <w:t>Слідкує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успіхами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команди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свого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закладу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освіти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всеукраїнських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(обласних,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регіональних)</w:t>
            </w:r>
            <w:r w:rsidRPr="007A63D7">
              <w:rPr>
                <w:spacing w:val="-5"/>
                <w:sz w:val="24"/>
              </w:rPr>
              <w:t xml:space="preserve"> </w:t>
            </w:r>
            <w:r w:rsidRPr="007A63D7">
              <w:rPr>
                <w:sz w:val="24"/>
              </w:rPr>
              <w:t>змагань Cool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Games.</w:t>
            </w:r>
          </w:p>
          <w:p w:rsidR="005B17CA" w:rsidRPr="007A63D7" w:rsidRDefault="005B17CA" w:rsidP="00251C1D">
            <w:pPr>
              <w:pStyle w:val="TableParagraph"/>
              <w:spacing w:before="1"/>
              <w:ind w:left="107" w:right="94"/>
              <w:rPr>
                <w:sz w:val="24"/>
              </w:rPr>
            </w:pPr>
            <w:r w:rsidRPr="007A63D7">
              <w:rPr>
                <w:sz w:val="24"/>
              </w:rPr>
              <w:t>Цікавиться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перебігом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змагань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Cool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Games,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залучає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батьків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однолітків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до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відвідання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етапів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змагань,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активно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вболіває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за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свою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команду;</w:t>
            </w:r>
          </w:p>
          <w:p w:rsidR="005B17CA" w:rsidRPr="007A63D7" w:rsidRDefault="005B17CA" w:rsidP="00251C1D">
            <w:pPr>
              <w:pStyle w:val="TableParagraph"/>
              <w:spacing w:line="223" w:lineRule="auto"/>
              <w:ind w:left="107" w:right="394"/>
              <w:rPr>
                <w:sz w:val="24"/>
              </w:rPr>
            </w:pPr>
            <w:r w:rsidRPr="007A63D7">
              <w:rPr>
                <w:sz w:val="24"/>
              </w:rPr>
              <w:t>Дотримується безпечної поведінки під час</w:t>
            </w:r>
            <w:r w:rsidRPr="007A63D7">
              <w:rPr>
                <w:spacing w:val="-58"/>
                <w:sz w:val="24"/>
              </w:rPr>
              <w:t xml:space="preserve"> </w:t>
            </w:r>
            <w:r w:rsidRPr="007A63D7">
              <w:rPr>
                <w:sz w:val="24"/>
              </w:rPr>
              <w:t>виконання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фізичних вправ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ігор,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правил</w:t>
            </w:r>
          </w:p>
          <w:p w:rsidR="005B17CA" w:rsidRPr="007A63D7" w:rsidRDefault="005B17CA" w:rsidP="00251C1D">
            <w:pPr>
              <w:pStyle w:val="TableParagraph"/>
              <w:ind w:left="107" w:right="-9"/>
              <w:rPr>
                <w:sz w:val="24"/>
              </w:rPr>
            </w:pPr>
            <w:r w:rsidRPr="007A63D7">
              <w:rPr>
                <w:sz w:val="24"/>
              </w:rPr>
              <w:t>змагань,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правил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здорового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способу</w:t>
            </w:r>
            <w:r w:rsidRPr="007A63D7">
              <w:rPr>
                <w:spacing w:val="-7"/>
                <w:sz w:val="24"/>
              </w:rPr>
              <w:t xml:space="preserve"> </w:t>
            </w:r>
            <w:r w:rsidRPr="007A63D7">
              <w:rPr>
                <w:sz w:val="24"/>
              </w:rPr>
              <w:t>життя.</w:t>
            </w:r>
          </w:p>
          <w:p w:rsidR="005B17CA" w:rsidRPr="007A63D7" w:rsidRDefault="005B17CA" w:rsidP="00251C1D">
            <w:pPr>
              <w:pStyle w:val="TableParagraph"/>
              <w:spacing w:before="1" w:line="223" w:lineRule="auto"/>
              <w:ind w:left="107" w:right="253"/>
              <w:rPr>
                <w:sz w:val="24"/>
              </w:rPr>
            </w:pPr>
            <w:r w:rsidRPr="007A63D7">
              <w:rPr>
                <w:sz w:val="24"/>
              </w:rPr>
              <w:t>Називає фізичні вправи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для розвитку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окремих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фізичних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якостей.</w:t>
            </w:r>
          </w:p>
          <w:p w:rsidR="005B17CA" w:rsidRPr="007A63D7" w:rsidRDefault="005B17CA" w:rsidP="00251C1D"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Вміє: боротися, гідно поводиться у разі</w:t>
            </w:r>
            <w:r w:rsidRPr="007A63D7">
              <w:rPr>
                <w:spacing w:val="-58"/>
                <w:sz w:val="24"/>
              </w:rPr>
              <w:t xml:space="preserve"> </w:t>
            </w:r>
            <w:r w:rsidRPr="007A63D7">
              <w:rPr>
                <w:sz w:val="24"/>
              </w:rPr>
              <w:t>виграшу</w:t>
            </w:r>
            <w:r w:rsidRPr="007A63D7">
              <w:rPr>
                <w:spacing w:val="-6"/>
                <w:sz w:val="24"/>
              </w:rPr>
              <w:t xml:space="preserve"> </w:t>
            </w:r>
            <w:r w:rsidRPr="007A63D7">
              <w:rPr>
                <w:sz w:val="24"/>
              </w:rPr>
              <w:t>чи поразки;</w:t>
            </w:r>
          </w:p>
          <w:p w:rsidR="005B17CA" w:rsidRPr="007A63D7" w:rsidRDefault="005B17CA" w:rsidP="00251C1D">
            <w:pPr>
              <w:pStyle w:val="TableParagraph"/>
              <w:ind w:left="107"/>
              <w:rPr>
                <w:sz w:val="24"/>
              </w:rPr>
            </w:pPr>
            <w:r w:rsidRPr="007A63D7">
              <w:rPr>
                <w:sz w:val="24"/>
              </w:rPr>
              <w:t>використовувати</w:t>
            </w:r>
            <w:r w:rsidRPr="007A63D7">
              <w:rPr>
                <w:spacing w:val="16"/>
                <w:sz w:val="24"/>
              </w:rPr>
              <w:t xml:space="preserve"> </w:t>
            </w:r>
            <w:r w:rsidRPr="007A63D7">
              <w:rPr>
                <w:sz w:val="24"/>
              </w:rPr>
              <w:t>основні</w:t>
            </w:r>
            <w:r w:rsidRPr="007A63D7">
              <w:rPr>
                <w:spacing w:val="15"/>
                <w:sz w:val="24"/>
              </w:rPr>
              <w:t xml:space="preserve"> </w:t>
            </w:r>
            <w:r w:rsidRPr="007A63D7">
              <w:rPr>
                <w:sz w:val="24"/>
              </w:rPr>
              <w:t>жести</w:t>
            </w:r>
            <w:r w:rsidRPr="007A63D7">
              <w:rPr>
                <w:spacing w:val="16"/>
                <w:sz w:val="24"/>
              </w:rPr>
              <w:t xml:space="preserve"> </w:t>
            </w:r>
            <w:r w:rsidRPr="007A63D7">
              <w:rPr>
                <w:sz w:val="24"/>
              </w:rPr>
              <w:t>та</w:t>
            </w:r>
            <w:r w:rsidRPr="007A63D7">
              <w:rPr>
                <w:spacing w:val="14"/>
                <w:sz w:val="24"/>
              </w:rPr>
              <w:t xml:space="preserve"> </w:t>
            </w:r>
            <w:r w:rsidRPr="007A63D7">
              <w:rPr>
                <w:sz w:val="24"/>
              </w:rPr>
              <w:t>команди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суддів</w:t>
            </w:r>
            <w:r w:rsidRPr="007A63D7">
              <w:rPr>
                <w:spacing w:val="-2"/>
                <w:sz w:val="24"/>
              </w:rPr>
              <w:t xml:space="preserve"> </w:t>
            </w:r>
            <w:r w:rsidRPr="007A63D7">
              <w:rPr>
                <w:sz w:val="24"/>
              </w:rPr>
              <w:t>Cool Games</w:t>
            </w:r>
          </w:p>
          <w:p w:rsidR="005B17CA" w:rsidRPr="007A63D7" w:rsidRDefault="005B17CA" w:rsidP="00251C1D">
            <w:pPr>
              <w:pStyle w:val="TableParagraph"/>
              <w:ind w:left="107" w:right="451"/>
              <w:rPr>
                <w:sz w:val="24"/>
              </w:rPr>
            </w:pPr>
            <w:r w:rsidRPr="007A63D7">
              <w:rPr>
                <w:sz w:val="24"/>
              </w:rPr>
              <w:t>Контролює: самопочуття до, під час, після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lastRenderedPageBreak/>
              <w:t>виконання фізичних вправ; контролює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власний</w:t>
            </w:r>
            <w:r w:rsidRPr="007A63D7">
              <w:rPr>
                <w:spacing w:val="-1"/>
                <w:sz w:val="24"/>
              </w:rPr>
              <w:t xml:space="preserve"> </w:t>
            </w:r>
            <w:r w:rsidRPr="007A63D7">
              <w:rPr>
                <w:sz w:val="24"/>
              </w:rPr>
              <w:t>емоційний стан.</w:t>
            </w:r>
          </w:p>
          <w:p w:rsidR="005B17CA" w:rsidRPr="007A63D7" w:rsidRDefault="005B17CA" w:rsidP="00251C1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7A63D7">
              <w:rPr>
                <w:sz w:val="24"/>
              </w:rPr>
              <w:t>Усвідомлює:</w:t>
            </w:r>
            <w:r w:rsidRPr="007A63D7">
              <w:rPr>
                <w:spacing w:val="-3"/>
                <w:sz w:val="24"/>
              </w:rPr>
              <w:t xml:space="preserve"> </w:t>
            </w:r>
            <w:r w:rsidRPr="007A63D7">
              <w:rPr>
                <w:sz w:val="24"/>
              </w:rPr>
              <w:t>значення</w:t>
            </w:r>
            <w:r w:rsidRPr="007A63D7">
              <w:rPr>
                <w:spacing w:val="-6"/>
                <w:sz w:val="24"/>
              </w:rPr>
              <w:t xml:space="preserve"> </w:t>
            </w:r>
            <w:r w:rsidRPr="007A63D7">
              <w:rPr>
                <w:sz w:val="24"/>
              </w:rPr>
              <w:t>фізичних вправ</w:t>
            </w:r>
            <w:r w:rsidRPr="007A63D7">
              <w:rPr>
                <w:spacing w:val="-4"/>
                <w:sz w:val="24"/>
              </w:rPr>
              <w:t xml:space="preserve"> </w:t>
            </w:r>
            <w:r w:rsidRPr="007A63D7">
              <w:rPr>
                <w:sz w:val="24"/>
              </w:rPr>
              <w:t>для</w:t>
            </w:r>
          </w:p>
          <w:p w:rsidR="005B17CA" w:rsidRPr="007A63D7" w:rsidRDefault="005B17CA" w:rsidP="00251C1D">
            <w:pPr>
              <w:pStyle w:val="TableParagraph"/>
              <w:ind w:left="107" w:right="-9"/>
              <w:rPr>
                <w:sz w:val="24"/>
                <w:szCs w:val="24"/>
              </w:rPr>
            </w:pPr>
            <w:r w:rsidRPr="007A63D7">
              <w:rPr>
                <w:sz w:val="24"/>
              </w:rPr>
              <w:t>здоров’я; важливість командної співпраці для</w:t>
            </w:r>
            <w:r w:rsidRPr="007A63D7">
              <w:rPr>
                <w:spacing w:val="-57"/>
                <w:sz w:val="24"/>
              </w:rPr>
              <w:t xml:space="preserve"> </w:t>
            </w:r>
            <w:r w:rsidRPr="007A63D7">
              <w:rPr>
                <w:sz w:val="24"/>
              </w:rPr>
              <w:t>досягнення</w:t>
            </w:r>
            <w:r w:rsidRPr="007A63D7">
              <w:rPr>
                <w:spacing w:val="1"/>
                <w:sz w:val="24"/>
              </w:rPr>
              <w:t xml:space="preserve"> </w:t>
            </w:r>
            <w:r w:rsidRPr="007A63D7">
              <w:rPr>
                <w:sz w:val="24"/>
              </w:rPr>
              <w:t>успіху.</w:t>
            </w:r>
          </w:p>
        </w:tc>
      </w:tr>
      <w:tr w:rsidR="00D022CB" w:rsidRPr="007B09E8" w:rsidTr="00D022CB">
        <w:trPr>
          <w:gridAfter w:val="2"/>
          <w:wAfter w:w="9996" w:type="dxa"/>
          <w:trHeight w:val="451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pStyle w:val="TableParagraph"/>
              <w:numPr>
                <w:ilvl w:val="0"/>
                <w:numId w:val="11"/>
              </w:numPr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lastRenderedPageBreak/>
              <w:t>РЕГБІ-5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DE" w:rsidRPr="00453818" w:rsidRDefault="00AD6EDE" w:rsidP="00251C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53818">
              <w:rPr>
                <w:sz w:val="24"/>
              </w:rPr>
              <w:t>Історія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розвитку</w:t>
            </w:r>
            <w:r w:rsidRPr="00453818">
              <w:rPr>
                <w:spacing w:val="-6"/>
                <w:sz w:val="24"/>
              </w:rPr>
              <w:t xml:space="preserve"> </w:t>
            </w:r>
            <w:r w:rsidRPr="00453818">
              <w:rPr>
                <w:sz w:val="24"/>
              </w:rPr>
              <w:t>регбі-5,</w:t>
            </w:r>
          </w:p>
          <w:p w:rsidR="00AD6EDE" w:rsidRPr="00453818" w:rsidRDefault="00AD6EDE" w:rsidP="00251C1D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53818">
              <w:rPr>
                <w:sz w:val="24"/>
              </w:rPr>
              <w:t>Основні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правила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гри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5"/>
                <w:sz w:val="24"/>
              </w:rPr>
              <w:t xml:space="preserve"> </w:t>
            </w:r>
            <w:r w:rsidRPr="00453818">
              <w:rPr>
                <w:sz w:val="24"/>
              </w:rPr>
              <w:t>усіх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різновидах</w:t>
            </w:r>
            <w:r w:rsidRPr="00453818">
              <w:rPr>
                <w:spacing w:val="3"/>
                <w:sz w:val="24"/>
              </w:rPr>
              <w:t xml:space="preserve"> </w:t>
            </w:r>
            <w:r w:rsidRPr="00453818">
              <w:rPr>
                <w:sz w:val="24"/>
              </w:rPr>
              <w:t>регбі.</w:t>
            </w:r>
          </w:p>
          <w:p w:rsidR="00AD6EDE" w:rsidRPr="00453818" w:rsidRDefault="00453818" w:rsidP="00251C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53818">
              <w:rPr>
                <w:sz w:val="24"/>
              </w:rPr>
              <w:t xml:space="preserve">Санітарно-гігієнічні вимоги до </w:t>
            </w:r>
            <w:r w:rsidR="00AD6EDE" w:rsidRPr="00453818">
              <w:rPr>
                <w:spacing w:val="-1"/>
                <w:sz w:val="24"/>
              </w:rPr>
              <w:t>спортивного</w:t>
            </w:r>
            <w:r w:rsidR="00AD6EDE"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інвентарю учнів, спортивного</w:t>
            </w:r>
            <w:r w:rsidRPr="00453818">
              <w:rPr>
                <w:sz w:val="24"/>
              </w:rPr>
              <w:tab/>
              <w:t xml:space="preserve">одягу </w:t>
            </w:r>
            <w:r w:rsidR="00AD6EDE" w:rsidRPr="00453818">
              <w:rPr>
                <w:spacing w:val="-1"/>
                <w:sz w:val="24"/>
              </w:rPr>
              <w:t xml:space="preserve">учнів, </w:t>
            </w:r>
            <w:r w:rsidR="00AD6EDE" w:rsidRPr="00453818">
              <w:rPr>
                <w:sz w:val="24"/>
              </w:rPr>
              <w:t>режиму</w:t>
            </w:r>
            <w:r w:rsidR="00AD6EDE" w:rsidRPr="00453818">
              <w:rPr>
                <w:spacing w:val="-6"/>
                <w:sz w:val="24"/>
              </w:rPr>
              <w:t xml:space="preserve"> </w:t>
            </w:r>
            <w:r w:rsidR="00AD6EDE" w:rsidRPr="00453818">
              <w:rPr>
                <w:sz w:val="24"/>
              </w:rPr>
              <w:t>дня,</w:t>
            </w:r>
            <w:r w:rsidR="00AD6EDE" w:rsidRPr="00453818">
              <w:rPr>
                <w:spacing w:val="-1"/>
                <w:sz w:val="24"/>
              </w:rPr>
              <w:t xml:space="preserve"> </w:t>
            </w:r>
            <w:r w:rsidR="00AD6EDE" w:rsidRPr="00453818">
              <w:rPr>
                <w:sz w:val="24"/>
              </w:rPr>
              <w:t>особистої</w:t>
            </w:r>
            <w:r w:rsidR="00AD6EDE" w:rsidRPr="00453818">
              <w:rPr>
                <w:spacing w:val="-1"/>
                <w:sz w:val="24"/>
              </w:rPr>
              <w:t xml:space="preserve"> </w:t>
            </w:r>
            <w:r w:rsidR="00AD6EDE" w:rsidRPr="00453818">
              <w:rPr>
                <w:sz w:val="24"/>
              </w:rPr>
              <w:t>гігієни.</w:t>
            </w:r>
          </w:p>
          <w:p w:rsidR="00AD6EDE" w:rsidRPr="00453818" w:rsidRDefault="00AD6EDE" w:rsidP="00251C1D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53818">
              <w:rPr>
                <w:sz w:val="24"/>
              </w:rPr>
              <w:t>Правила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безпечної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поведінки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під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час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занять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регбі-5.</w:t>
            </w:r>
          </w:p>
          <w:p w:rsidR="00AD6EDE" w:rsidRPr="00453818" w:rsidRDefault="00AD6EDE" w:rsidP="00251C1D">
            <w:pPr>
              <w:pStyle w:val="TableParagraph"/>
              <w:ind w:left="110" w:right="95"/>
              <w:rPr>
                <w:sz w:val="24"/>
              </w:rPr>
            </w:pPr>
            <w:r w:rsidRPr="00453818">
              <w:rPr>
                <w:sz w:val="24"/>
              </w:rPr>
              <w:t>Спеціальні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вправи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для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розвитку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фізичних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якостей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учнів,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естафет,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різноманітні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спортивні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ігри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яких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використовуються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елементи різновидів регбі-5.</w:t>
            </w:r>
          </w:p>
          <w:p w:rsidR="00AD6EDE" w:rsidRPr="00453818" w:rsidRDefault="00AD6EDE" w:rsidP="00251C1D">
            <w:pPr>
              <w:pStyle w:val="TableParagraph"/>
              <w:spacing w:before="1"/>
              <w:ind w:left="110" w:right="97"/>
              <w:rPr>
                <w:sz w:val="24"/>
              </w:rPr>
            </w:pPr>
            <w:r w:rsidRPr="00453818">
              <w:rPr>
                <w:sz w:val="24"/>
              </w:rPr>
              <w:t>Різноманітні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способи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переміщення,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поєднання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різновидів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бігу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стрибковими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вправами,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призупиненням,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спуртами,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розворотами.</w:t>
            </w:r>
          </w:p>
          <w:p w:rsidR="00AD6EDE" w:rsidRPr="00453818" w:rsidRDefault="00AD6EDE" w:rsidP="00251C1D">
            <w:pPr>
              <w:pStyle w:val="TableParagraph"/>
              <w:ind w:left="110" w:right="100"/>
              <w:rPr>
                <w:sz w:val="24"/>
              </w:rPr>
            </w:pPr>
            <w:r w:rsidRPr="00453818">
              <w:rPr>
                <w:sz w:val="24"/>
              </w:rPr>
              <w:t>Правильне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утримування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регбійного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м’яча,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перекладання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м’яча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з однієї руки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іншу.</w:t>
            </w:r>
          </w:p>
          <w:p w:rsidR="00AD6EDE" w:rsidRPr="00453818" w:rsidRDefault="00AD6EDE" w:rsidP="00251C1D">
            <w:pPr>
              <w:pStyle w:val="TableParagraph"/>
              <w:ind w:left="110" w:right="100"/>
              <w:rPr>
                <w:sz w:val="24"/>
              </w:rPr>
            </w:pPr>
            <w:r w:rsidRPr="00453818">
              <w:rPr>
                <w:sz w:val="24"/>
              </w:rPr>
              <w:t>Передача м’яча руками та ногою, прийом м’яча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після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удару</w:t>
            </w:r>
            <w:r w:rsidRPr="00453818">
              <w:rPr>
                <w:spacing w:val="-5"/>
                <w:sz w:val="24"/>
              </w:rPr>
              <w:t xml:space="preserve"> </w:t>
            </w:r>
            <w:r w:rsidRPr="00453818">
              <w:rPr>
                <w:sz w:val="24"/>
              </w:rPr>
              <w:t>ногою на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місці та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русі.</w:t>
            </w:r>
          </w:p>
          <w:p w:rsidR="00AD6EDE" w:rsidRPr="00453818" w:rsidRDefault="00AD6EDE" w:rsidP="00251C1D">
            <w:pPr>
              <w:pStyle w:val="TableParagraph"/>
              <w:ind w:left="110"/>
              <w:rPr>
                <w:sz w:val="24"/>
              </w:rPr>
            </w:pPr>
            <w:r w:rsidRPr="00453818">
              <w:rPr>
                <w:sz w:val="24"/>
              </w:rPr>
              <w:t>Групові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дії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нападі,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захисті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півзахисті.</w:t>
            </w:r>
          </w:p>
          <w:p w:rsidR="00AD6EDE" w:rsidRPr="00453818" w:rsidRDefault="00AD6EDE" w:rsidP="00251C1D">
            <w:pPr>
              <w:pStyle w:val="TableParagraph"/>
              <w:ind w:left="110"/>
              <w:rPr>
                <w:spacing w:val="-1"/>
                <w:sz w:val="24"/>
              </w:rPr>
            </w:pPr>
            <w:r w:rsidRPr="00453818">
              <w:rPr>
                <w:sz w:val="24"/>
              </w:rPr>
              <w:t>Доторкнутись до суперника двома руками (</w:t>
            </w:r>
            <w:proofErr w:type="spellStart"/>
            <w:r w:rsidRPr="00453818">
              <w:rPr>
                <w:sz w:val="24"/>
              </w:rPr>
              <w:t>тач</w:t>
            </w:r>
            <w:proofErr w:type="spellEnd"/>
            <w:r w:rsidRPr="00453818">
              <w:rPr>
                <w:sz w:val="24"/>
              </w:rPr>
              <w:t>),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або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прихопити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його,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зривання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стрічки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(тег).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DE" w:rsidRPr="00453818" w:rsidRDefault="00AD6EDE" w:rsidP="00251C1D">
            <w:pPr>
              <w:pStyle w:val="TableParagraph"/>
              <w:ind w:left="107" w:right="94"/>
              <w:rPr>
                <w:sz w:val="24"/>
              </w:rPr>
            </w:pPr>
            <w:r w:rsidRPr="00453818">
              <w:rPr>
                <w:sz w:val="24"/>
              </w:rPr>
              <w:t>Пошукові</w:t>
            </w:r>
            <w:r w:rsidRPr="00453818">
              <w:rPr>
                <w:spacing w:val="2"/>
                <w:sz w:val="24"/>
              </w:rPr>
              <w:t xml:space="preserve"> </w:t>
            </w:r>
            <w:r w:rsidRPr="00453818">
              <w:rPr>
                <w:sz w:val="24"/>
              </w:rPr>
              <w:t>завдання</w:t>
            </w:r>
            <w:r w:rsidRPr="00453818">
              <w:rPr>
                <w:spacing w:val="2"/>
                <w:sz w:val="24"/>
              </w:rPr>
              <w:t xml:space="preserve"> </w:t>
            </w:r>
            <w:r w:rsidRPr="00453818">
              <w:rPr>
                <w:sz w:val="24"/>
              </w:rPr>
              <w:t>щодо</w:t>
            </w:r>
            <w:r w:rsidRPr="00453818">
              <w:rPr>
                <w:spacing w:val="2"/>
                <w:sz w:val="24"/>
              </w:rPr>
              <w:t xml:space="preserve"> </w:t>
            </w:r>
            <w:r w:rsidRPr="00453818">
              <w:rPr>
                <w:sz w:val="24"/>
              </w:rPr>
              <w:t>історії</w:t>
            </w:r>
            <w:r w:rsidRPr="00453818">
              <w:rPr>
                <w:spacing w:val="3"/>
                <w:sz w:val="24"/>
              </w:rPr>
              <w:t xml:space="preserve"> </w:t>
            </w:r>
            <w:r w:rsidRPr="00453818">
              <w:rPr>
                <w:sz w:val="24"/>
              </w:rPr>
              <w:t>розвитку</w:t>
            </w:r>
            <w:r w:rsidRPr="00453818">
              <w:rPr>
                <w:spacing w:val="-5"/>
                <w:sz w:val="24"/>
              </w:rPr>
              <w:t xml:space="preserve"> </w:t>
            </w:r>
            <w:r w:rsidRPr="00453818">
              <w:rPr>
                <w:sz w:val="24"/>
              </w:rPr>
              <w:t>регбі-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5.</w:t>
            </w:r>
          </w:p>
          <w:p w:rsidR="00AD6EDE" w:rsidRPr="00453818" w:rsidRDefault="00AD6EDE" w:rsidP="00251C1D">
            <w:pPr>
              <w:pStyle w:val="TableParagraph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Обговорення</w:t>
            </w:r>
            <w:r w:rsidRPr="00453818">
              <w:rPr>
                <w:spacing w:val="29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29"/>
                <w:sz w:val="24"/>
              </w:rPr>
              <w:t xml:space="preserve"> </w:t>
            </w:r>
            <w:r w:rsidRPr="00453818">
              <w:rPr>
                <w:sz w:val="24"/>
              </w:rPr>
              <w:t>дискусії</w:t>
            </w:r>
            <w:r w:rsidRPr="00453818">
              <w:rPr>
                <w:spacing w:val="33"/>
                <w:sz w:val="24"/>
              </w:rPr>
              <w:t xml:space="preserve"> </w:t>
            </w:r>
            <w:r w:rsidRPr="00453818">
              <w:rPr>
                <w:sz w:val="24"/>
              </w:rPr>
              <w:t>на</w:t>
            </w:r>
            <w:r w:rsidRPr="00453818">
              <w:rPr>
                <w:spacing w:val="29"/>
                <w:sz w:val="24"/>
              </w:rPr>
              <w:t xml:space="preserve"> </w:t>
            </w:r>
            <w:r w:rsidRPr="00453818">
              <w:rPr>
                <w:sz w:val="24"/>
              </w:rPr>
              <w:t>теми:</w:t>
            </w:r>
            <w:r w:rsidRPr="00453818">
              <w:rPr>
                <w:spacing w:val="33"/>
                <w:sz w:val="24"/>
              </w:rPr>
              <w:t xml:space="preserve"> </w:t>
            </w:r>
            <w:r w:rsidRPr="00453818">
              <w:rPr>
                <w:sz w:val="24"/>
              </w:rPr>
              <w:t>«Основні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правила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гри</w:t>
            </w:r>
            <w:r w:rsidRPr="00453818">
              <w:rPr>
                <w:spacing w:val="3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-6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різновидах</w:t>
            </w:r>
            <w:r w:rsidRPr="00453818">
              <w:rPr>
                <w:spacing w:val="2"/>
                <w:sz w:val="24"/>
              </w:rPr>
              <w:t xml:space="preserve"> </w:t>
            </w:r>
            <w:r w:rsidRPr="00453818">
              <w:rPr>
                <w:sz w:val="24"/>
              </w:rPr>
              <w:t>регбі»</w:t>
            </w:r>
          </w:p>
          <w:p w:rsidR="00AD6EDE" w:rsidRPr="00453818" w:rsidRDefault="00AD6EDE" w:rsidP="00251C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Квести</w:t>
            </w:r>
            <w:r w:rsidRPr="00453818">
              <w:rPr>
                <w:spacing w:val="6"/>
                <w:sz w:val="24"/>
              </w:rPr>
              <w:t xml:space="preserve"> </w:t>
            </w:r>
            <w:r w:rsidRPr="00453818">
              <w:rPr>
                <w:sz w:val="24"/>
              </w:rPr>
              <w:t>на</w:t>
            </w:r>
            <w:r w:rsidRPr="00453818">
              <w:rPr>
                <w:spacing w:val="62"/>
                <w:sz w:val="24"/>
              </w:rPr>
              <w:t xml:space="preserve"> </w:t>
            </w:r>
            <w:r w:rsidRPr="00453818">
              <w:rPr>
                <w:sz w:val="24"/>
              </w:rPr>
              <w:t>тему:</w:t>
            </w:r>
            <w:r w:rsidRPr="00453818">
              <w:rPr>
                <w:spacing w:val="69"/>
                <w:sz w:val="24"/>
              </w:rPr>
              <w:t xml:space="preserve"> </w:t>
            </w:r>
            <w:r w:rsidRPr="00453818">
              <w:rPr>
                <w:sz w:val="24"/>
              </w:rPr>
              <w:t>«Який</w:t>
            </w:r>
            <w:r w:rsidRPr="00453818">
              <w:rPr>
                <w:spacing w:val="63"/>
                <w:sz w:val="24"/>
              </w:rPr>
              <w:t xml:space="preserve"> </w:t>
            </w:r>
            <w:r w:rsidRPr="00453818">
              <w:rPr>
                <w:sz w:val="24"/>
              </w:rPr>
              <w:t>повинен</w:t>
            </w:r>
            <w:r w:rsidRPr="00453818">
              <w:rPr>
                <w:spacing w:val="64"/>
                <w:sz w:val="24"/>
              </w:rPr>
              <w:t xml:space="preserve"> </w:t>
            </w:r>
            <w:r w:rsidRPr="00453818">
              <w:rPr>
                <w:sz w:val="24"/>
              </w:rPr>
              <w:t>бути</w:t>
            </w:r>
            <w:r w:rsidRPr="00453818">
              <w:rPr>
                <w:spacing w:val="64"/>
                <w:sz w:val="24"/>
              </w:rPr>
              <w:t xml:space="preserve"> </w:t>
            </w:r>
            <w:r w:rsidRPr="00453818">
              <w:rPr>
                <w:sz w:val="24"/>
              </w:rPr>
              <w:t>режим дня учнів»</w:t>
            </w:r>
            <w:r w:rsidRPr="00453818">
              <w:rPr>
                <w:spacing w:val="-9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3"/>
                <w:sz w:val="24"/>
              </w:rPr>
              <w:t xml:space="preserve"> </w:t>
            </w:r>
            <w:r w:rsidRPr="00453818">
              <w:rPr>
                <w:sz w:val="24"/>
              </w:rPr>
              <w:t>«Особиста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гігієна»</w:t>
            </w:r>
          </w:p>
          <w:p w:rsidR="00AD6EDE" w:rsidRPr="00453818" w:rsidRDefault="00AD6EDE" w:rsidP="00251C1D">
            <w:pPr>
              <w:pStyle w:val="TableParagraph"/>
              <w:spacing w:before="1"/>
              <w:ind w:left="107" w:right="95"/>
              <w:rPr>
                <w:sz w:val="24"/>
              </w:rPr>
            </w:pPr>
            <w:r w:rsidRPr="00453818">
              <w:rPr>
                <w:sz w:val="24"/>
              </w:rPr>
              <w:t>Проектна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діяльність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темою: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«Правила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безпеки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під час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занять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регбі-5»</w:t>
            </w:r>
          </w:p>
          <w:p w:rsidR="00AD6EDE" w:rsidRPr="00453818" w:rsidRDefault="00AD6EDE" w:rsidP="00251C1D">
            <w:pPr>
              <w:pStyle w:val="TableParagraph"/>
              <w:ind w:left="107" w:right="97"/>
              <w:rPr>
                <w:sz w:val="24"/>
              </w:rPr>
            </w:pPr>
            <w:r w:rsidRPr="00453818">
              <w:rPr>
                <w:sz w:val="24"/>
              </w:rPr>
              <w:t>Інтегровані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завдання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щодо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вирішення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відмінностей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правилах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гри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61"/>
                <w:sz w:val="24"/>
              </w:rPr>
              <w:t xml:space="preserve"> </w:t>
            </w:r>
            <w:r w:rsidRPr="00453818">
              <w:rPr>
                <w:sz w:val="24"/>
              </w:rPr>
              <w:t>різних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різновидів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регбі.</w:t>
            </w:r>
          </w:p>
          <w:p w:rsidR="00AD6EDE" w:rsidRPr="00453818" w:rsidRDefault="00AD6EDE" w:rsidP="00251C1D">
            <w:pPr>
              <w:pStyle w:val="TableParagraph"/>
              <w:spacing w:before="1"/>
              <w:ind w:left="107" w:right="99"/>
              <w:rPr>
                <w:sz w:val="24"/>
              </w:rPr>
            </w:pPr>
            <w:r w:rsidRPr="00453818">
              <w:rPr>
                <w:sz w:val="24"/>
              </w:rPr>
              <w:t>Практичне виконання вправ в парах під час для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розвитку</w:t>
            </w:r>
            <w:r w:rsidRPr="00453818">
              <w:rPr>
                <w:spacing w:val="-10"/>
                <w:sz w:val="24"/>
              </w:rPr>
              <w:t xml:space="preserve"> </w:t>
            </w:r>
            <w:r w:rsidRPr="00453818">
              <w:rPr>
                <w:sz w:val="24"/>
              </w:rPr>
              <w:t>спеціальної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фізичної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підготовленості.</w:t>
            </w:r>
          </w:p>
          <w:p w:rsidR="00AD6EDE" w:rsidRPr="00453818" w:rsidRDefault="00AD6EDE" w:rsidP="00251C1D">
            <w:pPr>
              <w:pStyle w:val="TableParagraph"/>
              <w:ind w:left="107" w:right="97"/>
              <w:rPr>
                <w:sz w:val="24"/>
              </w:rPr>
            </w:pPr>
            <w:r w:rsidRPr="00453818">
              <w:rPr>
                <w:sz w:val="24"/>
              </w:rPr>
              <w:t>Об’єднання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учнів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тимчасові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групи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для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виконання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вправ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для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розвитку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фізичних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якостей.</w:t>
            </w:r>
          </w:p>
          <w:p w:rsidR="00AD6EDE" w:rsidRPr="00453818" w:rsidRDefault="00AD6EDE" w:rsidP="00251C1D">
            <w:pPr>
              <w:pStyle w:val="TableParagraph"/>
              <w:ind w:left="107" w:right="98"/>
              <w:rPr>
                <w:sz w:val="24"/>
              </w:rPr>
            </w:pPr>
            <w:r w:rsidRPr="00453818">
              <w:rPr>
                <w:sz w:val="24"/>
              </w:rPr>
              <w:t>Переміщення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майданчику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одночасне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виконання учнями передачі та ловіння м’яча в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парах та групах; удари по м’ячу ногою в парах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групах;</w:t>
            </w:r>
          </w:p>
          <w:p w:rsidR="00AD6EDE" w:rsidRPr="00453818" w:rsidRDefault="00AD6EDE" w:rsidP="00251C1D">
            <w:pPr>
              <w:pStyle w:val="TableParagraph"/>
              <w:ind w:left="107" w:right="98"/>
              <w:rPr>
                <w:sz w:val="24"/>
              </w:rPr>
            </w:pPr>
            <w:r w:rsidRPr="00453818">
              <w:rPr>
                <w:sz w:val="24"/>
              </w:rPr>
              <w:t>Показ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одним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учнем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іншому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правильного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виконання передачі м’яча з правого та лівого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боку; отримання конкретного завдання кожним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учнем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як в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захисних</w:t>
            </w:r>
            <w:r w:rsidRPr="00453818">
              <w:rPr>
                <w:spacing w:val="2"/>
                <w:sz w:val="24"/>
              </w:rPr>
              <w:t xml:space="preserve"> </w:t>
            </w:r>
            <w:r w:rsidRPr="00453818">
              <w:rPr>
                <w:sz w:val="24"/>
              </w:rPr>
              <w:t>діях,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так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-8"/>
                <w:sz w:val="24"/>
              </w:rPr>
              <w:t xml:space="preserve"> </w:t>
            </w:r>
            <w:r w:rsidRPr="00453818">
              <w:rPr>
                <w:sz w:val="24"/>
              </w:rPr>
              <w:t>нападі.</w:t>
            </w:r>
          </w:p>
          <w:p w:rsidR="00AD6EDE" w:rsidRPr="00453818" w:rsidRDefault="00AD6EDE" w:rsidP="00251C1D">
            <w:pPr>
              <w:pStyle w:val="TableParagraph"/>
              <w:ind w:left="107"/>
              <w:rPr>
                <w:sz w:val="24"/>
              </w:rPr>
            </w:pPr>
            <w:r w:rsidRPr="00453818">
              <w:rPr>
                <w:sz w:val="24"/>
              </w:rPr>
              <w:t>Ігри, розваги та квести з елементами регбі-5: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індивідуально,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парах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lastRenderedPageBreak/>
              <w:t>командою</w:t>
            </w:r>
          </w:p>
          <w:p w:rsidR="00D022CB" w:rsidRPr="00453818" w:rsidRDefault="00AD6EDE" w:rsidP="00251C1D">
            <w:pPr>
              <w:pStyle w:val="TableParagraph"/>
              <w:ind w:left="107"/>
              <w:rPr>
                <w:sz w:val="24"/>
                <w:szCs w:val="24"/>
              </w:rPr>
            </w:pPr>
            <w:r w:rsidRPr="00453818">
              <w:rPr>
                <w:sz w:val="24"/>
              </w:rPr>
              <w:t>Участь у конкурсах та змаганнях. участь учнів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конкурсах,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змаганнях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під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час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уроків,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внутрішньо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шкільних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змаганнях,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фестивалях,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флешмобах,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також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участь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міських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всеукраїнських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подіях.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DE" w:rsidRPr="00453818" w:rsidRDefault="00AD6EDE" w:rsidP="00251C1D">
            <w:pPr>
              <w:pStyle w:val="TableParagraph"/>
              <w:tabs>
                <w:tab w:val="left" w:pos="3973"/>
              </w:tabs>
              <w:ind w:left="107" w:right="91"/>
              <w:rPr>
                <w:sz w:val="24"/>
              </w:rPr>
            </w:pPr>
            <w:r w:rsidRPr="00453818">
              <w:rPr>
                <w:sz w:val="24"/>
              </w:rPr>
              <w:lastRenderedPageBreak/>
              <w:t>Характеризує:</w:t>
            </w:r>
            <w:r w:rsidRPr="00453818">
              <w:rPr>
                <w:spacing w:val="72"/>
                <w:sz w:val="24"/>
              </w:rPr>
              <w:t xml:space="preserve"> </w:t>
            </w:r>
            <w:r w:rsidRPr="00453818">
              <w:rPr>
                <w:sz w:val="24"/>
              </w:rPr>
              <w:t>історичні</w:t>
            </w:r>
            <w:r w:rsidRPr="00453818">
              <w:rPr>
                <w:spacing w:val="7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 xml:space="preserve">аспект </w:t>
            </w:r>
            <w:r w:rsidR="00453818" w:rsidRPr="00453818">
              <w:rPr>
                <w:spacing w:val="-1"/>
                <w:sz w:val="24"/>
              </w:rPr>
              <w:t xml:space="preserve">розвитку </w:t>
            </w:r>
            <w:r w:rsidRPr="00453818">
              <w:rPr>
                <w:sz w:val="24"/>
              </w:rPr>
              <w:t>регбі-5,</w:t>
            </w:r>
            <w:r w:rsidRPr="00453818">
              <w:rPr>
                <w:spacing w:val="-1"/>
                <w:sz w:val="24"/>
              </w:rPr>
              <w:t xml:space="preserve"> </w:t>
            </w:r>
            <w:r w:rsidR="00453818" w:rsidRPr="00453818">
              <w:rPr>
                <w:spacing w:val="-1"/>
                <w:sz w:val="24"/>
              </w:rPr>
              <w:t xml:space="preserve">в </w:t>
            </w:r>
            <w:r w:rsidRPr="00453818">
              <w:rPr>
                <w:sz w:val="24"/>
              </w:rPr>
              <w:t>Європі та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світі;</w:t>
            </w:r>
          </w:p>
          <w:p w:rsidR="00AD6EDE" w:rsidRPr="00453818" w:rsidRDefault="00AD6EDE" w:rsidP="00251C1D">
            <w:pPr>
              <w:pStyle w:val="TableParagraph"/>
              <w:ind w:left="107" w:right="91"/>
              <w:rPr>
                <w:sz w:val="24"/>
              </w:rPr>
            </w:pPr>
            <w:r w:rsidRPr="00453818">
              <w:rPr>
                <w:sz w:val="24"/>
              </w:rPr>
              <w:t>Дає</w:t>
            </w:r>
            <w:r w:rsidRPr="00453818">
              <w:rPr>
                <w:spacing w:val="20"/>
                <w:sz w:val="24"/>
              </w:rPr>
              <w:t xml:space="preserve"> </w:t>
            </w:r>
            <w:r w:rsidRPr="00453818">
              <w:rPr>
                <w:sz w:val="24"/>
              </w:rPr>
              <w:t>інформацію</w:t>
            </w:r>
            <w:r w:rsidRPr="00453818">
              <w:rPr>
                <w:spacing w:val="17"/>
                <w:sz w:val="24"/>
              </w:rPr>
              <w:t xml:space="preserve"> </w:t>
            </w:r>
            <w:r w:rsidRPr="00453818">
              <w:rPr>
                <w:sz w:val="24"/>
              </w:rPr>
              <w:t>про</w:t>
            </w:r>
            <w:r w:rsidRPr="00453818">
              <w:rPr>
                <w:spacing w:val="16"/>
                <w:sz w:val="24"/>
              </w:rPr>
              <w:t xml:space="preserve"> </w:t>
            </w:r>
            <w:r w:rsidRPr="00453818">
              <w:rPr>
                <w:sz w:val="24"/>
              </w:rPr>
              <w:t>загальну</w:t>
            </w:r>
            <w:r w:rsidRPr="00453818">
              <w:rPr>
                <w:spacing w:val="11"/>
                <w:sz w:val="24"/>
              </w:rPr>
              <w:t xml:space="preserve"> </w:t>
            </w:r>
            <w:r w:rsidRPr="00453818">
              <w:rPr>
                <w:sz w:val="24"/>
              </w:rPr>
              <w:t>характеристику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різновидів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гри</w:t>
            </w:r>
            <w:r w:rsidRPr="00453818">
              <w:rPr>
                <w:spacing w:val="3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-8"/>
                <w:sz w:val="24"/>
              </w:rPr>
              <w:t xml:space="preserve"> </w:t>
            </w:r>
            <w:r w:rsidRPr="00453818">
              <w:rPr>
                <w:sz w:val="24"/>
              </w:rPr>
              <w:t>регбі;</w:t>
            </w:r>
          </w:p>
          <w:p w:rsidR="00453818" w:rsidRPr="00453818" w:rsidRDefault="00AD6EDE" w:rsidP="00251C1D">
            <w:pPr>
              <w:pStyle w:val="TableParagraph"/>
              <w:ind w:left="107" w:right="103"/>
              <w:rPr>
                <w:sz w:val="24"/>
              </w:rPr>
            </w:pPr>
            <w:r w:rsidRPr="00453818">
              <w:rPr>
                <w:sz w:val="24"/>
              </w:rPr>
              <w:t>Називає:</w:t>
            </w:r>
            <w:r w:rsidRPr="00453818">
              <w:rPr>
                <w:spacing w:val="18"/>
                <w:sz w:val="24"/>
              </w:rPr>
              <w:t xml:space="preserve"> </w:t>
            </w:r>
            <w:r w:rsidRPr="00453818">
              <w:rPr>
                <w:sz w:val="24"/>
              </w:rPr>
              <w:t>основні</w:t>
            </w:r>
            <w:r w:rsidRPr="00453818">
              <w:rPr>
                <w:spacing w:val="19"/>
                <w:sz w:val="24"/>
              </w:rPr>
              <w:t xml:space="preserve"> </w:t>
            </w:r>
            <w:r w:rsidRPr="00453818">
              <w:rPr>
                <w:sz w:val="24"/>
              </w:rPr>
              <w:t>елементи</w:t>
            </w:r>
            <w:r w:rsidRPr="00453818">
              <w:rPr>
                <w:spacing w:val="40"/>
                <w:sz w:val="24"/>
              </w:rPr>
              <w:t xml:space="preserve"> </w:t>
            </w:r>
            <w:r w:rsidRPr="00453818">
              <w:rPr>
                <w:sz w:val="24"/>
              </w:rPr>
              <w:t>техніки,</w:t>
            </w:r>
            <w:r w:rsidRPr="00453818">
              <w:rPr>
                <w:spacing w:val="19"/>
                <w:sz w:val="24"/>
              </w:rPr>
              <w:t xml:space="preserve"> </w:t>
            </w:r>
            <w:r w:rsidRPr="00453818">
              <w:rPr>
                <w:sz w:val="24"/>
              </w:rPr>
              <w:t>тактики,</w:t>
            </w:r>
            <w:r w:rsidR="00453818" w:rsidRPr="00453818">
              <w:rPr>
                <w:sz w:val="24"/>
              </w:rPr>
              <w:t xml:space="preserve"> рівня</w:t>
            </w:r>
            <w:r w:rsidR="00453818" w:rsidRPr="00453818">
              <w:rPr>
                <w:spacing w:val="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розвитку</w:t>
            </w:r>
            <w:r w:rsidR="00453818" w:rsidRPr="00453818">
              <w:rPr>
                <w:spacing w:val="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фізичних</w:t>
            </w:r>
            <w:r w:rsidR="00453818" w:rsidRPr="00453818">
              <w:rPr>
                <w:spacing w:val="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якостей</w:t>
            </w:r>
            <w:r w:rsidR="00453818" w:rsidRPr="00453818">
              <w:rPr>
                <w:spacing w:val="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учнів</w:t>
            </w:r>
            <w:r w:rsidR="00453818" w:rsidRPr="00453818">
              <w:rPr>
                <w:spacing w:val="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та</w:t>
            </w:r>
            <w:r w:rsidR="00453818" w:rsidRPr="00453818">
              <w:rPr>
                <w:spacing w:val="1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правила</w:t>
            </w:r>
            <w:r w:rsidR="00453818" w:rsidRPr="00453818">
              <w:rPr>
                <w:spacing w:val="-2"/>
                <w:sz w:val="24"/>
              </w:rPr>
              <w:t xml:space="preserve"> </w:t>
            </w:r>
            <w:r w:rsidR="00453818" w:rsidRPr="00453818">
              <w:rPr>
                <w:sz w:val="24"/>
              </w:rPr>
              <w:t>гри;</w:t>
            </w:r>
          </w:p>
          <w:p w:rsidR="00453818" w:rsidRPr="00453818" w:rsidRDefault="00453818" w:rsidP="00251C1D">
            <w:pPr>
              <w:pStyle w:val="TableParagraph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Пояснює: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санітарно-гігієнічні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вимоги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до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спортивного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інвентарю,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одягу,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режиму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дня,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правила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особистої гігієни;</w:t>
            </w:r>
          </w:p>
          <w:p w:rsidR="00453818" w:rsidRPr="00453818" w:rsidRDefault="00453818" w:rsidP="00251C1D">
            <w:pPr>
              <w:pStyle w:val="TableParagraph"/>
              <w:ind w:left="107" w:right="318"/>
              <w:rPr>
                <w:sz w:val="24"/>
              </w:rPr>
            </w:pPr>
            <w:r w:rsidRPr="00453818">
              <w:rPr>
                <w:sz w:val="24"/>
              </w:rPr>
              <w:t>Дотримується правил безпечної поведінки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під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час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гри</w:t>
            </w:r>
            <w:r w:rsidRPr="00453818">
              <w:rPr>
                <w:spacing w:val="2"/>
                <w:sz w:val="24"/>
              </w:rPr>
              <w:t xml:space="preserve"> </w:t>
            </w:r>
            <w:r w:rsidRPr="00453818">
              <w:rPr>
                <w:sz w:val="24"/>
              </w:rPr>
              <w:t>та основних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правил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гри;</w:t>
            </w:r>
          </w:p>
          <w:p w:rsidR="00453818" w:rsidRPr="00453818" w:rsidRDefault="00453818" w:rsidP="00251C1D">
            <w:pPr>
              <w:pStyle w:val="TableParagraph"/>
              <w:ind w:left="107" w:right="97"/>
              <w:rPr>
                <w:sz w:val="24"/>
              </w:rPr>
            </w:pPr>
            <w:r w:rsidRPr="00453818">
              <w:rPr>
                <w:sz w:val="24"/>
              </w:rPr>
              <w:t>Виконує: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прискорень,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як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</w:t>
            </w:r>
            <w:r w:rsidRPr="00453818">
              <w:rPr>
                <w:spacing w:val="60"/>
                <w:sz w:val="24"/>
              </w:rPr>
              <w:t xml:space="preserve"> </w:t>
            </w:r>
            <w:r w:rsidRPr="00453818">
              <w:rPr>
                <w:sz w:val="24"/>
              </w:rPr>
              <w:t>місця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так і з ходу на дистанціях від 10 до 40 метрів з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різноманітних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вихідних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положень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за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командою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вчителя.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Також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використовується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різновиди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човникового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бігу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різноманітні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естафети;</w:t>
            </w:r>
          </w:p>
          <w:p w:rsidR="00453818" w:rsidRPr="00453818" w:rsidRDefault="00453818" w:rsidP="00251C1D">
            <w:pPr>
              <w:pStyle w:val="TableParagraph"/>
              <w:ind w:left="107" w:right="150"/>
              <w:rPr>
                <w:sz w:val="24"/>
              </w:rPr>
            </w:pPr>
            <w:r w:rsidRPr="00453818">
              <w:rPr>
                <w:sz w:val="24"/>
              </w:rPr>
              <w:t>переміщення по майданчику різноманітними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способами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як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з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м’ячем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у</w:t>
            </w:r>
            <w:r w:rsidRPr="00453818">
              <w:rPr>
                <w:spacing w:val="-5"/>
                <w:sz w:val="24"/>
              </w:rPr>
              <w:t xml:space="preserve"> </w:t>
            </w:r>
            <w:r w:rsidRPr="00453818">
              <w:rPr>
                <w:sz w:val="24"/>
              </w:rPr>
              <w:t>руках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так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і без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м’яча,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при цьому передавати м’яч партнерам по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команді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без його втрати;</w:t>
            </w:r>
          </w:p>
          <w:p w:rsidR="00453818" w:rsidRPr="00453818" w:rsidRDefault="00453818" w:rsidP="00251C1D">
            <w:pPr>
              <w:pStyle w:val="TableParagraph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Володіє: різноманітними вправами,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які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сприяють розвитку та зміцненню м’язів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верхнього плечового поясу, рук, тулубу та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ніг;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технікою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 xml:space="preserve">правильного утримування </w:t>
            </w:r>
            <w:r w:rsidRPr="00453818">
              <w:rPr>
                <w:sz w:val="24"/>
              </w:rPr>
              <w:lastRenderedPageBreak/>
              <w:t>регбійного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м’яча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одній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або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двох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руках перед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собою на місці, в русі під час пересуванню по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майданчику, під час оббігання різноманітних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перешкод, передача м’яча з правої та лівої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сторони як на місці так і в русі; прийомом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м’яча після удару ногою партнера по команді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та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ловіння м’яча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з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відскоку</w:t>
            </w:r>
            <w:r w:rsidRPr="00453818">
              <w:rPr>
                <w:spacing w:val="-5"/>
                <w:sz w:val="24"/>
              </w:rPr>
              <w:t xml:space="preserve"> </w:t>
            </w:r>
            <w:r w:rsidRPr="00453818">
              <w:rPr>
                <w:sz w:val="24"/>
              </w:rPr>
              <w:t>від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землі;</w:t>
            </w:r>
          </w:p>
          <w:p w:rsidR="00453818" w:rsidRPr="00453818" w:rsidRDefault="00453818" w:rsidP="00251C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Застосовує: захисні дії учнів в лінію та</w:t>
            </w:r>
            <w:r w:rsidRPr="00453818">
              <w:rPr>
                <w:spacing w:val="1"/>
                <w:sz w:val="24"/>
              </w:rPr>
              <w:t xml:space="preserve"> </w:t>
            </w:r>
            <w:r w:rsidRPr="00453818">
              <w:rPr>
                <w:sz w:val="24"/>
              </w:rPr>
              <w:t>нападаючі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дії</w:t>
            </w:r>
            <w:r w:rsidRPr="00453818">
              <w:rPr>
                <w:spacing w:val="56"/>
                <w:sz w:val="24"/>
              </w:rPr>
              <w:t xml:space="preserve"> </w:t>
            </w:r>
            <w:r w:rsidRPr="00453818">
              <w:rPr>
                <w:sz w:val="24"/>
              </w:rPr>
              <w:t>«віялом»;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в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захисних</w:t>
            </w:r>
            <w:r w:rsidRPr="00453818">
              <w:rPr>
                <w:spacing w:val="-1"/>
                <w:sz w:val="24"/>
              </w:rPr>
              <w:t xml:space="preserve"> </w:t>
            </w:r>
            <w:r w:rsidRPr="00453818">
              <w:rPr>
                <w:sz w:val="24"/>
              </w:rPr>
              <w:t>діях необхідно</w:t>
            </w:r>
            <w:r w:rsidRPr="00453818">
              <w:rPr>
                <w:spacing w:val="55"/>
                <w:sz w:val="24"/>
              </w:rPr>
              <w:t xml:space="preserve"> </w:t>
            </w:r>
            <w:r w:rsidRPr="00453818">
              <w:rPr>
                <w:sz w:val="24"/>
              </w:rPr>
              <w:t>доторкнутись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або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прихопити</w:t>
            </w:r>
          </w:p>
          <w:p w:rsidR="00453818" w:rsidRPr="00453818" w:rsidRDefault="00453818" w:rsidP="00251C1D">
            <w:pPr>
              <w:pStyle w:val="TableParagraph"/>
              <w:ind w:left="107"/>
              <w:rPr>
                <w:sz w:val="24"/>
              </w:rPr>
            </w:pPr>
            <w:r w:rsidRPr="00453818">
              <w:rPr>
                <w:sz w:val="24"/>
              </w:rPr>
              <w:t xml:space="preserve">двома руками суперника, який володіє </w:t>
            </w:r>
            <w:proofErr w:type="spellStart"/>
            <w:r w:rsidRPr="00453818">
              <w:rPr>
                <w:sz w:val="24"/>
              </w:rPr>
              <w:t>м’ячем</w:t>
            </w:r>
            <w:proofErr w:type="spellEnd"/>
            <w:r w:rsidR="00251C1D">
              <w:rPr>
                <w:sz w:val="24"/>
              </w:rPr>
              <w:t xml:space="preserve"> 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(</w:t>
            </w:r>
            <w:proofErr w:type="spellStart"/>
            <w:r w:rsidRPr="00453818">
              <w:rPr>
                <w:sz w:val="24"/>
              </w:rPr>
              <w:t>тач</w:t>
            </w:r>
            <w:proofErr w:type="spellEnd"/>
            <w:r w:rsidRPr="00453818">
              <w:rPr>
                <w:sz w:val="24"/>
              </w:rPr>
              <w:t>), зривання стрічки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(тег)</w:t>
            </w:r>
          </w:p>
          <w:p w:rsidR="00453818" w:rsidRPr="00453818" w:rsidRDefault="00453818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Вміє</w:t>
            </w:r>
            <w:r w:rsidRPr="00453818">
              <w:rPr>
                <w:spacing w:val="-3"/>
                <w:sz w:val="24"/>
              </w:rPr>
              <w:t xml:space="preserve"> </w:t>
            </w:r>
            <w:r w:rsidRPr="00453818">
              <w:rPr>
                <w:sz w:val="24"/>
              </w:rPr>
              <w:t>боротися,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гідно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поводиться у</w:t>
            </w:r>
            <w:r w:rsidRPr="00453818">
              <w:rPr>
                <w:spacing w:val="-10"/>
                <w:sz w:val="24"/>
              </w:rPr>
              <w:t xml:space="preserve"> </w:t>
            </w:r>
            <w:r w:rsidRPr="00453818">
              <w:rPr>
                <w:sz w:val="24"/>
              </w:rPr>
              <w:t>разі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виграшу</w:t>
            </w:r>
            <w:r w:rsidRPr="00453818">
              <w:rPr>
                <w:spacing w:val="-6"/>
                <w:sz w:val="24"/>
              </w:rPr>
              <w:t xml:space="preserve"> </w:t>
            </w:r>
            <w:r w:rsidRPr="00453818">
              <w:rPr>
                <w:sz w:val="24"/>
              </w:rPr>
              <w:t>чи поразки.</w:t>
            </w:r>
          </w:p>
          <w:p w:rsidR="00453818" w:rsidRPr="00453818" w:rsidRDefault="00453818" w:rsidP="00251C1D">
            <w:pPr>
              <w:pStyle w:val="TableParagraph"/>
              <w:ind w:left="107"/>
              <w:rPr>
                <w:sz w:val="24"/>
              </w:rPr>
            </w:pPr>
            <w:r w:rsidRPr="00453818">
              <w:rPr>
                <w:sz w:val="24"/>
              </w:rPr>
              <w:t>Контролює самопочуття до, під час, після</w:t>
            </w:r>
            <w:r w:rsidRPr="00453818">
              <w:rPr>
                <w:spacing w:val="-57"/>
                <w:sz w:val="24"/>
              </w:rPr>
              <w:t xml:space="preserve"> </w:t>
            </w:r>
            <w:r w:rsidRPr="00453818">
              <w:rPr>
                <w:sz w:val="24"/>
              </w:rPr>
              <w:t>виконання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фізичних вправ;</w:t>
            </w:r>
            <w:r w:rsidRPr="00453818">
              <w:rPr>
                <w:spacing w:val="-2"/>
                <w:sz w:val="24"/>
              </w:rPr>
              <w:t xml:space="preserve"> </w:t>
            </w:r>
            <w:r w:rsidRPr="00453818">
              <w:rPr>
                <w:sz w:val="24"/>
              </w:rPr>
              <w:t>контролює</w:t>
            </w:r>
          </w:p>
          <w:p w:rsidR="00D022CB" w:rsidRPr="00453818" w:rsidRDefault="00453818" w:rsidP="00251C1D">
            <w:pPr>
              <w:pStyle w:val="TableParagraph"/>
              <w:ind w:left="107"/>
              <w:rPr>
                <w:sz w:val="24"/>
                <w:szCs w:val="24"/>
              </w:rPr>
            </w:pPr>
            <w:r w:rsidRPr="00453818">
              <w:rPr>
                <w:sz w:val="24"/>
              </w:rPr>
              <w:t>власний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емоційний</w:t>
            </w:r>
            <w:r w:rsidRPr="00453818">
              <w:rPr>
                <w:spacing w:val="-4"/>
                <w:sz w:val="24"/>
              </w:rPr>
              <w:t xml:space="preserve"> </w:t>
            </w:r>
            <w:r w:rsidRPr="00453818">
              <w:rPr>
                <w:sz w:val="24"/>
              </w:rPr>
              <w:t>стан.</w:t>
            </w:r>
          </w:p>
        </w:tc>
      </w:tr>
      <w:tr w:rsidR="00D022CB" w:rsidRPr="007B09E8" w:rsidTr="00D022CB">
        <w:trPr>
          <w:gridAfter w:val="2"/>
          <w:wAfter w:w="9996" w:type="dxa"/>
          <w:trHeight w:val="437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pStyle w:val="TableParagraph"/>
              <w:numPr>
                <w:ilvl w:val="0"/>
                <w:numId w:val="11"/>
              </w:numPr>
              <w:tabs>
                <w:tab w:val="left" w:pos="3973"/>
              </w:tabs>
              <w:ind w:right="138"/>
              <w:jc w:val="center"/>
              <w:rPr>
                <w:b/>
                <w:sz w:val="24"/>
                <w:szCs w:val="24"/>
              </w:rPr>
            </w:pPr>
            <w:r w:rsidRPr="007B09E8">
              <w:rPr>
                <w:b/>
                <w:sz w:val="24"/>
                <w:szCs w:val="24"/>
              </w:rPr>
              <w:lastRenderedPageBreak/>
              <w:t>АЛТИМАТ ФРІЗБІ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навчального предмета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CB" w:rsidRPr="007B09E8" w:rsidRDefault="00D022CB" w:rsidP="00D022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</w:p>
        </w:tc>
      </w:tr>
      <w:tr w:rsidR="00D022CB" w:rsidRPr="007B09E8" w:rsidTr="00D022CB">
        <w:trPr>
          <w:gridAfter w:val="2"/>
          <w:wAfter w:w="9996" w:type="dxa"/>
          <w:trHeight w:val="70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CB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Визначення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обґрунтування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використовування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вертикального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стеку</w:t>
            </w:r>
            <w:r w:rsidRPr="00C80B01">
              <w:rPr>
                <w:spacing w:val="-8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атаці.</w:t>
            </w:r>
          </w:p>
          <w:p w:rsidR="009A06C7" w:rsidRPr="00C80B01" w:rsidRDefault="009A06C7" w:rsidP="00251C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80B01">
              <w:rPr>
                <w:sz w:val="24"/>
              </w:rPr>
              <w:t>Пояснення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для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чого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коли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робити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«фейк».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10"/>
              <w:rPr>
                <w:sz w:val="24"/>
              </w:rPr>
            </w:pPr>
            <w:r w:rsidRPr="00C80B01">
              <w:rPr>
                <w:sz w:val="24"/>
              </w:rPr>
              <w:t>Техніка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виконання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кидків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хамер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блейд.</w:t>
            </w:r>
          </w:p>
          <w:p w:rsidR="009A06C7" w:rsidRPr="00C80B01" w:rsidRDefault="009A06C7" w:rsidP="00251C1D">
            <w:pPr>
              <w:pStyle w:val="TableParagraph"/>
              <w:ind w:left="110" w:right="131"/>
              <w:rPr>
                <w:sz w:val="24"/>
              </w:rPr>
            </w:pPr>
            <w:r w:rsidRPr="00C80B01">
              <w:rPr>
                <w:sz w:val="24"/>
              </w:rPr>
              <w:t>Шкідливі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звички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їх вплив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на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здоров’я,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досягнення у спорті. Вплив алтимату на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зміцнення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здоров’я.</w:t>
            </w:r>
          </w:p>
          <w:p w:rsidR="009A06C7" w:rsidRPr="00C80B01" w:rsidRDefault="009A06C7" w:rsidP="00251C1D">
            <w:pPr>
              <w:pStyle w:val="TableParagraph"/>
              <w:ind w:left="110" w:right="156"/>
              <w:rPr>
                <w:sz w:val="24"/>
              </w:rPr>
            </w:pPr>
            <w:r w:rsidRPr="00C80B01">
              <w:rPr>
                <w:sz w:val="24"/>
              </w:rPr>
              <w:t>Правила безпечної поведінки під час занять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алтимат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фризбі,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засоби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запобігання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травматизму</w:t>
            </w:r>
          </w:p>
          <w:p w:rsidR="009A06C7" w:rsidRPr="00C80B01" w:rsidRDefault="009A06C7" w:rsidP="00251C1D">
            <w:pPr>
              <w:pStyle w:val="TableParagraph"/>
              <w:ind w:left="110" w:right="205"/>
              <w:rPr>
                <w:sz w:val="24"/>
              </w:rPr>
            </w:pPr>
            <w:r w:rsidRPr="00C80B01">
              <w:rPr>
                <w:sz w:val="24"/>
              </w:rPr>
              <w:t>Основи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спілкування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суперником,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вирішування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lastRenderedPageBreak/>
              <w:t>спірних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моментів,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ввічливість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справедливість.</w:t>
            </w:r>
          </w:p>
          <w:p w:rsidR="00D52C1E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Загальна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фізична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підготовка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10"/>
              <w:rPr>
                <w:sz w:val="24"/>
              </w:rPr>
            </w:pPr>
            <w:r w:rsidRPr="00C80B01">
              <w:rPr>
                <w:sz w:val="24"/>
              </w:rPr>
              <w:t>Вправи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60"/>
                <w:sz w:val="24"/>
              </w:rPr>
              <w:t xml:space="preserve"> </w:t>
            </w:r>
            <w:r w:rsidRPr="00C80B01">
              <w:rPr>
                <w:sz w:val="24"/>
              </w:rPr>
              <w:t>бігу.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Вправи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зі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стрибками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.</w:t>
            </w:r>
          </w:p>
          <w:p w:rsidR="009A06C7" w:rsidRPr="00C80B01" w:rsidRDefault="009A06C7" w:rsidP="00251C1D">
            <w:pPr>
              <w:pStyle w:val="TableParagraph"/>
              <w:spacing w:before="2"/>
              <w:ind w:left="110"/>
              <w:rPr>
                <w:sz w:val="24"/>
              </w:rPr>
            </w:pPr>
            <w:r w:rsidRPr="00C80B01">
              <w:rPr>
                <w:sz w:val="24"/>
              </w:rPr>
              <w:t>Командні естафети: естафета з оббіганням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перешкоди,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естафета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бар’єрами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оббіганням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перешкоди;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естафета з варіаціями</w:t>
            </w:r>
            <w:r w:rsidRPr="00C80B01">
              <w:rPr>
                <w:spacing w:val="-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бігу.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Силові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вправи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для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розвитку</w:t>
            </w:r>
            <w:r w:rsidRPr="00C80B01">
              <w:rPr>
                <w:spacing w:val="-10"/>
                <w:sz w:val="24"/>
              </w:rPr>
              <w:t xml:space="preserve"> </w:t>
            </w:r>
            <w:r w:rsidRPr="00C80B01">
              <w:rPr>
                <w:sz w:val="24"/>
              </w:rPr>
              <w:t>м’язів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рук,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тулуба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ніг: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човник,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підйоми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тулуба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вперед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-2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 xml:space="preserve">парі з </w:t>
            </w:r>
            <w:r w:rsidRPr="00C80B01">
              <w:rPr>
                <w:sz w:val="24"/>
              </w:rPr>
              <w:t>диском,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згинання-розгинання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рук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упорі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лежачи,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присідання.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Спеціальна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фізична</w:t>
            </w:r>
            <w:r w:rsidRPr="00C80B01">
              <w:rPr>
                <w:spacing w:val="-4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підготовка</w:t>
            </w:r>
          </w:p>
          <w:p w:rsidR="009A06C7" w:rsidRPr="00C80B01" w:rsidRDefault="009A06C7" w:rsidP="00251C1D">
            <w:pPr>
              <w:pStyle w:val="TableParagraph"/>
              <w:ind w:left="110" w:right="131"/>
              <w:rPr>
                <w:sz w:val="24"/>
              </w:rPr>
            </w:pPr>
            <w:r w:rsidRPr="00C80B01">
              <w:rPr>
                <w:sz w:val="24"/>
              </w:rPr>
              <w:t>Рухливі ігри, естафети з фризбі.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Верхні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кидки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хамер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і блейд.</w:t>
            </w:r>
          </w:p>
          <w:p w:rsidR="009A06C7" w:rsidRPr="00C80B01" w:rsidRDefault="009A06C7" w:rsidP="00251C1D">
            <w:pPr>
              <w:pStyle w:val="TableParagraph"/>
              <w:ind w:left="110" w:right="131"/>
              <w:rPr>
                <w:sz w:val="24"/>
              </w:rPr>
            </w:pPr>
            <w:r w:rsidRPr="00C80B01">
              <w:rPr>
                <w:sz w:val="24"/>
              </w:rPr>
              <w:t>Рухливі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вправи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диском:</w:t>
            </w:r>
            <w:r w:rsidRPr="00C80B01">
              <w:rPr>
                <w:spacing w:val="2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 xml:space="preserve">«Мішень», </w:t>
            </w:r>
            <w:r w:rsidRPr="00C80B01">
              <w:rPr>
                <w:sz w:val="24"/>
              </w:rPr>
              <w:t>«Блискавка», «Сом»,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«Кидки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6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 xml:space="preserve">маркером», </w:t>
            </w:r>
            <w:r w:rsidRPr="00C80B01">
              <w:rPr>
                <w:sz w:val="24"/>
              </w:rPr>
              <w:t>«Човник»,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«Ромб»,</w:t>
            </w:r>
            <w:r w:rsidRPr="00C80B01">
              <w:rPr>
                <w:spacing w:val="2"/>
                <w:sz w:val="24"/>
              </w:rPr>
              <w:t xml:space="preserve"> </w:t>
            </w:r>
            <w:r w:rsidRPr="00C80B01">
              <w:rPr>
                <w:sz w:val="24"/>
              </w:rPr>
              <w:t>«Ромб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вибіганням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центр», «Зустрічні колонки», «Хліб з маслом» , «Пас в</w:t>
            </w:r>
            <w:r w:rsidRPr="00C80B01">
              <w:rPr>
                <w:spacing w:val="-58"/>
                <w:sz w:val="24"/>
              </w:rPr>
              <w:t xml:space="preserve"> </w:t>
            </w:r>
            <w:r w:rsidRPr="00C80B01">
              <w:rPr>
                <w:sz w:val="24"/>
              </w:rPr>
              <w:t>зону»,</w:t>
            </w:r>
            <w:r w:rsidRPr="00C80B01">
              <w:rPr>
                <w:spacing w:val="4"/>
                <w:sz w:val="24"/>
              </w:rPr>
              <w:t xml:space="preserve"> </w:t>
            </w:r>
            <w:r w:rsidRPr="00C80B01">
              <w:rPr>
                <w:sz w:val="24"/>
              </w:rPr>
              <w:t>«Дальній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пас»,</w:t>
            </w:r>
            <w:r w:rsidRPr="00C80B01">
              <w:rPr>
                <w:spacing w:val="2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«</w:t>
            </w:r>
            <w:proofErr w:type="spellStart"/>
            <w:r w:rsidR="00C80B01" w:rsidRPr="00C80B01">
              <w:rPr>
                <w:sz w:val="24"/>
              </w:rPr>
              <w:t>Наздоганялки</w:t>
            </w:r>
            <w:proofErr w:type="spellEnd"/>
            <w:r w:rsidR="00C80B01" w:rsidRPr="00C80B01">
              <w:rPr>
                <w:sz w:val="24"/>
              </w:rPr>
              <w:t>».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Техніко-тактична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підготов</w:t>
            </w:r>
            <w:r w:rsidR="00C80B01" w:rsidRPr="00C80B01">
              <w:rPr>
                <w:sz w:val="24"/>
              </w:rPr>
              <w:t>ка</w:t>
            </w:r>
          </w:p>
          <w:p w:rsidR="009A06C7" w:rsidRPr="00C80B01" w:rsidRDefault="009A06C7" w:rsidP="00251C1D">
            <w:pPr>
              <w:pStyle w:val="TableParagraph"/>
              <w:ind w:left="110" w:right="131"/>
              <w:rPr>
                <w:sz w:val="24"/>
              </w:rPr>
            </w:pPr>
            <w:r w:rsidRPr="00C80B01">
              <w:rPr>
                <w:sz w:val="24"/>
              </w:rPr>
              <w:t>Взаємодія 2-х і більше гравців в нападі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вертикальний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стек;</w:t>
            </w:r>
            <w:r w:rsidRPr="00C80B01">
              <w:rPr>
                <w:spacing w:val="-4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фейки</w:t>
            </w:r>
            <w:proofErr w:type="spellEnd"/>
            <w:r w:rsidRPr="00C80B01">
              <w:rPr>
                <w:spacing w:val="-5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розкидуючого</w:t>
            </w:r>
            <w:proofErr w:type="spellEnd"/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при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передачі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диска;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кати (рух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на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диск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зону).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Групові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дії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захисті: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форс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на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сторону.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10"/>
              <w:rPr>
                <w:sz w:val="24"/>
              </w:rPr>
            </w:pPr>
            <w:r w:rsidRPr="00C80B01">
              <w:rPr>
                <w:sz w:val="24"/>
              </w:rPr>
              <w:t>Рухливі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вправи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4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 xml:space="preserve">диском: </w:t>
            </w:r>
            <w:r w:rsidRPr="00C80B01">
              <w:rPr>
                <w:sz w:val="24"/>
              </w:rPr>
              <w:t>«Тренувальний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стек»,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«Сієтл».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</w:rPr>
            </w:pPr>
            <w:r w:rsidRPr="00C80B01">
              <w:rPr>
                <w:sz w:val="24"/>
              </w:rPr>
              <w:t>Рухливі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ігри: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алтимат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похідні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ігри,</w:t>
            </w:r>
            <w:r w:rsidRPr="00C80B01">
              <w:rPr>
                <w:spacing w:val="3"/>
                <w:sz w:val="24"/>
              </w:rPr>
              <w:t xml:space="preserve"> </w:t>
            </w:r>
            <w:r w:rsidRPr="00C80B01">
              <w:rPr>
                <w:sz w:val="24"/>
              </w:rPr>
              <w:t>«Квадрат»,</w:t>
            </w:r>
          </w:p>
          <w:p w:rsidR="009A06C7" w:rsidRPr="00C80B01" w:rsidRDefault="009A06C7" w:rsidP="00251C1D">
            <w:pPr>
              <w:pStyle w:val="TableParagraph"/>
              <w:ind w:left="110"/>
              <w:rPr>
                <w:sz w:val="24"/>
                <w:szCs w:val="24"/>
              </w:rPr>
            </w:pPr>
            <w:r w:rsidRPr="00C80B01">
              <w:rPr>
                <w:sz w:val="24"/>
              </w:rPr>
              <w:t>«</w:t>
            </w:r>
            <w:proofErr w:type="spellStart"/>
            <w:r w:rsidRPr="00C80B01">
              <w:rPr>
                <w:sz w:val="24"/>
              </w:rPr>
              <w:t>Алтимат</w:t>
            </w:r>
            <w:proofErr w:type="spellEnd"/>
            <w:r w:rsidRPr="00C80B01">
              <w:rPr>
                <w:spacing w:val="-3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нон</w:t>
            </w:r>
            <w:proofErr w:type="spellEnd"/>
            <w:r w:rsidRPr="00C80B01">
              <w:rPr>
                <w:sz w:val="24"/>
              </w:rPr>
              <w:t>-стоп».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C7" w:rsidRPr="00C80B01" w:rsidRDefault="009A06C7" w:rsidP="00251C1D">
            <w:pPr>
              <w:pStyle w:val="TableParagraph"/>
              <w:ind w:left="107" w:right="87"/>
              <w:rPr>
                <w:sz w:val="24"/>
              </w:rPr>
            </w:pPr>
            <w:r w:rsidRPr="00C80B01">
              <w:rPr>
                <w:sz w:val="24"/>
              </w:rPr>
              <w:lastRenderedPageBreak/>
              <w:t>Практичне виконання кидків та фейків, рухливі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вправи</w:t>
            </w:r>
            <w:r w:rsidRPr="00C80B01">
              <w:rPr>
                <w:spacing w:val="35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37"/>
                <w:sz w:val="24"/>
              </w:rPr>
              <w:t xml:space="preserve"> </w:t>
            </w:r>
            <w:r w:rsidRPr="00C80B01">
              <w:rPr>
                <w:sz w:val="24"/>
              </w:rPr>
              <w:t>диском,</w:t>
            </w:r>
            <w:r w:rsidRPr="00C80B01">
              <w:rPr>
                <w:spacing w:val="35"/>
                <w:sz w:val="24"/>
              </w:rPr>
              <w:t xml:space="preserve"> </w:t>
            </w:r>
            <w:r w:rsidRPr="00C80B01">
              <w:rPr>
                <w:sz w:val="24"/>
              </w:rPr>
              <w:t>біг</w:t>
            </w:r>
            <w:r w:rsidRPr="00C80B01">
              <w:rPr>
                <w:spacing w:val="34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34"/>
                <w:sz w:val="24"/>
              </w:rPr>
              <w:t xml:space="preserve"> </w:t>
            </w:r>
            <w:r w:rsidR="00C80B01">
              <w:rPr>
                <w:sz w:val="24"/>
              </w:rPr>
              <w:t xml:space="preserve">прискорення. </w:t>
            </w:r>
            <w:r w:rsidRPr="00C80B01">
              <w:rPr>
                <w:sz w:val="24"/>
              </w:rPr>
              <w:t>Вправи</w:t>
            </w:r>
          </w:p>
          <w:p w:rsidR="009A06C7" w:rsidRPr="00C80B01" w:rsidRDefault="009A06C7" w:rsidP="00251C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80B01">
              <w:rPr>
                <w:sz w:val="24"/>
              </w:rPr>
              <w:t>на</w:t>
            </w:r>
            <w:r w:rsidRPr="00C80B01">
              <w:rPr>
                <w:spacing w:val="54"/>
                <w:sz w:val="24"/>
              </w:rPr>
              <w:t xml:space="preserve"> </w:t>
            </w:r>
            <w:r w:rsidRPr="00C80B01">
              <w:rPr>
                <w:sz w:val="24"/>
              </w:rPr>
              <w:t>роботу</w:t>
            </w:r>
            <w:r w:rsidRPr="00C80B01">
              <w:rPr>
                <w:spacing w:val="51"/>
                <w:sz w:val="24"/>
              </w:rPr>
              <w:t xml:space="preserve"> </w:t>
            </w:r>
            <w:r w:rsidRPr="00C80B01">
              <w:rPr>
                <w:sz w:val="24"/>
              </w:rPr>
              <w:t>в</w:t>
            </w:r>
            <w:r w:rsidRPr="00C80B01">
              <w:rPr>
                <w:spacing w:val="57"/>
                <w:sz w:val="24"/>
              </w:rPr>
              <w:t xml:space="preserve"> </w:t>
            </w:r>
            <w:r w:rsidRPr="00C80B01">
              <w:rPr>
                <w:sz w:val="24"/>
              </w:rPr>
              <w:t>команді.</w:t>
            </w:r>
            <w:r w:rsidRPr="00C80B01">
              <w:rPr>
                <w:spacing w:val="56"/>
                <w:sz w:val="24"/>
              </w:rPr>
              <w:t xml:space="preserve"> </w:t>
            </w:r>
            <w:r w:rsidRPr="00C80B01">
              <w:rPr>
                <w:sz w:val="24"/>
              </w:rPr>
              <w:t>Відпрацювання</w:t>
            </w:r>
            <w:r w:rsidRPr="00C80B01">
              <w:rPr>
                <w:spacing w:val="56"/>
                <w:sz w:val="24"/>
              </w:rPr>
              <w:t xml:space="preserve"> </w:t>
            </w:r>
            <w:r w:rsidRPr="00C80B01">
              <w:rPr>
                <w:sz w:val="24"/>
              </w:rPr>
              <w:t>базових тактик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розбіжок.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Алтимат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похідні</w:t>
            </w:r>
            <w:r w:rsidRPr="00C80B01">
              <w:rPr>
                <w:spacing w:val="-2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ігри.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07" w:right="97"/>
              <w:rPr>
                <w:sz w:val="24"/>
              </w:rPr>
            </w:pPr>
            <w:r w:rsidRPr="00C80B01">
              <w:rPr>
                <w:sz w:val="24"/>
              </w:rPr>
              <w:t>Пошукові завдання передбачають самостійний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пошук і підбір інформації (історичних фактів,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результатів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змагань,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прикладів</w:t>
            </w:r>
            <w:r w:rsidRPr="00C80B01">
              <w:rPr>
                <w:spacing w:val="61"/>
                <w:sz w:val="24"/>
              </w:rPr>
              <w:t xml:space="preserve"> </w:t>
            </w:r>
            <w:r w:rsidRPr="00C80B01">
              <w:rPr>
                <w:sz w:val="24"/>
              </w:rPr>
              <w:t>поведінки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згідно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Духу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гри,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тактик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тощо)</w:t>
            </w:r>
            <w:r w:rsidRPr="00C80B01">
              <w:rPr>
                <w:spacing w:val="61"/>
                <w:sz w:val="24"/>
              </w:rPr>
              <w:t xml:space="preserve"> </w:t>
            </w:r>
            <w:r w:rsidRPr="00C80B01">
              <w:rPr>
                <w:sz w:val="24"/>
              </w:rPr>
              <w:t>для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використання командою чи класом на уроках з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алтимат</w:t>
            </w:r>
            <w:r w:rsidRPr="00C80B01">
              <w:rPr>
                <w:spacing w:val="-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фризбі.</w:t>
            </w:r>
          </w:p>
          <w:p w:rsidR="009A06C7" w:rsidRPr="00C80B01" w:rsidRDefault="009A06C7" w:rsidP="00251C1D">
            <w:pPr>
              <w:pStyle w:val="TableParagraph"/>
              <w:ind w:left="107"/>
              <w:rPr>
                <w:sz w:val="24"/>
              </w:rPr>
            </w:pPr>
            <w:r w:rsidRPr="00C80B01">
              <w:rPr>
                <w:sz w:val="24"/>
              </w:rPr>
              <w:t>Обговорення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дискусії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(орієнтовні</w:t>
            </w:r>
            <w:r w:rsidRPr="00C80B01">
              <w:rPr>
                <w:spacing w:val="-3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теми)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80B01">
              <w:rPr>
                <w:sz w:val="24"/>
              </w:rPr>
              <w:lastRenderedPageBreak/>
              <w:t>Дух</w:t>
            </w:r>
            <w:r w:rsidRPr="00C80B01">
              <w:rPr>
                <w:spacing w:val="-2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гри.</w:t>
            </w:r>
          </w:p>
          <w:p w:rsidR="009A06C7" w:rsidRPr="00C80B01" w:rsidRDefault="009A06C7" w:rsidP="00251C1D">
            <w:pPr>
              <w:pStyle w:val="TableParagraph"/>
              <w:ind w:left="107" w:right="98"/>
              <w:rPr>
                <w:sz w:val="24"/>
              </w:rPr>
            </w:pPr>
            <w:r w:rsidRPr="00C80B01">
              <w:rPr>
                <w:sz w:val="24"/>
              </w:rPr>
              <w:t>Основи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спілкування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61"/>
                <w:sz w:val="24"/>
              </w:rPr>
              <w:t xml:space="preserve"> </w:t>
            </w:r>
            <w:r w:rsidRPr="00C80B01">
              <w:rPr>
                <w:sz w:val="24"/>
              </w:rPr>
              <w:t>суперником,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вирішування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спірних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моментів,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ввічливість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справедливість.</w:t>
            </w:r>
          </w:p>
          <w:p w:rsidR="009A06C7" w:rsidRPr="00C80B01" w:rsidRDefault="009A06C7" w:rsidP="00251C1D">
            <w:pPr>
              <w:pStyle w:val="TableParagraph"/>
              <w:ind w:left="107"/>
              <w:rPr>
                <w:sz w:val="24"/>
              </w:rPr>
            </w:pPr>
            <w:r w:rsidRPr="00C80B01">
              <w:rPr>
                <w:sz w:val="24"/>
              </w:rPr>
              <w:t>Вплив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алтимату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на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зміцнення</w:t>
            </w:r>
            <w:r w:rsidRPr="00C80B01">
              <w:rPr>
                <w:spacing w:val="-4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здоров’я.</w:t>
            </w:r>
          </w:p>
          <w:p w:rsidR="009A06C7" w:rsidRPr="00C80B01" w:rsidRDefault="009A06C7" w:rsidP="00251C1D">
            <w:pPr>
              <w:pStyle w:val="TableParagraph"/>
              <w:ind w:left="107" w:right="101"/>
              <w:rPr>
                <w:sz w:val="24"/>
              </w:rPr>
            </w:pPr>
            <w:r w:rsidRPr="00C80B01">
              <w:rPr>
                <w:sz w:val="24"/>
              </w:rPr>
              <w:t>Важливість розігріву і вправ на гнучкість перед</w:t>
            </w:r>
            <w:r w:rsidRPr="00C80B01">
              <w:rPr>
                <w:spacing w:val="-57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заняттям.</w:t>
            </w:r>
          </w:p>
          <w:p w:rsidR="009A06C7" w:rsidRPr="00C80B01" w:rsidRDefault="009A06C7" w:rsidP="00251C1D">
            <w:pPr>
              <w:pStyle w:val="TableParagraph"/>
              <w:ind w:left="107"/>
              <w:rPr>
                <w:sz w:val="24"/>
              </w:rPr>
            </w:pPr>
            <w:r w:rsidRPr="00C80B01">
              <w:rPr>
                <w:sz w:val="24"/>
              </w:rPr>
              <w:t>Участь у конкурсах та змаганнях участь учнів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у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естафетах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під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час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уроків,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внутрішньо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шкільних змаганнях, а також участь у міських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всеукраїнських змаганнях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алимат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фризбі.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C7" w:rsidRPr="00C80B01" w:rsidRDefault="009A06C7" w:rsidP="00251C1D">
            <w:pPr>
              <w:pStyle w:val="TableParagraph"/>
              <w:ind w:left="107" w:right="309"/>
              <w:rPr>
                <w:sz w:val="24"/>
              </w:rPr>
            </w:pPr>
            <w:r w:rsidRPr="00C80B01">
              <w:rPr>
                <w:sz w:val="24"/>
              </w:rPr>
              <w:lastRenderedPageBreak/>
              <w:t>Знає: основні правила гри в алтимат фризбі,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основи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спілкування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суперником,</w:t>
            </w:r>
            <w:r w:rsidRPr="00C80B01">
              <w:rPr>
                <w:spacing w:val="-2"/>
                <w:sz w:val="24"/>
              </w:rPr>
              <w:t xml:space="preserve"> </w:t>
            </w:r>
            <w:r w:rsidR="00251C1D">
              <w:rPr>
                <w:sz w:val="24"/>
              </w:rPr>
              <w:t xml:space="preserve">поняття </w:t>
            </w:r>
            <w:r w:rsidRPr="00C80B01">
              <w:rPr>
                <w:sz w:val="24"/>
              </w:rPr>
              <w:t>«</w:t>
            </w:r>
            <w:proofErr w:type="spellStart"/>
            <w:r w:rsidRPr="00C80B01">
              <w:rPr>
                <w:sz w:val="24"/>
              </w:rPr>
              <w:t>фейк</w:t>
            </w:r>
            <w:proofErr w:type="spellEnd"/>
            <w:r w:rsidRPr="00C80B01">
              <w:rPr>
                <w:sz w:val="24"/>
              </w:rPr>
              <w:t>»</w:t>
            </w:r>
            <w:r w:rsidRPr="00C80B01">
              <w:rPr>
                <w:spacing w:val="-9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розкидуючого</w:t>
            </w:r>
            <w:proofErr w:type="spellEnd"/>
            <w:r w:rsidRPr="00C80B01">
              <w:rPr>
                <w:sz w:val="24"/>
              </w:rPr>
              <w:t>;</w:t>
            </w:r>
            <w:r w:rsidRPr="00C80B01">
              <w:rPr>
                <w:spacing w:val="2"/>
                <w:sz w:val="24"/>
              </w:rPr>
              <w:t xml:space="preserve"> </w:t>
            </w:r>
            <w:r w:rsidRPr="00C80B01">
              <w:rPr>
                <w:sz w:val="24"/>
              </w:rPr>
              <w:t>характеристику</w:t>
            </w:r>
            <w:r w:rsidRPr="00C80B01">
              <w:rPr>
                <w:spacing w:val="-8"/>
                <w:sz w:val="24"/>
              </w:rPr>
              <w:t xml:space="preserve"> </w:t>
            </w:r>
            <w:r w:rsidRPr="00C80B01">
              <w:rPr>
                <w:sz w:val="24"/>
              </w:rPr>
              <w:t>цілей захисту,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поняття</w:t>
            </w:r>
            <w:r w:rsidRPr="00C80B01">
              <w:rPr>
                <w:spacing w:val="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«форс»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80B01">
              <w:rPr>
                <w:sz w:val="24"/>
              </w:rPr>
              <w:t>Володіє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використовує: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кидки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бекхенд,</w:t>
            </w:r>
          </w:p>
          <w:p w:rsidR="009A06C7" w:rsidRPr="00C80B01" w:rsidRDefault="009A06C7" w:rsidP="00251C1D">
            <w:pPr>
              <w:pStyle w:val="TableParagraph"/>
              <w:ind w:left="107" w:right="137"/>
              <w:rPr>
                <w:sz w:val="24"/>
              </w:rPr>
            </w:pPr>
            <w:r w:rsidRPr="00C80B01">
              <w:rPr>
                <w:sz w:val="24"/>
              </w:rPr>
              <w:t>форхенд на відстань 5-15м, верхніми кидками</w:t>
            </w:r>
            <w:r w:rsidR="00C80B01" w:rsidRPr="00C80B01">
              <w:rPr>
                <w:sz w:val="24"/>
              </w:rPr>
              <w:t xml:space="preserve"> 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хамером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і блейдом на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відстань 5-15м;</w:t>
            </w:r>
          </w:p>
          <w:p w:rsidR="009A06C7" w:rsidRPr="00C80B01" w:rsidRDefault="009A06C7" w:rsidP="00251C1D">
            <w:pPr>
              <w:pStyle w:val="TableParagraph"/>
              <w:ind w:left="107" w:right="520"/>
              <w:rPr>
                <w:sz w:val="24"/>
              </w:rPr>
            </w:pPr>
            <w:r w:rsidRPr="00C80B01">
              <w:rPr>
                <w:sz w:val="24"/>
              </w:rPr>
              <w:t>кидками бекхенд, форхенд із кроком не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опірною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ногою</w:t>
            </w:r>
            <w:r w:rsidRPr="00C80B01">
              <w:rPr>
                <w:spacing w:val="2"/>
                <w:sz w:val="24"/>
              </w:rPr>
              <w:t xml:space="preserve"> </w:t>
            </w:r>
            <w:r w:rsidRPr="00C80B01">
              <w:rPr>
                <w:sz w:val="24"/>
              </w:rPr>
              <w:t>у</w:t>
            </w:r>
            <w:r w:rsidRPr="00C80B01">
              <w:rPr>
                <w:spacing w:val="-8"/>
                <w:sz w:val="24"/>
              </w:rPr>
              <w:t xml:space="preserve"> </w:t>
            </w:r>
            <w:r w:rsidRPr="00C80B01">
              <w:rPr>
                <w:sz w:val="24"/>
              </w:rPr>
              <w:t>напрямку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від</w:t>
            </w:r>
            <w:r w:rsidRPr="00C80B01">
              <w:rPr>
                <w:spacing w:val="-1"/>
                <w:sz w:val="24"/>
              </w:rPr>
              <w:t xml:space="preserve"> </w:t>
            </w:r>
            <w:r w:rsidR="00C80B01">
              <w:rPr>
                <w:sz w:val="24"/>
              </w:rPr>
              <w:t xml:space="preserve">маркера; с- </w:t>
            </w:r>
            <w:r w:rsidRPr="00C80B01">
              <w:rPr>
                <w:sz w:val="24"/>
              </w:rPr>
              <w:t>подібну</w:t>
            </w:r>
            <w:r w:rsidRPr="00C80B01">
              <w:rPr>
                <w:spacing w:val="-7"/>
                <w:sz w:val="24"/>
              </w:rPr>
              <w:t xml:space="preserve"> </w:t>
            </w:r>
            <w:r w:rsidRPr="00C80B01">
              <w:rPr>
                <w:sz w:val="24"/>
              </w:rPr>
              <w:t>техніку</w:t>
            </w:r>
            <w:r w:rsidRPr="00C80B01">
              <w:rPr>
                <w:spacing w:val="-7"/>
                <w:sz w:val="24"/>
              </w:rPr>
              <w:t xml:space="preserve"> </w:t>
            </w:r>
            <w:r w:rsidRPr="00C80B01">
              <w:rPr>
                <w:sz w:val="24"/>
              </w:rPr>
              <w:t>прийому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диску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двома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руками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стоячи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на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місці;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прийом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диску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технікою</w:t>
            </w:r>
          </w:p>
          <w:p w:rsidR="009A06C7" w:rsidRPr="00C80B01" w:rsidRDefault="009A06C7" w:rsidP="00251C1D">
            <w:pPr>
              <w:pStyle w:val="TableParagraph"/>
              <w:ind w:left="107" w:right="649"/>
              <w:rPr>
                <w:sz w:val="24"/>
              </w:rPr>
            </w:pPr>
            <w:r w:rsidRPr="00C80B01">
              <w:rPr>
                <w:sz w:val="24"/>
              </w:rPr>
              <w:lastRenderedPageBreak/>
              <w:t>«Бутерброд» стоячи на місці та в русі на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швидкості;</w:t>
            </w:r>
            <w:r w:rsidRPr="00C80B01">
              <w:rPr>
                <w:spacing w:val="-7"/>
                <w:sz w:val="24"/>
              </w:rPr>
              <w:t xml:space="preserve"> </w:t>
            </w:r>
            <w:r w:rsidRPr="00C80B01">
              <w:rPr>
                <w:sz w:val="24"/>
              </w:rPr>
              <w:t>навички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швидкого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будування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вертикального стеку одразу після пулу,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основними тактиками відкривання із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вертикального</w:t>
            </w:r>
            <w:r w:rsidRPr="00C80B01">
              <w:rPr>
                <w:spacing w:val="-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стеку;</w:t>
            </w:r>
          </w:p>
          <w:p w:rsidR="009A06C7" w:rsidRPr="00C80B01" w:rsidRDefault="009A06C7" w:rsidP="00251C1D">
            <w:pPr>
              <w:pStyle w:val="TableParagraph"/>
              <w:ind w:left="107" w:right="105"/>
              <w:rPr>
                <w:sz w:val="24"/>
              </w:rPr>
            </w:pPr>
            <w:r w:rsidRPr="00C80B01">
              <w:rPr>
                <w:sz w:val="24"/>
              </w:rPr>
              <w:t>Пояснює: правила гри;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порушення в процесі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гри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правил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їх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вирішення;</w:t>
            </w:r>
            <w:r w:rsidRPr="00C80B01">
              <w:rPr>
                <w:spacing w:val="56"/>
                <w:sz w:val="24"/>
              </w:rPr>
              <w:t xml:space="preserve"> </w:t>
            </w:r>
            <w:r w:rsidRPr="00C80B01">
              <w:rPr>
                <w:sz w:val="24"/>
              </w:rPr>
              <w:t>основні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елементи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техніки;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поняття Духу</w:t>
            </w:r>
            <w:r w:rsidRPr="00C80B01">
              <w:rPr>
                <w:spacing w:val="-3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Гри.</w:t>
            </w:r>
          </w:p>
          <w:p w:rsidR="009A06C7" w:rsidRPr="00C80B01" w:rsidRDefault="009A06C7" w:rsidP="00251C1D">
            <w:pPr>
              <w:pStyle w:val="TableParagraph"/>
              <w:ind w:left="107" w:right="685"/>
              <w:rPr>
                <w:sz w:val="24"/>
              </w:rPr>
            </w:pPr>
            <w:r w:rsidRPr="00C80B01">
              <w:rPr>
                <w:sz w:val="24"/>
              </w:rPr>
              <w:t>Взаємодіє з однолітками для досягнення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спільних командних цілей під час гри в</w:t>
            </w:r>
            <w:r w:rsidRPr="00C80B01">
              <w:rPr>
                <w:spacing w:val="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алтимат.</w:t>
            </w:r>
          </w:p>
          <w:p w:rsidR="009A06C7" w:rsidRPr="00C80B01" w:rsidRDefault="009A06C7" w:rsidP="00251C1D">
            <w:pPr>
              <w:pStyle w:val="TableParagraph"/>
              <w:spacing w:before="1"/>
              <w:ind w:left="107" w:right="318"/>
              <w:rPr>
                <w:sz w:val="24"/>
              </w:rPr>
            </w:pPr>
            <w:r w:rsidRPr="00C80B01">
              <w:rPr>
                <w:sz w:val="24"/>
              </w:rPr>
              <w:t>Дотримується правил безпечної поведінки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під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час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занять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алтимат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фризбі; правил</w:t>
            </w:r>
            <w:r w:rsidRPr="00C80B01">
              <w:rPr>
                <w:spacing w:val="-3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гри.</w:t>
            </w:r>
          </w:p>
          <w:p w:rsidR="009A06C7" w:rsidRPr="00C80B01" w:rsidRDefault="009A06C7" w:rsidP="00251C1D">
            <w:pPr>
              <w:pStyle w:val="TableParagraph"/>
              <w:ind w:left="107" w:right="126"/>
              <w:rPr>
                <w:sz w:val="24"/>
              </w:rPr>
            </w:pPr>
            <w:r w:rsidRPr="00C80B01">
              <w:rPr>
                <w:sz w:val="24"/>
              </w:rPr>
              <w:t>Розповідає про мету гри, принципи поведінки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за</w:t>
            </w:r>
            <w:r w:rsidRPr="00C80B01">
              <w:rPr>
                <w:spacing w:val="-2"/>
                <w:sz w:val="24"/>
              </w:rPr>
              <w:t xml:space="preserve"> </w:t>
            </w:r>
            <w:r w:rsidR="00C80B01">
              <w:rPr>
                <w:sz w:val="24"/>
              </w:rPr>
              <w:t>Д</w:t>
            </w:r>
            <w:r w:rsidRPr="00C80B01">
              <w:rPr>
                <w:sz w:val="24"/>
              </w:rPr>
              <w:t>ухом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Гри,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основні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рухливі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вправи</w:t>
            </w:r>
            <w:r w:rsidRPr="00C80B01">
              <w:rPr>
                <w:spacing w:val="-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з диском.</w:t>
            </w:r>
          </w:p>
          <w:p w:rsidR="009A06C7" w:rsidRPr="00C80B01" w:rsidRDefault="009A06C7" w:rsidP="00251C1D">
            <w:pPr>
              <w:pStyle w:val="TableParagraph"/>
              <w:ind w:left="107"/>
              <w:rPr>
                <w:sz w:val="24"/>
              </w:rPr>
            </w:pPr>
            <w:r w:rsidRPr="00C80B01">
              <w:rPr>
                <w:sz w:val="24"/>
              </w:rPr>
              <w:t>Називає основні елементи кидків фризбі:</w:t>
            </w:r>
            <w:r w:rsidRPr="00C80B01">
              <w:rPr>
                <w:spacing w:val="-57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бекхенд</w:t>
            </w:r>
            <w:proofErr w:type="spellEnd"/>
            <w:r w:rsidRPr="00C80B01">
              <w:rPr>
                <w:sz w:val="24"/>
              </w:rPr>
              <w:t>,</w:t>
            </w:r>
            <w:r w:rsidRPr="00C80B01">
              <w:rPr>
                <w:spacing w:val="-4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форхенд</w:t>
            </w:r>
            <w:proofErr w:type="spellEnd"/>
            <w:r w:rsidRPr="00C80B01">
              <w:rPr>
                <w:sz w:val="24"/>
              </w:rPr>
              <w:t>;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верхні:</w:t>
            </w:r>
            <w:r w:rsidRPr="00C80B01">
              <w:rPr>
                <w:spacing w:val="-3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хамер</w:t>
            </w:r>
            <w:proofErr w:type="spellEnd"/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1"/>
                <w:sz w:val="24"/>
              </w:rPr>
              <w:t xml:space="preserve"> </w:t>
            </w:r>
            <w:proofErr w:type="spellStart"/>
            <w:r w:rsidRPr="00C80B01">
              <w:rPr>
                <w:sz w:val="24"/>
              </w:rPr>
              <w:t>блейд</w:t>
            </w:r>
            <w:proofErr w:type="spellEnd"/>
            <w:r w:rsidRPr="00C80B01">
              <w:rPr>
                <w:sz w:val="24"/>
              </w:rPr>
              <w:t>;</w:t>
            </w:r>
          </w:p>
          <w:p w:rsidR="009A06C7" w:rsidRPr="00C80B01" w:rsidRDefault="009A06C7" w:rsidP="00251C1D">
            <w:pPr>
              <w:pStyle w:val="TableParagraph"/>
              <w:ind w:left="107" w:right="165"/>
              <w:rPr>
                <w:sz w:val="24"/>
              </w:rPr>
            </w:pPr>
            <w:r w:rsidRPr="00C80B01">
              <w:rPr>
                <w:sz w:val="24"/>
              </w:rPr>
              <w:t>важливість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і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основні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поняття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Духу</w:t>
            </w:r>
            <w:r w:rsidRPr="00C80B01">
              <w:rPr>
                <w:spacing w:val="-7"/>
                <w:sz w:val="24"/>
              </w:rPr>
              <w:t xml:space="preserve"> </w:t>
            </w:r>
            <w:r w:rsidRPr="00C80B01">
              <w:rPr>
                <w:sz w:val="24"/>
              </w:rPr>
              <w:t>гри;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базові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засади атаки</w:t>
            </w:r>
            <w:r w:rsidRPr="00C80B01">
              <w:rPr>
                <w:spacing w:val="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і захисту.</w:t>
            </w:r>
          </w:p>
          <w:p w:rsidR="009A06C7" w:rsidRPr="00C80B01" w:rsidRDefault="009A06C7" w:rsidP="00251C1D">
            <w:pPr>
              <w:pStyle w:val="TableParagraph"/>
              <w:ind w:left="107" w:right="-8"/>
              <w:rPr>
                <w:sz w:val="24"/>
              </w:rPr>
            </w:pPr>
            <w:r w:rsidRPr="00C80B01">
              <w:rPr>
                <w:sz w:val="24"/>
              </w:rPr>
              <w:t>Вміє: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грати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за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правилами,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орієнтуватися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на полі, концентруватися на обмеженнях і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приймати</w:t>
            </w:r>
            <w:r w:rsidRPr="00C80B01">
              <w:rPr>
                <w:spacing w:val="-8"/>
                <w:sz w:val="24"/>
              </w:rPr>
              <w:t xml:space="preserve"> </w:t>
            </w:r>
            <w:r w:rsidRPr="00C80B01">
              <w:rPr>
                <w:sz w:val="24"/>
              </w:rPr>
              <w:t>виважені</w:t>
            </w:r>
            <w:r w:rsidRPr="00C80B01">
              <w:rPr>
                <w:spacing w:val="-7"/>
                <w:sz w:val="24"/>
              </w:rPr>
              <w:t xml:space="preserve"> </w:t>
            </w:r>
            <w:r w:rsidRPr="00C80B01">
              <w:rPr>
                <w:sz w:val="24"/>
              </w:rPr>
              <w:t>рішення;</w:t>
            </w:r>
            <w:r w:rsidRPr="00C80B01">
              <w:rPr>
                <w:spacing w:val="-7"/>
                <w:sz w:val="24"/>
              </w:rPr>
              <w:t xml:space="preserve"> </w:t>
            </w:r>
            <w:r w:rsidRPr="00C80B01">
              <w:rPr>
                <w:sz w:val="24"/>
              </w:rPr>
              <w:t>вирішувати</w:t>
            </w:r>
          </w:p>
          <w:p w:rsidR="009A06C7" w:rsidRPr="00C80B01" w:rsidRDefault="00C80B01" w:rsidP="00251C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спірні моменти керуючись Духом г</w:t>
            </w:r>
            <w:r w:rsidR="009A06C7" w:rsidRPr="00C80B01">
              <w:rPr>
                <w:sz w:val="24"/>
              </w:rPr>
              <w:t>ри; робити</w:t>
            </w:r>
            <w:r w:rsidR="009A06C7" w:rsidRPr="00C80B01">
              <w:rPr>
                <w:spacing w:val="-57"/>
                <w:sz w:val="24"/>
              </w:rPr>
              <w:t xml:space="preserve"> </w:t>
            </w:r>
            <w:r w:rsidR="009A06C7" w:rsidRPr="00C80B01">
              <w:rPr>
                <w:sz w:val="24"/>
              </w:rPr>
              <w:t>згинання-розгинання рук в упорі лежачи,</w:t>
            </w:r>
            <w:r w:rsidR="009A06C7" w:rsidRPr="00C80B01">
              <w:rPr>
                <w:spacing w:val="1"/>
                <w:sz w:val="24"/>
              </w:rPr>
              <w:t xml:space="preserve"> </w:t>
            </w:r>
            <w:r w:rsidR="009A06C7" w:rsidRPr="00C80B01">
              <w:rPr>
                <w:sz w:val="24"/>
              </w:rPr>
              <w:t>присідання,</w:t>
            </w:r>
            <w:r w:rsidR="009A06C7" w:rsidRPr="00C80B01">
              <w:rPr>
                <w:spacing w:val="-4"/>
                <w:sz w:val="24"/>
              </w:rPr>
              <w:t xml:space="preserve"> </w:t>
            </w:r>
            <w:r w:rsidR="009A06C7" w:rsidRPr="00C80B01">
              <w:rPr>
                <w:sz w:val="24"/>
              </w:rPr>
              <w:t>проходити</w:t>
            </w:r>
            <w:r w:rsidR="009A06C7" w:rsidRPr="00C80B01">
              <w:rPr>
                <w:spacing w:val="-2"/>
                <w:sz w:val="24"/>
              </w:rPr>
              <w:t xml:space="preserve"> </w:t>
            </w:r>
            <w:r w:rsidR="009A06C7" w:rsidRPr="00C80B01">
              <w:rPr>
                <w:sz w:val="24"/>
              </w:rPr>
              <w:t>командні</w:t>
            </w:r>
            <w:r w:rsidR="009A06C7"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естафети.</w:t>
            </w:r>
          </w:p>
          <w:p w:rsidR="009A06C7" w:rsidRPr="00C80B01" w:rsidRDefault="009A06C7" w:rsidP="00251C1D">
            <w:pPr>
              <w:pStyle w:val="TableParagraph"/>
              <w:ind w:left="107" w:right="278"/>
              <w:rPr>
                <w:sz w:val="24"/>
              </w:rPr>
            </w:pPr>
            <w:r w:rsidRPr="00C80B01">
              <w:rPr>
                <w:sz w:val="24"/>
              </w:rPr>
              <w:t>Контролює самопочуття до, під час, після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виконання фізичних вправ; контролює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власний</w:t>
            </w:r>
            <w:r w:rsidRPr="00C80B01">
              <w:rPr>
                <w:spacing w:val="-1"/>
                <w:sz w:val="24"/>
              </w:rPr>
              <w:t xml:space="preserve"> </w:t>
            </w:r>
            <w:r w:rsidR="00C80B01" w:rsidRPr="00C80B01">
              <w:rPr>
                <w:sz w:val="24"/>
              </w:rPr>
              <w:t>емоційний стан.</w:t>
            </w:r>
          </w:p>
          <w:p w:rsidR="009A06C7" w:rsidRPr="00C80B01" w:rsidRDefault="009A06C7" w:rsidP="00251C1D">
            <w:pPr>
              <w:pStyle w:val="TableParagraph"/>
              <w:ind w:left="107"/>
              <w:rPr>
                <w:sz w:val="24"/>
              </w:rPr>
            </w:pPr>
            <w:r w:rsidRPr="00C80B01">
              <w:rPr>
                <w:sz w:val="24"/>
              </w:rPr>
              <w:t>Усвідомлює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значення</w:t>
            </w:r>
            <w:r w:rsidRPr="00C80B01">
              <w:rPr>
                <w:spacing w:val="-3"/>
                <w:sz w:val="24"/>
              </w:rPr>
              <w:t xml:space="preserve"> </w:t>
            </w:r>
            <w:r w:rsidRPr="00C80B01">
              <w:rPr>
                <w:sz w:val="24"/>
              </w:rPr>
              <w:t>фізичних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вправ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для</w:t>
            </w:r>
          </w:p>
          <w:p w:rsidR="009A06C7" w:rsidRPr="00C80B01" w:rsidRDefault="009A06C7" w:rsidP="00251C1D">
            <w:pPr>
              <w:pStyle w:val="TableParagraph"/>
              <w:ind w:left="107" w:right="278"/>
              <w:rPr>
                <w:sz w:val="24"/>
              </w:rPr>
            </w:pPr>
            <w:r w:rsidRPr="00C80B01">
              <w:rPr>
                <w:sz w:val="24"/>
              </w:rPr>
              <w:t>здоров’я; важливість командної співпраці для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lastRenderedPageBreak/>
              <w:t>досягнення успіху,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негативний</w:t>
            </w:r>
            <w:r w:rsidRPr="00C80B01">
              <w:rPr>
                <w:spacing w:val="-1"/>
                <w:sz w:val="24"/>
              </w:rPr>
              <w:t xml:space="preserve"> </w:t>
            </w:r>
            <w:r w:rsidRPr="00C80B01">
              <w:rPr>
                <w:sz w:val="24"/>
              </w:rPr>
              <w:t>вплив</w:t>
            </w:r>
          </w:p>
          <w:p w:rsidR="00D022CB" w:rsidRPr="00C80B01" w:rsidRDefault="009A06C7" w:rsidP="00251C1D">
            <w:pPr>
              <w:pStyle w:val="TableParagraph"/>
              <w:tabs>
                <w:tab w:val="left" w:pos="3973"/>
              </w:tabs>
              <w:ind w:left="107"/>
              <w:rPr>
                <w:sz w:val="24"/>
                <w:szCs w:val="24"/>
              </w:rPr>
            </w:pPr>
            <w:r w:rsidRPr="00C80B01">
              <w:rPr>
                <w:sz w:val="24"/>
              </w:rPr>
              <w:t>шкідливих</w:t>
            </w:r>
            <w:r w:rsidRPr="00C80B01">
              <w:rPr>
                <w:spacing w:val="-2"/>
                <w:sz w:val="24"/>
              </w:rPr>
              <w:t xml:space="preserve"> </w:t>
            </w:r>
            <w:r w:rsidRPr="00C80B01">
              <w:rPr>
                <w:sz w:val="24"/>
              </w:rPr>
              <w:t>звичок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на</w:t>
            </w:r>
            <w:r w:rsidRPr="00C80B01">
              <w:rPr>
                <w:spacing w:val="-5"/>
                <w:sz w:val="24"/>
              </w:rPr>
              <w:t xml:space="preserve"> </w:t>
            </w:r>
            <w:r w:rsidRPr="00C80B01">
              <w:rPr>
                <w:sz w:val="24"/>
              </w:rPr>
              <w:t>здоров’я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учнів</w:t>
            </w:r>
            <w:r w:rsidRPr="00C80B01">
              <w:rPr>
                <w:spacing w:val="-4"/>
                <w:sz w:val="24"/>
              </w:rPr>
              <w:t xml:space="preserve"> </w:t>
            </w:r>
            <w:r w:rsidRPr="00C80B01">
              <w:rPr>
                <w:sz w:val="24"/>
              </w:rPr>
              <w:t>та</w:t>
            </w:r>
            <w:r w:rsidRPr="00C80B01">
              <w:rPr>
                <w:spacing w:val="-57"/>
                <w:sz w:val="24"/>
              </w:rPr>
              <w:t xml:space="preserve"> </w:t>
            </w:r>
            <w:r w:rsidRPr="00C80B01">
              <w:rPr>
                <w:sz w:val="24"/>
              </w:rPr>
              <w:t>досягнення</w:t>
            </w:r>
            <w:r w:rsidRPr="00C80B01">
              <w:rPr>
                <w:spacing w:val="1"/>
                <w:sz w:val="24"/>
              </w:rPr>
              <w:t xml:space="preserve"> </w:t>
            </w:r>
            <w:r w:rsidRPr="00C80B01">
              <w:rPr>
                <w:sz w:val="24"/>
              </w:rPr>
              <w:t>у</w:t>
            </w:r>
            <w:r w:rsidRPr="00C80B01">
              <w:rPr>
                <w:spacing w:val="-6"/>
                <w:sz w:val="24"/>
              </w:rPr>
              <w:t xml:space="preserve"> </w:t>
            </w:r>
            <w:r w:rsidRPr="00C80B01">
              <w:rPr>
                <w:sz w:val="24"/>
              </w:rPr>
              <w:t>спорті.</w:t>
            </w:r>
          </w:p>
        </w:tc>
      </w:tr>
    </w:tbl>
    <w:p w:rsidR="00251C1D" w:rsidRPr="00650C4A" w:rsidRDefault="00251C1D" w:rsidP="00650C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5AED" w:rsidRPr="007B09E8" w:rsidRDefault="007B09E8">
      <w:pPr>
        <w:pStyle w:val="ae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Перелік навчально-методичного та матеріально-технічного забезпечення освітнього процесу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Нова українська школа: путівник для вчителя 5-6 класів: навчально-методичний посібник / за ред.  А. Л. </w:t>
      </w:r>
      <w:proofErr w:type="spellStart"/>
      <w:r w:rsidRPr="007B09E8">
        <w:rPr>
          <w:rFonts w:ascii="Times New Roman" w:hAnsi="Times New Roman" w:cs="Times New Roman"/>
          <w:sz w:val="24"/>
          <w:szCs w:val="24"/>
          <w:lang w:val="uk-UA"/>
        </w:rPr>
        <w:t>Черній</w:t>
      </w:r>
      <w:proofErr w:type="spellEnd"/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; відп.  за </w:t>
      </w:r>
      <w:proofErr w:type="spellStart"/>
      <w:r w:rsidRPr="007B09E8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.  В. М. </w:t>
      </w:r>
      <w:proofErr w:type="spellStart"/>
      <w:r w:rsidRPr="007B09E8">
        <w:rPr>
          <w:rFonts w:ascii="Times New Roman" w:hAnsi="Times New Roman" w:cs="Times New Roman"/>
          <w:sz w:val="24"/>
          <w:szCs w:val="24"/>
          <w:lang w:val="uk-UA"/>
        </w:rPr>
        <w:t>Салтишева</w:t>
      </w:r>
      <w:proofErr w:type="spellEnd"/>
      <w:r w:rsidRPr="007B09E8">
        <w:rPr>
          <w:rFonts w:ascii="Times New Roman" w:hAnsi="Times New Roman" w:cs="Times New Roman"/>
          <w:sz w:val="24"/>
          <w:szCs w:val="24"/>
          <w:lang w:val="uk-UA"/>
        </w:rPr>
        <w:t>. Рівне: РОІППО, 2022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Навчально- методична скарбниця. НУШ 5-6 класи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Модельні навчальні програми 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Презентації модельних навчальних програм</w:t>
      </w:r>
    </w:p>
    <w:p w:rsidR="00FF5AED" w:rsidRPr="007B09E8" w:rsidRDefault="007B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Матеріально-технічне забезпечення: 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ноутбук, комп’ютер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спортивний інвентар </w:t>
      </w:r>
    </w:p>
    <w:p w:rsidR="00FF5AED" w:rsidRPr="007B09E8" w:rsidRDefault="007B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09E8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FF5AED" w:rsidRPr="007B09E8" w:rsidRDefault="00650C4A">
      <w:pPr>
        <w:pStyle w:val="ae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>
        <w:r w:rsidR="007B09E8" w:rsidRPr="007B09E8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https://vseosvita.ua/</w:t>
        </w:r>
      </w:hyperlink>
      <w:r w:rsidR="007B09E8" w:rsidRPr="007B09E8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FF5AED" w:rsidRPr="007B09E8" w:rsidRDefault="00650C4A">
      <w:pPr>
        <w:pStyle w:val="ae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>
        <w:r w:rsidR="007B09E8" w:rsidRPr="007B09E8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https://naurok.com.ua/</w:t>
        </w:r>
      </w:hyperlink>
    </w:p>
    <w:p w:rsidR="00FF5AED" w:rsidRPr="007B09E8" w:rsidRDefault="00650C4A">
      <w:pPr>
        <w:pStyle w:val="ae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>
        <w:r w:rsidR="007B09E8" w:rsidRPr="007B09E8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https://www.ed-era.com/</w:t>
        </w:r>
      </w:hyperlink>
    </w:p>
    <w:p w:rsidR="00FF5AED" w:rsidRPr="007B09E8" w:rsidRDefault="00650C4A">
      <w:pPr>
        <w:pStyle w:val="ae"/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2">
        <w:r w:rsidR="007B09E8" w:rsidRPr="007B09E8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https://learningapps.org/</w:t>
        </w:r>
      </w:hyperlink>
    </w:p>
    <w:p w:rsidR="00FF5AED" w:rsidRDefault="007B09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7B09E8">
        <w:rPr>
          <w:lang w:val="uk-UA"/>
        </w:rPr>
        <w:t xml:space="preserve">              </w:t>
      </w:r>
      <w:hyperlink r:id="rId13">
        <w:r w:rsidRPr="007B09E8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https://prometheus.org.ua/courses-catalog/</w:t>
        </w:r>
      </w:hyperlink>
    </w:p>
    <w:p w:rsidR="00251C1D" w:rsidRPr="007B09E8" w:rsidRDefault="00251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AED" w:rsidRPr="007B09E8" w:rsidRDefault="007B09E8">
      <w:pPr>
        <w:pStyle w:val="a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Система оцінювання результатів навчання</w:t>
      </w:r>
    </w:p>
    <w:p w:rsidR="00FF5AED" w:rsidRPr="007B09E8" w:rsidRDefault="007B0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bCs/>
          <w:sz w:val="24"/>
          <w:szCs w:val="24"/>
          <w:lang w:val="uk-UA"/>
        </w:rPr>
        <w:t>Оцінювання</w:t>
      </w: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</w:p>
    <w:p w:rsidR="00FF5AED" w:rsidRPr="007B09E8" w:rsidRDefault="007B09E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оцінюва</w:t>
      </w:r>
      <w:r w:rsidR="00211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нні навчальних досягнень учнів 6</w:t>
      </w: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 слід використовувати методику формувального оцінювання (переважно здійснюється вербально). Компонентами його успішного застосування є:</w:t>
      </w:r>
    </w:p>
    <w:p w:rsidR="00FF5AED" w:rsidRPr="007B09E8" w:rsidRDefault="007B09E8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формулювання об’єктивних і зрозумілих освітніх цілей. Учитель має розробляти, доводити до відома й обговорювати зі школярами цілі уроку та кожного завдання;</w:t>
      </w:r>
    </w:p>
    <w:p w:rsidR="00FF5AED" w:rsidRPr="007B09E8" w:rsidRDefault="007B09E8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ефективного зворотного зв’язку. Він має бути чітким, зрозумілим, своєчасним, відбуватися в комфортній психологічній атмосфері;</w:t>
      </w:r>
    </w:p>
    <w:p w:rsidR="00FF5AED" w:rsidRPr="007B09E8" w:rsidRDefault="007B09E8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ознайомлення учнів із критеріями оцінювання до початку виконання завдання, а також представлення їх у вигляді градації (опис різних рівнів досягнення очікуваного результату);</w:t>
      </w:r>
    </w:p>
    <w:p w:rsidR="00FF5AED" w:rsidRPr="007B09E8" w:rsidRDefault="007B09E8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активна участь учнів у навчанні (цьому сприяє різноманітні прийоми, форми та методи роботи з навчальним матеріалом);</w:t>
      </w:r>
    </w:p>
    <w:p w:rsidR="00FF5AED" w:rsidRPr="007B09E8" w:rsidRDefault="007B09E8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рефлексія, взаємооцінювання, самооцінювання у вигляді форм, таблиць тощо;</w:t>
      </w:r>
    </w:p>
    <w:p w:rsidR="00FF5AED" w:rsidRPr="007B09E8" w:rsidRDefault="007B09E8">
      <w:pPr>
        <w:numPr>
          <w:ilvl w:val="0"/>
          <w:numId w:val="5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коригування підходів до навчання з урахуванням результатів оцінювання спільно з учнями.</w:t>
      </w:r>
    </w:p>
    <w:p w:rsidR="00140672" w:rsidRDefault="007B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Поточне оцінювання (тестування фізичних можливостей учнів) рекомендується проводити декілька разів упродовж навчального року під час уроку</w:t>
      </w:r>
      <w:r w:rsidR="001406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F5AED" w:rsidRPr="007B09E8" w:rsidRDefault="007B0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проведення підсумкового оцінювання рекомендується застосовувати 6 компонентів, кожен з яких має свою міру у відсотках (їхня загальна сума – 100%). За допомогою різних способів оцінювання визначається:</w:t>
      </w:r>
    </w:p>
    <w:p w:rsidR="00FF5AED" w:rsidRPr="007B09E8" w:rsidRDefault="007B09E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Ставлення до уроків, відвідування, активність при підготовці до уроку – 10%. Визначається шляхом спостереження вчителя.</w:t>
      </w:r>
    </w:p>
    <w:p w:rsidR="00FF5AED" w:rsidRPr="007B09E8" w:rsidRDefault="007B09E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Навички і вміння, визначені навчальною програмою, здатність їх застосовувати у повсякденному житті, в ігрових та змагальних ситуаціях – 20%. Визначається шляхом моніторингу, спостереження вчителя та самооцінювання.</w:t>
      </w:r>
    </w:p>
    <w:p w:rsidR="00FF5AED" w:rsidRPr="007B09E8" w:rsidRDefault="007B09E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Розвиток фізичних якостей (сила, витривалість, швидкість, гнучкість) – 20%. Визначається шляхом моніторингу, тестування та формувального оцінювання.</w:t>
      </w:r>
    </w:p>
    <w:p w:rsidR="00FF5AED" w:rsidRPr="007B09E8" w:rsidRDefault="007B09E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Особистий прогрес школяра у показниках підготовленості – 20%. Визначається шляхом моніторингу, тестування та формувального оцінювання.</w:t>
      </w:r>
    </w:p>
    <w:p w:rsidR="00FF5AED" w:rsidRPr="007B09E8" w:rsidRDefault="007B09E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Знання та їх застосування на практиці (основні поняття, визначені програмою, правила ігор, розуміння процесів, що відбуваються в організмі під час виконання вправ тощо) – 15%. Визначається шляхом спостереження вчителя та самооцінювання.</w:t>
      </w:r>
    </w:p>
    <w:p w:rsidR="00FF5AED" w:rsidRPr="007B09E8" w:rsidRDefault="007B09E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B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Поведінка (соціальна поведінка, відвідування спортивної секції, участь у змаганнях, дотримання правил безпечної поведінки і збереження здоров’я на уроках та в позаурочних заходах) – 15% Визначається шляхом спостереження вчителя, взаємооцінювання та самооцінювання.</w:t>
      </w:r>
    </w:p>
    <w:tbl>
      <w:tblPr>
        <w:tblStyle w:val="TableNormal"/>
        <w:tblW w:w="935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9"/>
        <w:gridCol w:w="7797"/>
      </w:tblGrid>
      <w:tr w:rsidR="00FF5AED" w:rsidRPr="007B09E8">
        <w:trPr>
          <w:trHeight w:val="3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lang w:val="uk-UA"/>
              </w:rPr>
              <w:t>Рівень</w:t>
            </w:r>
            <w:r w:rsidRPr="007B09E8">
              <w:rPr>
                <w:rFonts w:ascii="Times New Roman" w:eastAsia="Calibri" w:hAnsi="Times New Roman" w:cs="Times New Roman"/>
                <w:spacing w:val="1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Критерій</w:t>
            </w:r>
          </w:p>
        </w:tc>
      </w:tr>
      <w:tr w:rsidR="00FF5AED" w:rsidRPr="007B09E8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Працюючи в групі не виконую свою частину групової роботи.</w:t>
            </w:r>
          </w:p>
        </w:tc>
      </w:tr>
      <w:tr w:rsidR="00FF5AED" w:rsidRPr="007B09E8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Вибудовує</w:t>
            </w:r>
            <w:r w:rsidRPr="007B09E8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доброзичливі</w:t>
            </w:r>
            <w:r w:rsidRPr="007B09E8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стосунки</w:t>
            </w:r>
            <w:r w:rsidRPr="007B09E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7B09E8">
              <w:rPr>
                <w:rFonts w:ascii="Times New Roman" w:eastAsia="Calibri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іншими</w:t>
            </w:r>
            <w:r w:rsidRPr="007B09E8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людьми</w:t>
            </w:r>
            <w:r w:rsidRPr="007B09E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7B09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групі.</w:t>
            </w:r>
          </w:p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Працюючи</w:t>
            </w:r>
            <w:r w:rsidRPr="007B09E8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7B09E8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групі,</w:t>
            </w:r>
            <w:r w:rsidRPr="007B09E8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виконує</w:t>
            </w:r>
            <w:r w:rsidRPr="007B09E8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свою</w:t>
            </w:r>
            <w:r w:rsidRPr="007B09E8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частину </w:t>
            </w:r>
            <w:r w:rsidRPr="007B09E8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групової</w:t>
            </w:r>
            <w:r w:rsidRPr="007B09E8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роботи.</w:t>
            </w:r>
          </w:p>
        </w:tc>
      </w:tr>
      <w:tr w:rsidR="00FF5AED" w:rsidRPr="007B09E8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Працює над досягненням </w:t>
            </w:r>
            <w:r w:rsidRPr="007B09E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консенсусу</w:t>
            </w:r>
            <w:r w:rsidRPr="007B09E8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заради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досягнення</w:t>
            </w:r>
            <w:r w:rsidRPr="007B09E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цілей</w:t>
            </w:r>
            <w:r w:rsidRPr="007B09E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групи.</w:t>
            </w:r>
          </w:p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Працюючи</w:t>
            </w:r>
            <w:r w:rsidRPr="007B09E8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7B09E8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групі,</w:t>
            </w:r>
            <w:r w:rsidRPr="007B09E8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надає</w:t>
            </w:r>
            <w:r w:rsidRPr="007B09E8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іншим</w:t>
            </w:r>
            <w:r w:rsidRPr="007B09E8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важливу</w:t>
            </w:r>
            <w:r w:rsidRPr="007B09E8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</w:t>
            </w:r>
            <w:r w:rsidRPr="007B09E8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корисну</w:t>
            </w:r>
            <w:r w:rsidRPr="007B09E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інформацію.</w:t>
            </w:r>
          </w:p>
        </w:tc>
      </w:tr>
      <w:tr w:rsidR="00FF5AED" w:rsidRPr="007B09E8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Викликає</w:t>
            </w:r>
            <w:r w:rsidRPr="007B09E8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ентузіазм</w:t>
            </w:r>
            <w:r w:rsidRPr="007B09E8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7B09E8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членів</w:t>
            </w:r>
            <w:r w:rsidRPr="007B09E8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</w:t>
            </w:r>
            <w:r w:rsidRPr="007B09E8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заради</w:t>
            </w:r>
            <w:r w:rsidRPr="007B09E8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досягнення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спільних</w:t>
            </w:r>
            <w:r w:rsidRPr="007B09E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цілей.</w:t>
            </w:r>
          </w:p>
          <w:p w:rsidR="00FF5AED" w:rsidRPr="007B09E8" w:rsidRDefault="007B09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Працюючи як член групи, підтримує інших</w:t>
            </w:r>
            <w:r w:rsidRPr="007B09E8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учасників,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незважаючи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розбіжності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7B09E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B09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поглядах.</w:t>
            </w:r>
          </w:p>
        </w:tc>
      </w:tr>
    </w:tbl>
    <w:p w:rsidR="00251C1D" w:rsidRDefault="00251C1D" w:rsidP="00251C1D">
      <w:pPr>
        <w:pStyle w:val="af0"/>
        <w:ind w:left="284" w:right="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5AED" w:rsidRPr="007B09E8" w:rsidRDefault="007B09E8">
      <w:pPr>
        <w:pStyle w:val="af0"/>
        <w:numPr>
          <w:ilvl w:val="0"/>
          <w:numId w:val="1"/>
        </w:numPr>
        <w:ind w:left="284" w:right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Література та інформаційні ресурси.</w:t>
      </w:r>
    </w:p>
    <w:p w:rsidR="00FF5AED" w:rsidRPr="007B09E8" w:rsidRDefault="007B09E8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Нормативні документи:</w:t>
      </w:r>
    </w:p>
    <w:p w:rsidR="00FF5AED" w:rsidRPr="007B09E8" w:rsidRDefault="007B09E8">
      <w:pPr>
        <w:pStyle w:val="ae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9E8">
        <w:rPr>
          <w:rFonts w:ascii="Times New Roman" w:eastAsia="Times New Roman" w:hAnsi="Times New Roman" w:cs="Times New Roman"/>
          <w:sz w:val="24"/>
          <w:szCs w:val="24"/>
          <w:lang w:val="uk-UA"/>
        </w:rPr>
        <w:t>Про  повну  загальну  середню  освіту (Закон України від 16.01.2020  № 463-ІХ ).</w:t>
      </w:r>
    </w:p>
    <w:p w:rsidR="00FF5AED" w:rsidRPr="007B09E8" w:rsidRDefault="007B09E8">
      <w:pPr>
        <w:pStyle w:val="ae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Державного стандарту базової середньої освіти (постанова КМУ від 30.09.2020  № 898). </w:t>
      </w:r>
    </w:p>
    <w:p w:rsidR="00FF5AED" w:rsidRPr="007B09E8" w:rsidRDefault="007B09E8">
      <w:pPr>
        <w:pStyle w:val="ae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FF5AED" w:rsidRPr="007B09E8" w:rsidRDefault="007B09E8">
      <w:pPr>
        <w:pStyle w:val="ae"/>
        <w:numPr>
          <w:ilvl w:val="0"/>
          <w:numId w:val="1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 w:rsidRPr="007B09E8">
        <w:rPr>
          <w:rFonts w:ascii="Times New Roman" w:hAnsi="Times New Roman" w:cs="Times New Roman"/>
          <w:sz w:val="24"/>
          <w:szCs w:val="24"/>
          <w:lang w:val="uk-UA"/>
        </w:rPr>
        <w:t xml:space="preserve">наказ МОН України від 01.04.2022  № 289). </w:t>
      </w:r>
    </w:p>
    <w:p w:rsidR="00251C1D" w:rsidRPr="0055219D" w:rsidRDefault="00251C1D" w:rsidP="00251C1D">
      <w:pPr>
        <w:pStyle w:val="ae"/>
        <w:numPr>
          <w:ilvl w:val="0"/>
          <w:numId w:val="12"/>
        </w:numPr>
        <w:tabs>
          <w:tab w:val="left" w:pos="51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19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521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5-6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НУШ у 2023-2024 н. р. (лист СОІППО </w:t>
      </w:r>
      <w:proofErr w:type="spellStart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521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17.08.2023 № 375/11-07).</w:t>
      </w:r>
    </w:p>
    <w:p w:rsidR="00FF5AED" w:rsidRPr="007B09E8" w:rsidRDefault="007B09E8">
      <w:pPr>
        <w:spacing w:after="0"/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Методичні матеріали: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Відповідаємо на запитання: усе про модельні навчальні програми для розробників і шкіл/Нова українська школа (nus.org.ua).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Готуємося до навчального року: принципи та методи організації онлайн-навчання/Нова українська школа (nus.org.ua).</w:t>
      </w:r>
    </w:p>
    <w:p w:rsidR="00FF5AED" w:rsidRPr="007B09E8" w:rsidRDefault="007B09E8">
      <w:pPr>
        <w:pStyle w:val="ae"/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9E8">
        <w:rPr>
          <w:rFonts w:ascii="Times New Roman" w:hAnsi="Times New Roman" w:cs="Times New Roman"/>
          <w:sz w:val="24"/>
          <w:szCs w:val="24"/>
          <w:lang w:val="uk-UA"/>
        </w:rPr>
        <w:t>8 цікавих технік, як оцінювати учнів, і що треба врахувати/Нова українська школа (nus.org.ua)</w:t>
      </w:r>
      <w:bookmarkStart w:id="0" w:name="_GoBack"/>
      <w:bookmarkEnd w:id="0"/>
    </w:p>
    <w:sectPr w:rsidR="00FF5AED" w:rsidRPr="007B09E8">
      <w:headerReference w:type="default" r:id="rId14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4A" w:rsidRDefault="00650C4A">
      <w:pPr>
        <w:spacing w:after="0" w:line="240" w:lineRule="auto"/>
      </w:pPr>
      <w:r>
        <w:separator/>
      </w:r>
    </w:p>
  </w:endnote>
  <w:endnote w:type="continuationSeparator" w:id="0">
    <w:p w:rsidR="00650C4A" w:rsidRDefault="0065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4A" w:rsidRDefault="00650C4A">
      <w:pPr>
        <w:spacing w:after="0" w:line="240" w:lineRule="auto"/>
      </w:pPr>
      <w:r>
        <w:separator/>
      </w:r>
    </w:p>
  </w:footnote>
  <w:footnote w:type="continuationSeparator" w:id="0">
    <w:p w:rsidR="00650C4A" w:rsidRDefault="0065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A" w:rsidRDefault="00650C4A">
    <w:pPr>
      <w:pStyle w:val="a7"/>
      <w:jc w:val="right"/>
    </w:pPr>
  </w:p>
  <w:p w:rsidR="00650C4A" w:rsidRDefault="00650C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632"/>
    <w:multiLevelType w:val="multilevel"/>
    <w:tmpl w:val="07C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B672A61"/>
    <w:multiLevelType w:val="hybridMultilevel"/>
    <w:tmpl w:val="F13C22EA"/>
    <w:lvl w:ilvl="0" w:tplc="D3F6FE1E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7F6654E">
      <w:numFmt w:val="bullet"/>
      <w:lvlText w:val="•"/>
      <w:lvlJc w:val="left"/>
      <w:pPr>
        <w:ind w:left="588" w:hanging="264"/>
      </w:pPr>
      <w:rPr>
        <w:rFonts w:hint="default"/>
        <w:lang w:val="uk-UA" w:eastAsia="en-US" w:bidi="ar-SA"/>
      </w:rPr>
    </w:lvl>
    <w:lvl w:ilvl="2" w:tplc="DB6AF31A">
      <w:numFmt w:val="bullet"/>
      <w:lvlText w:val="•"/>
      <w:lvlJc w:val="left"/>
      <w:pPr>
        <w:ind w:left="1077" w:hanging="264"/>
      </w:pPr>
      <w:rPr>
        <w:rFonts w:hint="default"/>
        <w:lang w:val="uk-UA" w:eastAsia="en-US" w:bidi="ar-SA"/>
      </w:rPr>
    </w:lvl>
    <w:lvl w:ilvl="3" w:tplc="BB1836E8">
      <w:numFmt w:val="bullet"/>
      <w:lvlText w:val="•"/>
      <w:lvlJc w:val="left"/>
      <w:pPr>
        <w:ind w:left="1566" w:hanging="264"/>
      </w:pPr>
      <w:rPr>
        <w:rFonts w:hint="default"/>
        <w:lang w:val="uk-UA" w:eastAsia="en-US" w:bidi="ar-SA"/>
      </w:rPr>
    </w:lvl>
    <w:lvl w:ilvl="4" w:tplc="F5126292">
      <w:numFmt w:val="bullet"/>
      <w:lvlText w:val="•"/>
      <w:lvlJc w:val="left"/>
      <w:pPr>
        <w:ind w:left="2055" w:hanging="264"/>
      </w:pPr>
      <w:rPr>
        <w:rFonts w:hint="default"/>
        <w:lang w:val="uk-UA" w:eastAsia="en-US" w:bidi="ar-SA"/>
      </w:rPr>
    </w:lvl>
    <w:lvl w:ilvl="5" w:tplc="DC065276">
      <w:numFmt w:val="bullet"/>
      <w:lvlText w:val="•"/>
      <w:lvlJc w:val="left"/>
      <w:pPr>
        <w:ind w:left="2544" w:hanging="264"/>
      </w:pPr>
      <w:rPr>
        <w:rFonts w:hint="default"/>
        <w:lang w:val="uk-UA" w:eastAsia="en-US" w:bidi="ar-SA"/>
      </w:rPr>
    </w:lvl>
    <w:lvl w:ilvl="6" w:tplc="D1EE4A54">
      <w:numFmt w:val="bullet"/>
      <w:lvlText w:val="•"/>
      <w:lvlJc w:val="left"/>
      <w:pPr>
        <w:ind w:left="3032" w:hanging="264"/>
      </w:pPr>
      <w:rPr>
        <w:rFonts w:hint="default"/>
        <w:lang w:val="uk-UA" w:eastAsia="en-US" w:bidi="ar-SA"/>
      </w:rPr>
    </w:lvl>
    <w:lvl w:ilvl="7" w:tplc="F992F808">
      <w:numFmt w:val="bullet"/>
      <w:lvlText w:val="•"/>
      <w:lvlJc w:val="left"/>
      <w:pPr>
        <w:ind w:left="3521" w:hanging="264"/>
      </w:pPr>
      <w:rPr>
        <w:rFonts w:hint="default"/>
        <w:lang w:val="uk-UA" w:eastAsia="en-US" w:bidi="ar-SA"/>
      </w:rPr>
    </w:lvl>
    <w:lvl w:ilvl="8" w:tplc="063CAE44">
      <w:numFmt w:val="bullet"/>
      <w:lvlText w:val="•"/>
      <w:lvlJc w:val="left"/>
      <w:pPr>
        <w:ind w:left="4010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1145483E"/>
    <w:multiLevelType w:val="multilevel"/>
    <w:tmpl w:val="48C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8F6474D"/>
    <w:multiLevelType w:val="hybridMultilevel"/>
    <w:tmpl w:val="100E2AE0"/>
    <w:lvl w:ilvl="0" w:tplc="1B68B7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64EC486"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 w:tplc="DFE609C8"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 w:tplc="7E20FF5C"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 w:tplc="394EEAB2"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 w:tplc="7442AA6E"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 w:tplc="A954AB3E"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 w:tplc="1F6A6A6C"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 w:tplc="117892B2"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1C93729E"/>
    <w:multiLevelType w:val="multilevel"/>
    <w:tmpl w:val="DC82094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5" w15:restartNumberingAfterBreak="0">
    <w:nsid w:val="24B87207"/>
    <w:multiLevelType w:val="multilevel"/>
    <w:tmpl w:val="717E68EC"/>
    <w:lvl w:ilvl="0">
      <w:numFmt w:val="bullet"/>
      <w:lvlText w:val="-"/>
      <w:lvlJc w:val="left"/>
      <w:pPr>
        <w:tabs>
          <w:tab w:val="num" w:pos="0"/>
        </w:tabs>
        <w:ind w:left="307" w:hanging="200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68" w:hanging="20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37" w:hanging="20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06" w:hanging="20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75" w:hanging="20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44" w:hanging="20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2" w:hanging="20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81" w:hanging="20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50" w:hanging="200"/>
      </w:pPr>
      <w:rPr>
        <w:rFonts w:ascii="Symbol" w:hAnsi="Symbol" w:cs="Symbol" w:hint="default"/>
        <w:lang w:val="uk-UA" w:eastAsia="en-US" w:bidi="ar-SA"/>
      </w:rPr>
    </w:lvl>
  </w:abstractNum>
  <w:abstractNum w:abstractNumId="6" w15:restartNumberingAfterBreak="0">
    <w:nsid w:val="2B9A7A00"/>
    <w:multiLevelType w:val="multilevel"/>
    <w:tmpl w:val="5566B69C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6873A0"/>
    <w:multiLevelType w:val="multilevel"/>
    <w:tmpl w:val="2E364D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BC13D6"/>
    <w:multiLevelType w:val="multilevel"/>
    <w:tmpl w:val="3702908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4CD55466"/>
    <w:multiLevelType w:val="multilevel"/>
    <w:tmpl w:val="1A126F4C"/>
    <w:lvl w:ilvl="0">
      <w:numFmt w:val="bullet"/>
      <w:lvlText w:val="-"/>
      <w:lvlJc w:val="left"/>
      <w:pPr>
        <w:tabs>
          <w:tab w:val="num" w:pos="0"/>
        </w:tabs>
        <w:ind w:left="107" w:hanging="140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8" w:hanging="14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7" w:hanging="14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6" w:hanging="14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55" w:hanging="14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44" w:hanging="14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2" w:hanging="14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21" w:hanging="14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10" w:hanging="140"/>
      </w:pPr>
      <w:rPr>
        <w:rFonts w:ascii="Symbol" w:hAnsi="Symbol" w:cs="Symbol" w:hint="default"/>
        <w:lang w:val="uk-UA" w:eastAsia="en-US" w:bidi="ar-SA"/>
      </w:rPr>
    </w:lvl>
  </w:abstractNum>
  <w:abstractNum w:abstractNumId="10" w15:restartNumberingAfterBreak="0">
    <w:nsid w:val="50FC2278"/>
    <w:multiLevelType w:val="hybridMultilevel"/>
    <w:tmpl w:val="231400C8"/>
    <w:lvl w:ilvl="0" w:tplc="458C64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18088A2"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 w:tplc="0E4CEDB8"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 w:tplc="41E43F7E"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 w:tplc="42F88F00"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 w:tplc="67A2444E"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 w:tplc="B0FADF4A"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 w:tplc="9C921470"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 w:tplc="8DC67886"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54FF7A7E"/>
    <w:multiLevelType w:val="multilevel"/>
    <w:tmpl w:val="0504E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2828DD"/>
    <w:multiLevelType w:val="multilevel"/>
    <w:tmpl w:val="D91EDC84"/>
    <w:lvl w:ilvl="0">
      <w:numFmt w:val="bullet"/>
      <w:lvlText w:val="-"/>
      <w:lvlJc w:val="left"/>
      <w:pPr>
        <w:tabs>
          <w:tab w:val="num" w:pos="0"/>
        </w:tabs>
        <w:ind w:left="107" w:hanging="140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8" w:hanging="14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7" w:hanging="14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6" w:hanging="14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55" w:hanging="14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44" w:hanging="14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2" w:hanging="14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21" w:hanging="14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10" w:hanging="140"/>
      </w:pPr>
      <w:rPr>
        <w:rFonts w:ascii="Symbol" w:hAnsi="Symbol" w:cs="Symbol" w:hint="default"/>
        <w:lang w:val="uk-UA" w:eastAsia="en-US" w:bidi="ar-SA"/>
      </w:rPr>
    </w:lvl>
  </w:abstractNum>
  <w:abstractNum w:abstractNumId="13" w15:restartNumberingAfterBreak="0">
    <w:nsid w:val="601C56DA"/>
    <w:multiLevelType w:val="multilevel"/>
    <w:tmpl w:val="4196A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B6B3F"/>
    <w:multiLevelType w:val="multilevel"/>
    <w:tmpl w:val="5BF66A4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B530078"/>
    <w:multiLevelType w:val="multilevel"/>
    <w:tmpl w:val="533A4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DB606A1"/>
    <w:multiLevelType w:val="multilevel"/>
    <w:tmpl w:val="19588F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D"/>
    <w:rsid w:val="00017182"/>
    <w:rsid w:val="00140672"/>
    <w:rsid w:val="001A3B64"/>
    <w:rsid w:val="00211238"/>
    <w:rsid w:val="00251C1D"/>
    <w:rsid w:val="00291F01"/>
    <w:rsid w:val="00354ED3"/>
    <w:rsid w:val="003A2A38"/>
    <w:rsid w:val="003F12DF"/>
    <w:rsid w:val="00453818"/>
    <w:rsid w:val="00491E3D"/>
    <w:rsid w:val="00522EC3"/>
    <w:rsid w:val="00547E41"/>
    <w:rsid w:val="005B17CA"/>
    <w:rsid w:val="00650C4A"/>
    <w:rsid w:val="006515BC"/>
    <w:rsid w:val="00737A1C"/>
    <w:rsid w:val="0079118F"/>
    <w:rsid w:val="007A63D7"/>
    <w:rsid w:val="007B09E8"/>
    <w:rsid w:val="00836B4F"/>
    <w:rsid w:val="009A06C7"/>
    <w:rsid w:val="00A833E3"/>
    <w:rsid w:val="00AD6EDE"/>
    <w:rsid w:val="00B03EF4"/>
    <w:rsid w:val="00B0576A"/>
    <w:rsid w:val="00BB7DA3"/>
    <w:rsid w:val="00C80B01"/>
    <w:rsid w:val="00C82844"/>
    <w:rsid w:val="00CF4A86"/>
    <w:rsid w:val="00D022CB"/>
    <w:rsid w:val="00D43086"/>
    <w:rsid w:val="00D52C1E"/>
    <w:rsid w:val="00DA088B"/>
    <w:rsid w:val="00E47A10"/>
    <w:rsid w:val="00EA43C3"/>
    <w:rsid w:val="00F108E6"/>
    <w:rsid w:val="00FC7929"/>
    <w:rsid w:val="00FD356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C2E"/>
  <w15:docId w15:val="{8CD22CF9-A6E0-478C-A23A-C75657EB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B0D6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B0D6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8315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8D17B3"/>
  </w:style>
  <w:style w:type="character" w:customStyle="1" w:styleId="a8">
    <w:name w:val="Нижний колонтитул Знак"/>
    <w:basedOn w:val="a0"/>
    <w:link w:val="a9"/>
    <w:uiPriority w:val="99"/>
    <w:qFormat/>
    <w:rsid w:val="008D17B3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1"/>
    <w:qFormat/>
    <w:rsid w:val="008652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226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4"/>
    <w:uiPriority w:val="99"/>
    <w:semiHidden/>
    <w:unhideWhenUsed/>
    <w:qFormat/>
    <w:rsid w:val="003831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Верхній і нижній колонтитули"/>
    <w:basedOn w:val="a"/>
    <w:qFormat/>
  </w:style>
  <w:style w:type="paragraph" w:styleId="a7">
    <w:name w:val="header"/>
    <w:basedOn w:val="a"/>
    <w:link w:val="a6"/>
    <w:uiPriority w:val="99"/>
    <w:unhideWhenUsed/>
    <w:rsid w:val="008D17B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8D17B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DA78DC"/>
  </w:style>
  <w:style w:type="table" w:styleId="af1">
    <w:name w:val="Table Grid"/>
    <w:basedOn w:val="a1"/>
    <w:uiPriority w:val="39"/>
    <w:rsid w:val="0086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50C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A_%D0%B3%D1%80%D0%B0%D0%B4%D1%83%D1%81%D0%B0" TargetMode="External"/><Relationship Id="rId13" Type="http://schemas.openxmlformats.org/officeDocument/2006/relationships/hyperlink" Target="https://prometheus.org.ua/courses-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-er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urok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508E-151F-422A-A0F9-8D6EA8B9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33939</Words>
  <Characters>19346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dc:description/>
  <cp:lastModifiedBy>User</cp:lastModifiedBy>
  <cp:revision>20</cp:revision>
  <cp:lastPrinted>2022-10-04T05:47:00Z</cp:lastPrinted>
  <dcterms:created xsi:type="dcterms:W3CDTF">2023-08-25T06:14:00Z</dcterms:created>
  <dcterms:modified xsi:type="dcterms:W3CDTF">2023-10-08T13:10:00Z</dcterms:modified>
  <dc:language>uk-UA</dc:language>
</cp:coreProperties>
</file>